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1E" w:rsidRPr="00D030BA" w:rsidRDefault="00066B24" w:rsidP="00DA6E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6B24">
        <w:rPr>
          <w:rFonts w:ascii="Times New Roman" w:hAnsi="Times New Roman"/>
          <w:sz w:val="24"/>
          <w:szCs w:val="24"/>
        </w:rPr>
        <w:drawing>
          <wp:inline distT="0" distB="0" distL="0" distR="0" wp14:anchorId="240E03DD" wp14:editId="48B6F187">
            <wp:extent cx="5581934" cy="1989199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3819" t="2867" r="3511" b="78483"/>
                    <a:stretch/>
                  </pic:blipFill>
                  <pic:spPr>
                    <a:xfrm>
                      <a:off x="0" y="0"/>
                      <a:ext cx="5581934" cy="1989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51E" w:rsidRPr="00D030BA" w:rsidRDefault="001C151E" w:rsidP="00DA6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5245"/>
        <w:gridCol w:w="1386"/>
        <w:gridCol w:w="1945"/>
      </w:tblGrid>
      <w:tr w:rsidR="001C151E" w:rsidRPr="00D030BA" w:rsidTr="00DB222A">
        <w:tc>
          <w:tcPr>
            <w:tcW w:w="0" w:type="auto"/>
          </w:tcPr>
          <w:p w:rsidR="001C151E" w:rsidRPr="00D030BA" w:rsidRDefault="001C151E" w:rsidP="00123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BA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245" w:type="dxa"/>
          </w:tcPr>
          <w:p w:rsidR="001C151E" w:rsidRPr="00D030BA" w:rsidRDefault="001C151E" w:rsidP="00DB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B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8210EB" w:rsidRPr="00D030BA" w:rsidRDefault="008210EB" w:rsidP="00DB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C151E" w:rsidRPr="00D030BA" w:rsidRDefault="001C151E" w:rsidP="001239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BA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1945" w:type="dxa"/>
          </w:tcPr>
          <w:p w:rsidR="001C151E" w:rsidRPr="00D030BA" w:rsidRDefault="001C151E" w:rsidP="00DB2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30BA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1C151E" w:rsidRPr="00D030BA" w:rsidTr="00DB222A">
        <w:tc>
          <w:tcPr>
            <w:tcW w:w="0" w:type="auto"/>
          </w:tcPr>
          <w:p w:rsidR="001C151E" w:rsidRPr="00D030BA" w:rsidRDefault="001C151E" w:rsidP="001239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30BA">
              <w:rPr>
                <w:rFonts w:ascii="Times New Roman" w:hAnsi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:rsidR="00DB222A" w:rsidRPr="00D030BA" w:rsidRDefault="008210EB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D030BA">
              <w:rPr>
                <w:rFonts w:ascii="Times New Roman" w:hAnsi="Times New Roman"/>
                <w:sz w:val="24"/>
                <w:szCs w:val="24"/>
              </w:rPr>
              <w:t>Сказки про краски</w:t>
            </w:r>
            <w:proofErr w:type="gramEnd"/>
            <w:r w:rsidRPr="00D030BA">
              <w:rPr>
                <w:rFonts w:ascii="Times New Roman" w:hAnsi="Times New Roman"/>
                <w:sz w:val="24"/>
                <w:szCs w:val="24"/>
              </w:rPr>
              <w:t>, путешествие с кисточкой»</w:t>
            </w:r>
          </w:p>
          <w:p w:rsidR="008210EB" w:rsidRPr="00D030BA" w:rsidRDefault="008210EB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«Загадки с грядки»</w:t>
            </w:r>
          </w:p>
          <w:p w:rsidR="00D030BA" w:rsidRDefault="00D030BA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0EB" w:rsidRPr="00D030BA" w:rsidRDefault="008210EB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«Праздник разноцветных мелков»</w:t>
            </w:r>
          </w:p>
          <w:p w:rsidR="00123914" w:rsidRPr="00D030BA" w:rsidRDefault="00123914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10EB" w:rsidRPr="00D030BA" w:rsidRDefault="008210EB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Консультация для родителей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«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Мы любим рисовать»</w:t>
            </w:r>
          </w:p>
          <w:p w:rsidR="00123914" w:rsidRPr="00D030BA" w:rsidRDefault="00123914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51E" w:rsidRPr="00D030BA" w:rsidRDefault="00DB222A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Ст. гр.</w:t>
            </w:r>
          </w:p>
          <w:p w:rsidR="00224118" w:rsidRPr="00D030BA" w:rsidRDefault="00224118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118" w:rsidRPr="00D030BA" w:rsidRDefault="00224118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118" w:rsidRPr="00D030BA" w:rsidRDefault="00224118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Ср., мл</w:t>
            </w:r>
            <w:proofErr w:type="gramStart"/>
            <w:r w:rsidRPr="00D030B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030BA">
              <w:rPr>
                <w:rFonts w:ascii="Times New Roman" w:hAnsi="Times New Roman"/>
                <w:sz w:val="24"/>
                <w:szCs w:val="24"/>
              </w:rPr>
              <w:t>р</w:t>
            </w:r>
            <w:r w:rsidR="00DB222A"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1C151E" w:rsidRPr="00D030BA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030BA" w:rsidTr="00DB222A">
        <w:tc>
          <w:tcPr>
            <w:tcW w:w="0" w:type="auto"/>
          </w:tcPr>
          <w:p w:rsidR="001C151E" w:rsidRPr="00D030BA" w:rsidRDefault="001C151E" w:rsidP="001239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30BA">
              <w:rPr>
                <w:rFonts w:ascii="Times New Roman" w:hAnsi="Times New Roman"/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5245" w:type="dxa"/>
          </w:tcPr>
          <w:p w:rsidR="00D047E0" w:rsidRPr="00D030BA" w:rsidRDefault="00D030BA" w:rsidP="0022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</w:t>
            </w:r>
            <w:r w:rsidR="008210EB" w:rsidRPr="00D030BA">
              <w:rPr>
                <w:rFonts w:ascii="Times New Roman" w:hAnsi="Times New Roman"/>
                <w:sz w:val="24"/>
                <w:szCs w:val="24"/>
              </w:rPr>
              <w:t xml:space="preserve"> Осень кисточку достала, все вокруг разрисовала»</w:t>
            </w:r>
          </w:p>
          <w:p w:rsidR="008210EB" w:rsidRPr="00D030BA" w:rsidRDefault="008210EB" w:rsidP="0022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Досуг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Хоровод сказок»</w:t>
            </w:r>
          </w:p>
          <w:p w:rsidR="008210EB" w:rsidRPr="00D030BA" w:rsidRDefault="008210EB" w:rsidP="0022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Экскурсия в осенний парк</w:t>
            </w:r>
          </w:p>
          <w:p w:rsidR="008210EB" w:rsidRPr="00D030BA" w:rsidRDefault="008210EB" w:rsidP="0022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Консул</w:t>
            </w:r>
            <w:r w:rsidR="00F230F3" w:rsidRPr="00D030BA">
              <w:rPr>
                <w:rFonts w:ascii="Times New Roman" w:hAnsi="Times New Roman"/>
                <w:sz w:val="24"/>
                <w:szCs w:val="24"/>
              </w:rPr>
              <w:t>ь</w:t>
            </w:r>
            <w:r w:rsidR="00D030BA">
              <w:rPr>
                <w:rFonts w:ascii="Times New Roman" w:hAnsi="Times New Roman"/>
                <w:sz w:val="24"/>
                <w:szCs w:val="24"/>
              </w:rPr>
              <w:t>тация для педагогов «</w:t>
            </w:r>
            <w:r w:rsidR="00F230F3" w:rsidRPr="00D030BA">
              <w:rPr>
                <w:rFonts w:ascii="Times New Roman" w:hAnsi="Times New Roman"/>
                <w:sz w:val="24"/>
                <w:szCs w:val="24"/>
              </w:rPr>
              <w:t>Как работать с и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ллюстрацией»</w:t>
            </w:r>
          </w:p>
          <w:p w:rsidR="008210EB" w:rsidRPr="00D030BA" w:rsidRDefault="00D030BA" w:rsidP="0022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для родителей «</w:t>
            </w:r>
            <w:r w:rsidR="008210EB" w:rsidRPr="00D030BA">
              <w:rPr>
                <w:rFonts w:ascii="Times New Roman" w:hAnsi="Times New Roman"/>
                <w:sz w:val="24"/>
                <w:szCs w:val="24"/>
              </w:rPr>
              <w:t>Если дождь стучит по крыше или чем занять ребенка в дождливый день.</w:t>
            </w:r>
          </w:p>
          <w:p w:rsidR="00123914" w:rsidRPr="00D030BA" w:rsidRDefault="00123914" w:rsidP="002241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E65B0" w:rsidRPr="00D030BA" w:rsidRDefault="009E5300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Ст.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, п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D030B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030BA">
              <w:rPr>
                <w:rFonts w:ascii="Times New Roman" w:hAnsi="Times New Roman"/>
                <w:sz w:val="24"/>
                <w:szCs w:val="24"/>
              </w:rPr>
              <w:t>р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7E0" w:rsidRPr="00D030BA" w:rsidRDefault="00D047E0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7E0" w:rsidRPr="00D030BA" w:rsidRDefault="00D030BA" w:rsidP="00D0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047E0" w:rsidRPr="00D030BA">
              <w:rPr>
                <w:rFonts w:ascii="Times New Roman" w:hAnsi="Times New Roman"/>
                <w:sz w:val="24"/>
                <w:szCs w:val="24"/>
              </w:rPr>
              <w:t>Ср. гр</w:t>
            </w:r>
            <w:r w:rsidR="00DB222A"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047E0" w:rsidRPr="00D030BA" w:rsidRDefault="00D047E0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47E0" w:rsidRPr="00D030BA" w:rsidRDefault="00D030BA" w:rsidP="00D0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210EB" w:rsidRPr="00D030BA">
              <w:rPr>
                <w:rFonts w:ascii="Times New Roman" w:hAnsi="Times New Roman"/>
                <w:sz w:val="24"/>
                <w:szCs w:val="24"/>
              </w:rPr>
              <w:t>2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3914" w:rsidRPr="00D030BA">
              <w:rPr>
                <w:rFonts w:ascii="Times New Roman" w:hAnsi="Times New Roman"/>
                <w:sz w:val="24"/>
                <w:szCs w:val="24"/>
              </w:rPr>
              <w:t>м</w:t>
            </w:r>
            <w:r w:rsidR="00D047E0" w:rsidRPr="00D030B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D047E0" w:rsidRPr="00D030B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D047E0" w:rsidRPr="00D030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FB7AD3"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1C151E" w:rsidRPr="00D030BA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030BA" w:rsidTr="00DB222A">
        <w:tc>
          <w:tcPr>
            <w:tcW w:w="0" w:type="auto"/>
          </w:tcPr>
          <w:p w:rsidR="001C151E" w:rsidRPr="00D030BA" w:rsidRDefault="001C151E" w:rsidP="001239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30BA">
              <w:rPr>
                <w:rFonts w:ascii="Times New Roman" w:hAnsi="Times New Roman"/>
                <w:b/>
                <w:i/>
                <w:sz w:val="24"/>
                <w:szCs w:val="24"/>
              </w:rPr>
              <w:t>Ноябрь</w:t>
            </w:r>
          </w:p>
        </w:tc>
        <w:tc>
          <w:tcPr>
            <w:tcW w:w="5245" w:type="dxa"/>
          </w:tcPr>
          <w:p w:rsidR="00D047E0" w:rsidRPr="00D030BA" w:rsidRDefault="009E5300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Творческая мастерская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Махровый рисунок»</w:t>
            </w:r>
          </w:p>
          <w:p w:rsidR="009E5300" w:rsidRPr="00D030BA" w:rsidRDefault="00D030BA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</w:t>
            </w:r>
            <w:r w:rsidR="009E5300" w:rsidRPr="00D030BA">
              <w:rPr>
                <w:rFonts w:ascii="Times New Roman" w:hAnsi="Times New Roman"/>
                <w:sz w:val="24"/>
                <w:szCs w:val="24"/>
              </w:rPr>
              <w:t>Осенняя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</w:t>
            </w:r>
            <w:r w:rsidR="009E5300" w:rsidRPr="00D030BA">
              <w:rPr>
                <w:rFonts w:ascii="Times New Roman" w:hAnsi="Times New Roman"/>
                <w:sz w:val="24"/>
                <w:szCs w:val="24"/>
              </w:rPr>
              <w:t>литра»</w:t>
            </w:r>
          </w:p>
          <w:p w:rsidR="009E5300" w:rsidRPr="00D030BA" w:rsidRDefault="009E5300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Игротека для малышей</w:t>
            </w:r>
          </w:p>
          <w:p w:rsidR="009E5300" w:rsidRPr="00D030BA" w:rsidRDefault="009E5300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Выступление на педсовете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</w:p>
          <w:p w:rsidR="009E5300" w:rsidRPr="00D030BA" w:rsidRDefault="00D030BA" w:rsidP="0012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r w:rsidR="00F230F3" w:rsidRPr="00D030BA">
              <w:rPr>
                <w:rFonts w:ascii="Times New Roman" w:hAnsi="Times New Roman"/>
                <w:sz w:val="24"/>
                <w:szCs w:val="24"/>
              </w:rPr>
              <w:t>вал</w:t>
            </w:r>
            <w:r w:rsidR="009E5300" w:rsidRPr="00D030BA">
              <w:rPr>
                <w:rFonts w:ascii="Times New Roman" w:hAnsi="Times New Roman"/>
                <w:sz w:val="24"/>
                <w:szCs w:val="24"/>
              </w:rPr>
              <w:t>еология</w:t>
            </w:r>
            <w:proofErr w:type="spellEnd"/>
            <w:r w:rsidR="009E5300" w:rsidRPr="00D030BA">
              <w:rPr>
                <w:rFonts w:ascii="Times New Roman" w:hAnsi="Times New Roman"/>
                <w:sz w:val="24"/>
                <w:szCs w:val="24"/>
              </w:rPr>
              <w:t xml:space="preserve"> как метод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формирования культуры здоровья»</w:t>
            </w:r>
          </w:p>
          <w:p w:rsidR="00123914" w:rsidRPr="00D030BA" w:rsidRDefault="00123914" w:rsidP="001239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222A" w:rsidRPr="00D030BA" w:rsidRDefault="009E5300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D030B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030BA">
              <w:rPr>
                <w:rFonts w:ascii="Times New Roman" w:hAnsi="Times New Roman"/>
                <w:sz w:val="24"/>
                <w:szCs w:val="24"/>
              </w:rPr>
              <w:t>р</w:t>
            </w:r>
            <w:r w:rsidR="00DB222A"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30AB" w:rsidRPr="00D030BA" w:rsidRDefault="00D030BA" w:rsidP="00D03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E5300" w:rsidRPr="00D030BA">
              <w:rPr>
                <w:rFonts w:ascii="Times New Roman" w:hAnsi="Times New Roman"/>
                <w:sz w:val="24"/>
                <w:szCs w:val="24"/>
              </w:rPr>
              <w:t>Ст</w:t>
            </w:r>
            <w:r w:rsidR="00DB222A" w:rsidRPr="00D030BA">
              <w:rPr>
                <w:rFonts w:ascii="Times New Roman" w:hAnsi="Times New Roman"/>
                <w:sz w:val="24"/>
                <w:szCs w:val="24"/>
              </w:rPr>
              <w:t>. гр.</w:t>
            </w:r>
          </w:p>
          <w:p w:rsidR="003530AB" w:rsidRPr="00D030BA" w:rsidRDefault="009E5300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2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DB222A" w:rsidRPr="00D030B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DB222A" w:rsidRPr="00D030B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DB222A" w:rsidRPr="00D030BA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945" w:type="dxa"/>
          </w:tcPr>
          <w:p w:rsidR="001C151E" w:rsidRPr="00D030BA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030BA" w:rsidTr="00DB222A">
        <w:tc>
          <w:tcPr>
            <w:tcW w:w="0" w:type="auto"/>
          </w:tcPr>
          <w:p w:rsidR="001C151E" w:rsidRPr="00D030BA" w:rsidRDefault="001C151E" w:rsidP="001239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30BA">
              <w:rPr>
                <w:rFonts w:ascii="Times New Roman" w:hAnsi="Times New Roman"/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5245" w:type="dxa"/>
          </w:tcPr>
          <w:p w:rsidR="003530AB" w:rsidRPr="00D030BA" w:rsidRDefault="00F230F3" w:rsidP="00DB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Выста</w:t>
            </w:r>
            <w:r w:rsidR="00D030BA">
              <w:rPr>
                <w:rFonts w:ascii="Times New Roman" w:hAnsi="Times New Roman"/>
                <w:sz w:val="24"/>
                <w:szCs w:val="24"/>
              </w:rPr>
              <w:t>вка «</w:t>
            </w:r>
            <w:r w:rsidR="009E5300" w:rsidRPr="00D030BA">
              <w:rPr>
                <w:rFonts w:ascii="Times New Roman" w:hAnsi="Times New Roman"/>
                <w:sz w:val="24"/>
                <w:szCs w:val="24"/>
              </w:rPr>
              <w:t>Зимушка-зима в гости к нам пришла сама»</w:t>
            </w:r>
          </w:p>
          <w:p w:rsidR="009E5300" w:rsidRPr="00D030BA" w:rsidRDefault="00D030BA" w:rsidP="00DB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 «</w:t>
            </w:r>
            <w:r w:rsidR="009E5300" w:rsidRPr="00D030BA">
              <w:rPr>
                <w:rFonts w:ascii="Times New Roman" w:hAnsi="Times New Roman"/>
                <w:sz w:val="24"/>
                <w:szCs w:val="24"/>
              </w:rPr>
              <w:t>Матрешка-Матрена»</w:t>
            </w:r>
          </w:p>
          <w:p w:rsidR="00D030BA" w:rsidRDefault="00D030BA" w:rsidP="00DB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5300" w:rsidRPr="00D030BA" w:rsidRDefault="00D030BA" w:rsidP="00DB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Новогодняя мастерская п</w:t>
            </w:r>
            <w:r w:rsidR="009E5300" w:rsidRPr="00D030B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оформлению новогодних игрушек</w:t>
            </w:r>
          </w:p>
          <w:p w:rsidR="00123914" w:rsidRPr="00D030BA" w:rsidRDefault="00123914" w:rsidP="00DB22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C151E" w:rsidRPr="00D030BA" w:rsidRDefault="009E5300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Ст.</w:t>
            </w:r>
            <w:proofErr w:type="gramStart"/>
            <w:r w:rsidR="00123914" w:rsidRPr="00D030BA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030BA">
              <w:rPr>
                <w:rFonts w:ascii="Times New Roman" w:hAnsi="Times New Roman"/>
                <w:sz w:val="24"/>
                <w:szCs w:val="24"/>
              </w:rPr>
              <w:t>од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.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гр.</w:t>
            </w:r>
          </w:p>
          <w:p w:rsidR="00D030BA" w:rsidRDefault="00D030BA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0AB" w:rsidRPr="00D030BA" w:rsidRDefault="009E5300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2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23914" w:rsidRPr="00D030BA">
              <w:rPr>
                <w:rFonts w:ascii="Times New Roman" w:hAnsi="Times New Roman"/>
                <w:sz w:val="24"/>
                <w:szCs w:val="24"/>
              </w:rPr>
              <w:t>м</w:t>
            </w:r>
            <w:r w:rsidR="00DB222A" w:rsidRPr="00D030B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="00DB222A" w:rsidRPr="00D030B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="00DB222A" w:rsidRPr="00D030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DB222A"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3914" w:rsidRPr="00D030BA" w:rsidRDefault="00123914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30AB" w:rsidRPr="00D030BA" w:rsidRDefault="009E5300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Ст.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, п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="00123914" w:rsidRPr="00D030BA">
              <w:rPr>
                <w:rFonts w:ascii="Times New Roman" w:hAnsi="Times New Roman"/>
                <w:sz w:val="24"/>
                <w:szCs w:val="24"/>
              </w:rPr>
              <w:t>.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30BA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945" w:type="dxa"/>
          </w:tcPr>
          <w:p w:rsidR="001C151E" w:rsidRPr="00D030BA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030BA" w:rsidTr="00DB222A">
        <w:tc>
          <w:tcPr>
            <w:tcW w:w="0" w:type="auto"/>
          </w:tcPr>
          <w:p w:rsidR="001C151E" w:rsidRPr="00D030BA" w:rsidRDefault="001C151E" w:rsidP="001239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30BA">
              <w:rPr>
                <w:rFonts w:ascii="Times New Roman" w:hAnsi="Times New Roman"/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5245" w:type="dxa"/>
          </w:tcPr>
          <w:p w:rsidR="001B6725" w:rsidRPr="00D030BA" w:rsidRDefault="00D030BA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 «</w:t>
            </w:r>
            <w:r w:rsidR="009E5300" w:rsidRPr="00D030BA">
              <w:rPr>
                <w:rFonts w:ascii="Times New Roman" w:hAnsi="Times New Roman"/>
                <w:sz w:val="24"/>
                <w:szCs w:val="24"/>
              </w:rPr>
              <w:t>Из прошлого ложки»</w:t>
            </w:r>
          </w:p>
          <w:p w:rsidR="009E5300" w:rsidRPr="00D030BA" w:rsidRDefault="00D030BA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</w:t>
            </w:r>
            <w:r w:rsidR="009E5300" w:rsidRPr="00D030BA">
              <w:rPr>
                <w:rFonts w:ascii="Times New Roman" w:hAnsi="Times New Roman"/>
                <w:sz w:val="24"/>
                <w:szCs w:val="24"/>
              </w:rPr>
              <w:t>Золотая хохлома»</w:t>
            </w:r>
          </w:p>
          <w:p w:rsidR="00EF4D25" w:rsidRPr="00D030BA" w:rsidRDefault="00EF4D25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Добрый сказочник</w:t>
            </w:r>
            <w:proofErr w:type="gramStart"/>
            <w:r w:rsidRPr="00D030BA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="00123914" w:rsidRPr="00D030BA">
              <w:rPr>
                <w:rFonts w:ascii="Times New Roman" w:hAnsi="Times New Roman"/>
                <w:sz w:val="24"/>
                <w:szCs w:val="24"/>
              </w:rPr>
              <w:t>о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 xml:space="preserve"> творчестве художника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иллюстратора Ю.Васнецова)</w:t>
            </w:r>
          </w:p>
          <w:p w:rsidR="00EF4D25" w:rsidRDefault="00EF4D25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Консультация для родителей «Изобразительная деятельность в семейном воспитании»</w:t>
            </w:r>
          </w:p>
          <w:p w:rsidR="00D030BA" w:rsidRPr="00D030BA" w:rsidRDefault="00D030BA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D15E77" w:rsidRPr="00D030BA" w:rsidRDefault="00123914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Ст., п</w:t>
            </w:r>
            <w:r w:rsidR="009E5300" w:rsidRPr="00D030B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D030BA">
              <w:rPr>
                <w:rFonts w:ascii="Times New Roman" w:hAnsi="Times New Roman"/>
                <w:sz w:val="24"/>
                <w:szCs w:val="24"/>
              </w:rPr>
              <w:t>.</w:t>
            </w:r>
            <w:r w:rsidR="009E5300" w:rsidRPr="00D030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E5300" w:rsidRPr="00D030BA">
              <w:rPr>
                <w:rFonts w:ascii="Times New Roman" w:hAnsi="Times New Roman"/>
                <w:sz w:val="24"/>
                <w:szCs w:val="24"/>
              </w:rPr>
              <w:t>р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725" w:rsidRPr="00D030BA" w:rsidRDefault="001B6725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725" w:rsidRPr="00D030BA" w:rsidRDefault="001B6725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Ср. гр</w:t>
            </w:r>
            <w:r w:rsidR="00DB222A"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B6725" w:rsidRPr="00D030BA" w:rsidRDefault="001B6725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725" w:rsidRPr="00D030BA" w:rsidRDefault="00DB222A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5" w:type="dxa"/>
          </w:tcPr>
          <w:p w:rsidR="001C151E" w:rsidRPr="00D030BA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030BA" w:rsidTr="00DB222A">
        <w:tc>
          <w:tcPr>
            <w:tcW w:w="0" w:type="auto"/>
          </w:tcPr>
          <w:p w:rsidR="001C151E" w:rsidRPr="00D030BA" w:rsidRDefault="001C151E" w:rsidP="001239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30BA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245" w:type="dxa"/>
          </w:tcPr>
          <w:p w:rsidR="00DB222A" w:rsidRPr="00D030BA" w:rsidRDefault="00D030BA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Тематическое занятие «</w:t>
            </w:r>
            <w:r w:rsidR="00EF4D25" w:rsidRPr="00D030BA">
              <w:rPr>
                <w:rFonts w:ascii="Times New Roman" w:hAnsi="Times New Roman"/>
                <w:sz w:val="24"/>
                <w:szCs w:val="24"/>
              </w:rPr>
              <w:t>Сошью Дуне сарафан»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D25" w:rsidRPr="00D030BA">
              <w:rPr>
                <w:rFonts w:ascii="Times New Roman" w:hAnsi="Times New Roman"/>
                <w:sz w:val="24"/>
                <w:szCs w:val="24"/>
              </w:rPr>
              <w:t>(из истории русской народной одежды)</w:t>
            </w:r>
          </w:p>
          <w:p w:rsidR="00D030BA" w:rsidRDefault="00D030BA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4D25" w:rsidRPr="00D030BA" w:rsidRDefault="00EF4D25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Театр для малышей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030BA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D030BA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  <w:p w:rsidR="00DB222A" w:rsidRPr="00D030BA" w:rsidRDefault="00DB222A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15E77" w:rsidRPr="00D030BA" w:rsidRDefault="00EF4D25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Ст.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, п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од гр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22A" w:rsidRPr="00D030BA" w:rsidRDefault="00DB222A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30BA" w:rsidRDefault="00D030BA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222A" w:rsidRPr="00D030BA" w:rsidRDefault="00EF4D25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0BA">
              <w:rPr>
                <w:rFonts w:ascii="Times New Roman" w:hAnsi="Times New Roman"/>
                <w:sz w:val="24"/>
                <w:szCs w:val="24"/>
              </w:rPr>
              <w:t>Под.</w:t>
            </w:r>
            <w:proofErr w:type="gramStart"/>
            <w:r w:rsidR="00123914" w:rsidRPr="00D030BA">
              <w:rPr>
                <w:rFonts w:ascii="Times New Roman" w:hAnsi="Times New Roman"/>
                <w:sz w:val="24"/>
                <w:szCs w:val="24"/>
              </w:rPr>
              <w:t>,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030B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D030BA">
              <w:rPr>
                <w:rFonts w:ascii="Times New Roman" w:hAnsi="Times New Roman"/>
                <w:sz w:val="24"/>
                <w:szCs w:val="24"/>
              </w:rPr>
              <w:t xml:space="preserve"> гр</w:t>
            </w:r>
            <w:r w:rsidR="00DB222A"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222A" w:rsidRPr="00D030BA" w:rsidRDefault="00DB222A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C151E" w:rsidRPr="00D030BA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030BA" w:rsidTr="00DB222A">
        <w:tc>
          <w:tcPr>
            <w:tcW w:w="0" w:type="auto"/>
          </w:tcPr>
          <w:p w:rsidR="001C151E" w:rsidRPr="00D030BA" w:rsidRDefault="001C151E" w:rsidP="001239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30BA">
              <w:rPr>
                <w:rFonts w:ascii="Times New Roman" w:hAnsi="Times New Roman"/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5245" w:type="dxa"/>
          </w:tcPr>
          <w:p w:rsidR="00DB222A" w:rsidRPr="00D030BA" w:rsidRDefault="00F230F3" w:rsidP="00EF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Интегрированное</w:t>
            </w:r>
            <w:r w:rsidR="00EF4D25" w:rsidRPr="00D030BA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F4D25" w:rsidRPr="00D030BA">
              <w:rPr>
                <w:rFonts w:ascii="Times New Roman" w:hAnsi="Times New Roman"/>
                <w:sz w:val="24"/>
                <w:szCs w:val="24"/>
              </w:rPr>
              <w:t>Весенний ручеек»</w:t>
            </w:r>
          </w:p>
          <w:p w:rsidR="00EF4D25" w:rsidRPr="00D030BA" w:rsidRDefault="00EF4D25" w:rsidP="00EF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Выставка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«</w:t>
            </w:r>
            <w:r w:rsidR="00D030BA">
              <w:rPr>
                <w:rFonts w:ascii="Times New Roman" w:hAnsi="Times New Roman"/>
                <w:sz w:val="24"/>
                <w:szCs w:val="24"/>
              </w:rPr>
              <w:t>Л</w:t>
            </w:r>
            <w:r w:rsidR="00F230F3" w:rsidRPr="00D030BA">
              <w:rPr>
                <w:rFonts w:ascii="Times New Roman" w:hAnsi="Times New Roman"/>
                <w:sz w:val="24"/>
                <w:szCs w:val="24"/>
              </w:rPr>
              <w:t>уч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ше всех на свете мамочка моя»</w:t>
            </w:r>
          </w:p>
          <w:p w:rsidR="00EF4D25" w:rsidRPr="00D030BA" w:rsidRDefault="00EF4D25" w:rsidP="00EF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Интегрированное занятие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367026" w:rsidRPr="00D030BA">
              <w:rPr>
                <w:rFonts w:ascii="Times New Roman" w:hAnsi="Times New Roman"/>
                <w:sz w:val="24"/>
                <w:szCs w:val="24"/>
              </w:rPr>
              <w:t>Город новый,</w:t>
            </w:r>
            <w:r w:rsidR="00F230F3" w:rsidRPr="00D030BA">
              <w:rPr>
                <w:rFonts w:ascii="Times New Roman" w:hAnsi="Times New Roman"/>
                <w:sz w:val="24"/>
                <w:szCs w:val="24"/>
              </w:rPr>
              <w:t xml:space="preserve"> зла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тоглавый</w:t>
            </w:r>
            <w:r w:rsidR="00D030BA">
              <w:rPr>
                <w:rFonts w:ascii="Times New Roman" w:hAnsi="Times New Roman"/>
                <w:sz w:val="24"/>
                <w:szCs w:val="24"/>
              </w:rPr>
              <w:t>»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="00367026" w:rsidRPr="00D030BA">
              <w:rPr>
                <w:rFonts w:ascii="Times New Roman" w:hAnsi="Times New Roman"/>
                <w:sz w:val="24"/>
                <w:szCs w:val="24"/>
              </w:rPr>
              <w:t xml:space="preserve"> творчест</w:t>
            </w:r>
            <w:r w:rsidR="00D030BA">
              <w:rPr>
                <w:rFonts w:ascii="Times New Roman" w:hAnsi="Times New Roman"/>
                <w:sz w:val="24"/>
                <w:szCs w:val="24"/>
              </w:rPr>
              <w:t>ве художника-иллюстратора В.Кона</w:t>
            </w:r>
            <w:r w:rsidR="00367026" w:rsidRPr="00D030BA">
              <w:rPr>
                <w:rFonts w:ascii="Times New Roman" w:hAnsi="Times New Roman"/>
                <w:sz w:val="24"/>
                <w:szCs w:val="24"/>
              </w:rPr>
              <w:t>шевича)</w:t>
            </w:r>
          </w:p>
          <w:p w:rsidR="00367026" w:rsidRPr="00D030BA" w:rsidRDefault="00367026" w:rsidP="00EF4D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Педагогический час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Развитие творческих способностей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 xml:space="preserve">детей посредством 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взаимодействия воспитателей и 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специалистов ДОУ</w:t>
            </w:r>
            <w:r w:rsidR="00D030B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EF4D25" w:rsidRPr="00D030BA" w:rsidRDefault="00EF4D25" w:rsidP="00123914">
            <w:pPr>
              <w:tabs>
                <w:tab w:val="center" w:pos="6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Ср.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="00123914" w:rsidRPr="00D030BA">
              <w:rPr>
                <w:rFonts w:ascii="Times New Roman" w:hAnsi="Times New Roman"/>
                <w:sz w:val="24"/>
                <w:szCs w:val="24"/>
              </w:rPr>
              <w:t>.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30BA">
              <w:rPr>
                <w:rFonts w:ascii="Times New Roman" w:hAnsi="Times New Roman"/>
                <w:sz w:val="24"/>
                <w:szCs w:val="24"/>
              </w:rPr>
              <w:t>р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D25" w:rsidRPr="00D030BA" w:rsidRDefault="00EF4D25" w:rsidP="00123914">
            <w:pPr>
              <w:tabs>
                <w:tab w:val="center" w:pos="6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Ст.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D030BA">
              <w:rPr>
                <w:rFonts w:ascii="Times New Roman" w:hAnsi="Times New Roman"/>
                <w:sz w:val="24"/>
                <w:szCs w:val="24"/>
              </w:rPr>
              <w:t>.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30BA">
              <w:rPr>
                <w:rFonts w:ascii="Times New Roman" w:hAnsi="Times New Roman"/>
                <w:sz w:val="24"/>
                <w:szCs w:val="24"/>
              </w:rPr>
              <w:t>р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D25" w:rsidRPr="00D030BA" w:rsidRDefault="00EF4D25" w:rsidP="00123914">
            <w:pPr>
              <w:tabs>
                <w:tab w:val="center" w:pos="6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Ст.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Start"/>
            <w:r w:rsidRPr="00D030B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030BA">
              <w:rPr>
                <w:rFonts w:ascii="Times New Roman" w:hAnsi="Times New Roman"/>
                <w:sz w:val="24"/>
                <w:szCs w:val="24"/>
              </w:rPr>
              <w:t>р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F4D25" w:rsidRPr="00D030BA" w:rsidRDefault="00EF4D25" w:rsidP="00123914">
            <w:pPr>
              <w:tabs>
                <w:tab w:val="center" w:pos="60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1C151E" w:rsidRPr="00D030BA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030BA" w:rsidTr="00DB222A">
        <w:tc>
          <w:tcPr>
            <w:tcW w:w="0" w:type="auto"/>
          </w:tcPr>
          <w:p w:rsidR="001C151E" w:rsidRPr="00D030BA" w:rsidRDefault="001C151E" w:rsidP="001239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30BA">
              <w:rPr>
                <w:rFonts w:ascii="Times New Roman" w:hAnsi="Times New Roman"/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664C13" w:rsidRPr="00D030BA" w:rsidRDefault="00367026" w:rsidP="003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Персональные выставки детей</w:t>
            </w:r>
          </w:p>
          <w:p w:rsidR="00123914" w:rsidRPr="00D030BA" w:rsidRDefault="00123914" w:rsidP="003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7026" w:rsidRPr="00D030BA" w:rsidRDefault="00123914" w:rsidP="003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Досуг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«</w:t>
            </w:r>
            <w:r w:rsidR="00367026" w:rsidRPr="00D030BA">
              <w:rPr>
                <w:rFonts w:ascii="Times New Roman" w:hAnsi="Times New Roman"/>
                <w:sz w:val="24"/>
                <w:szCs w:val="24"/>
              </w:rPr>
              <w:t>Приходи к нам,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7026" w:rsidRPr="00D030BA">
              <w:rPr>
                <w:rFonts w:ascii="Times New Roman" w:hAnsi="Times New Roman"/>
                <w:sz w:val="24"/>
                <w:szCs w:val="24"/>
              </w:rPr>
              <w:t>красота»</w:t>
            </w:r>
          </w:p>
          <w:p w:rsidR="00367026" w:rsidRPr="00D030BA" w:rsidRDefault="00D030BA" w:rsidP="003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Интегрированное занятие «</w:t>
            </w:r>
            <w:r w:rsidR="00367026" w:rsidRPr="00D030BA">
              <w:rPr>
                <w:rFonts w:ascii="Times New Roman" w:hAnsi="Times New Roman"/>
                <w:sz w:val="24"/>
                <w:szCs w:val="24"/>
              </w:rPr>
              <w:t>Мы друзья природы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67026" w:rsidRPr="00D030BA">
              <w:rPr>
                <w:rFonts w:ascii="Times New Roman" w:hAnsi="Times New Roman"/>
                <w:sz w:val="24"/>
                <w:szCs w:val="24"/>
              </w:rPr>
              <w:t>(рисование экологических знаков)</w:t>
            </w:r>
          </w:p>
          <w:p w:rsidR="00367026" w:rsidRPr="00D030BA" w:rsidRDefault="00367026" w:rsidP="003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 xml:space="preserve">Консультация для 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педагогов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«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Подружись с карандашом»</w:t>
            </w:r>
          </w:p>
        </w:tc>
        <w:tc>
          <w:tcPr>
            <w:tcW w:w="0" w:type="auto"/>
          </w:tcPr>
          <w:p w:rsidR="001C151E" w:rsidRPr="00D030BA" w:rsidRDefault="00664C13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Ст.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, п</w:t>
            </w:r>
            <w:r w:rsidR="00367026" w:rsidRPr="00D030B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664C13" w:rsidRPr="00D030BA" w:rsidRDefault="00664C13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C13" w:rsidRPr="00D030BA" w:rsidRDefault="00D030BA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r w:rsidR="00664C13" w:rsidRPr="00D030BA">
              <w:rPr>
                <w:rFonts w:ascii="Times New Roman" w:hAnsi="Times New Roman"/>
                <w:sz w:val="24"/>
                <w:szCs w:val="24"/>
              </w:rPr>
              <w:t>. гр.</w:t>
            </w:r>
          </w:p>
          <w:p w:rsidR="00123914" w:rsidRPr="00D030BA" w:rsidRDefault="00123914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C13" w:rsidRPr="00D030BA" w:rsidRDefault="00367026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Ст</w:t>
            </w:r>
            <w:r w:rsidR="00664C13" w:rsidRPr="00D030BA">
              <w:rPr>
                <w:rFonts w:ascii="Times New Roman" w:hAnsi="Times New Roman"/>
                <w:sz w:val="24"/>
                <w:szCs w:val="24"/>
              </w:rPr>
              <w:t>. гр.</w:t>
            </w:r>
          </w:p>
        </w:tc>
        <w:tc>
          <w:tcPr>
            <w:tcW w:w="1945" w:type="dxa"/>
          </w:tcPr>
          <w:p w:rsidR="001C151E" w:rsidRPr="00D030BA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51E" w:rsidRPr="00D030BA" w:rsidTr="00DB222A">
        <w:tc>
          <w:tcPr>
            <w:tcW w:w="0" w:type="auto"/>
          </w:tcPr>
          <w:p w:rsidR="001C151E" w:rsidRPr="00D030BA" w:rsidRDefault="001C151E" w:rsidP="0012391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030BA">
              <w:rPr>
                <w:rFonts w:ascii="Times New Roman" w:hAnsi="Times New Roman"/>
                <w:b/>
                <w:i/>
                <w:sz w:val="24"/>
                <w:szCs w:val="24"/>
              </w:rPr>
              <w:t>Май</w:t>
            </w:r>
          </w:p>
        </w:tc>
        <w:tc>
          <w:tcPr>
            <w:tcW w:w="5245" w:type="dxa"/>
          </w:tcPr>
          <w:p w:rsidR="00664C13" w:rsidRPr="00D030BA" w:rsidRDefault="00367026" w:rsidP="0039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Вернисаж детского творчества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«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Мы голосуем за мир»</w:t>
            </w:r>
          </w:p>
          <w:p w:rsidR="00367026" w:rsidRPr="00D030BA" w:rsidRDefault="00367026" w:rsidP="0039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 xml:space="preserve">Интегрирование занятие 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«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Петушок»</w:t>
            </w:r>
          </w:p>
          <w:p w:rsidR="00367026" w:rsidRPr="00D030BA" w:rsidRDefault="00367026" w:rsidP="0039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Тематическое занятие</w:t>
            </w:r>
            <w:r w:rsidR="00D03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D030BA">
              <w:rPr>
                <w:rFonts w:ascii="Times New Roman" w:hAnsi="Times New Roman"/>
                <w:sz w:val="24"/>
                <w:szCs w:val="24"/>
              </w:rPr>
              <w:t>Ай</w:t>
            </w:r>
            <w:proofErr w:type="gramStart"/>
            <w:r w:rsidR="00D030BA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="00D030BA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="00D030BA">
              <w:rPr>
                <w:rFonts w:ascii="Times New Roman" w:hAnsi="Times New Roman"/>
                <w:sz w:val="24"/>
                <w:szCs w:val="24"/>
              </w:rPr>
              <w:t xml:space="preserve"> коты»(знакомство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 xml:space="preserve"> с творчеством художника-иллюстратора В.Чижова.)</w:t>
            </w:r>
          </w:p>
          <w:p w:rsidR="00367026" w:rsidRPr="00D030BA" w:rsidRDefault="00367026" w:rsidP="00397E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97ED0" w:rsidRPr="00D030BA" w:rsidRDefault="00664C13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Ст.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, п</w:t>
            </w:r>
            <w:r w:rsidR="00367026" w:rsidRPr="00D030BA">
              <w:rPr>
                <w:rFonts w:ascii="Times New Roman" w:hAnsi="Times New Roman"/>
                <w:sz w:val="24"/>
                <w:szCs w:val="24"/>
              </w:rPr>
              <w:t>од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 xml:space="preserve"> гр.</w:t>
            </w:r>
          </w:p>
          <w:p w:rsidR="00D030BA" w:rsidRDefault="00D030BA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C13" w:rsidRPr="00D030BA" w:rsidRDefault="00664C13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30BA"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 w:rsidRPr="00D030B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D030B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D030B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4C13" w:rsidRPr="00D030BA" w:rsidRDefault="00664C13" w:rsidP="001239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30BA">
              <w:rPr>
                <w:rFonts w:ascii="Times New Roman" w:hAnsi="Times New Roman"/>
                <w:sz w:val="24"/>
                <w:szCs w:val="24"/>
              </w:rPr>
              <w:t>Ср.</w:t>
            </w:r>
            <w:r w:rsidR="00123914" w:rsidRPr="00D030BA">
              <w:rPr>
                <w:rFonts w:ascii="Times New Roman" w:hAnsi="Times New Roman"/>
                <w:sz w:val="24"/>
                <w:szCs w:val="24"/>
              </w:rPr>
              <w:t>, п</w:t>
            </w:r>
            <w:r w:rsidR="00367026" w:rsidRPr="00D030BA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="00123914" w:rsidRPr="00D030BA">
              <w:rPr>
                <w:rFonts w:ascii="Times New Roman" w:hAnsi="Times New Roman"/>
                <w:sz w:val="24"/>
                <w:szCs w:val="24"/>
              </w:rPr>
              <w:t>.</w:t>
            </w:r>
            <w:r w:rsidRPr="00D030B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30BA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945" w:type="dxa"/>
          </w:tcPr>
          <w:p w:rsidR="001C151E" w:rsidRPr="00D030BA" w:rsidRDefault="001C151E" w:rsidP="00DB22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51E" w:rsidRPr="00D030BA" w:rsidRDefault="001C151E" w:rsidP="00DA6E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C151E" w:rsidRPr="00D030BA" w:rsidSect="00DB22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84C6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C7E9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AA4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7865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3A0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01D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3A8C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740E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A07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4EB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47329"/>
    <w:rsid w:val="000207F0"/>
    <w:rsid w:val="00066B24"/>
    <w:rsid w:val="00123914"/>
    <w:rsid w:val="001B6725"/>
    <w:rsid w:val="001C151E"/>
    <w:rsid w:val="002135B5"/>
    <w:rsid w:val="00224118"/>
    <w:rsid w:val="002726DF"/>
    <w:rsid w:val="00295CF6"/>
    <w:rsid w:val="003530AB"/>
    <w:rsid w:val="00367026"/>
    <w:rsid w:val="00385332"/>
    <w:rsid w:val="00397ED0"/>
    <w:rsid w:val="003F6711"/>
    <w:rsid w:val="00441DB6"/>
    <w:rsid w:val="004A2F58"/>
    <w:rsid w:val="004C3743"/>
    <w:rsid w:val="00510749"/>
    <w:rsid w:val="0054089E"/>
    <w:rsid w:val="0062083D"/>
    <w:rsid w:val="00664C13"/>
    <w:rsid w:val="006E65B0"/>
    <w:rsid w:val="00735976"/>
    <w:rsid w:val="00777A76"/>
    <w:rsid w:val="007B4E40"/>
    <w:rsid w:val="008210EB"/>
    <w:rsid w:val="008C5AB4"/>
    <w:rsid w:val="009E5300"/>
    <w:rsid w:val="00A34930"/>
    <w:rsid w:val="00B53AA8"/>
    <w:rsid w:val="00B81889"/>
    <w:rsid w:val="00B9323A"/>
    <w:rsid w:val="00BD6138"/>
    <w:rsid w:val="00C17F29"/>
    <w:rsid w:val="00C61CFD"/>
    <w:rsid w:val="00D030BA"/>
    <w:rsid w:val="00D047E0"/>
    <w:rsid w:val="00D15E77"/>
    <w:rsid w:val="00D47329"/>
    <w:rsid w:val="00DA6EBE"/>
    <w:rsid w:val="00DB222A"/>
    <w:rsid w:val="00DB22D3"/>
    <w:rsid w:val="00E14A3B"/>
    <w:rsid w:val="00EF4D25"/>
    <w:rsid w:val="00F14583"/>
    <w:rsid w:val="00F230F3"/>
    <w:rsid w:val="00F71A4D"/>
    <w:rsid w:val="00FB7AD3"/>
    <w:rsid w:val="00FC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73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6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B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на 2013-2014 учебный год</vt:lpstr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на 2013-2014 учебный год</dc:title>
  <dc:subject/>
  <dc:creator>AcerPC</dc:creator>
  <cp:keywords/>
  <dc:description/>
  <cp:lastModifiedBy>User</cp:lastModifiedBy>
  <cp:revision>22</cp:revision>
  <cp:lastPrinted>2017-08-23T15:17:00Z</cp:lastPrinted>
  <dcterms:created xsi:type="dcterms:W3CDTF">2013-08-14T07:38:00Z</dcterms:created>
  <dcterms:modified xsi:type="dcterms:W3CDTF">2017-09-05T06:30:00Z</dcterms:modified>
</cp:coreProperties>
</file>