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  <w:gridCol w:w="222"/>
        <w:gridCol w:w="222"/>
      </w:tblGrid>
      <w:tr w:rsidR="000253BF" w:rsidTr="000253BF">
        <w:tc>
          <w:tcPr>
            <w:tcW w:w="4928" w:type="dxa"/>
          </w:tcPr>
          <w:p w:rsidR="000253BF" w:rsidRDefault="00EC1F70" w:rsidP="00025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C1F70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2EF1C4AC" wp14:editId="0C12BCE0">
                  <wp:extent cx="6209414" cy="1700927"/>
                  <wp:effectExtent l="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4188" b="77170"/>
                          <a:stretch/>
                        </pic:blipFill>
                        <pic:spPr>
                          <a:xfrm>
                            <a:off x="0" y="0"/>
                            <a:ext cx="6205646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4" w:type="dxa"/>
          </w:tcPr>
          <w:p w:rsidR="000253BF" w:rsidRDefault="000253BF" w:rsidP="00025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53BF" w:rsidRDefault="000253BF" w:rsidP="00025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FAE" w:rsidRDefault="00601FAE" w:rsidP="008172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3BF" w:rsidRPr="0081720B" w:rsidRDefault="000253BF" w:rsidP="008172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FAE" w:rsidRPr="0081720B" w:rsidRDefault="00601FAE" w:rsidP="00817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20B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F06895" w:rsidRPr="0081720B" w:rsidRDefault="00601FAE" w:rsidP="00817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20B">
        <w:rPr>
          <w:rFonts w:ascii="Times New Roman" w:hAnsi="Times New Roman"/>
          <w:b/>
          <w:sz w:val="28"/>
          <w:szCs w:val="28"/>
        </w:rPr>
        <w:t>по благоустройству территории ДОУ</w:t>
      </w:r>
    </w:p>
    <w:p w:rsidR="00601FAE" w:rsidRPr="0081720B" w:rsidRDefault="00601FAE" w:rsidP="00817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4935"/>
        <w:gridCol w:w="1758"/>
        <w:gridCol w:w="2353"/>
      </w:tblGrid>
      <w:tr w:rsidR="00601FAE" w:rsidRPr="0081720B" w:rsidTr="00601FAE">
        <w:tc>
          <w:tcPr>
            <w:tcW w:w="0" w:type="auto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72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720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0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8" w:type="dxa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0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53" w:type="dxa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720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1720B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601FAE" w:rsidRPr="0081720B" w:rsidTr="00601FAE">
        <w:tc>
          <w:tcPr>
            <w:tcW w:w="0" w:type="auto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601FAE" w:rsidRPr="0081720B" w:rsidRDefault="00601FAE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Проведение административного совещания по вопросу благоустройства и озеленения ДОУ</w:t>
            </w:r>
          </w:p>
        </w:tc>
        <w:tc>
          <w:tcPr>
            <w:tcW w:w="1758" w:type="dxa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до 15 апреля 2018 г.</w:t>
            </w:r>
          </w:p>
        </w:tc>
        <w:tc>
          <w:tcPr>
            <w:tcW w:w="2353" w:type="dxa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601FAE" w:rsidRPr="0081720B" w:rsidTr="00601FAE">
        <w:tc>
          <w:tcPr>
            <w:tcW w:w="0" w:type="auto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601FAE" w:rsidRPr="0081720B" w:rsidRDefault="00601FAE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Проведение ревизии всех элементов благоустройства</w:t>
            </w:r>
          </w:p>
        </w:tc>
        <w:tc>
          <w:tcPr>
            <w:tcW w:w="1758" w:type="dxa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до 30 апреля 2018 г.</w:t>
            </w:r>
          </w:p>
        </w:tc>
        <w:tc>
          <w:tcPr>
            <w:tcW w:w="2353" w:type="dxa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01FAE" w:rsidRPr="0081720B" w:rsidTr="00601FAE">
        <w:tc>
          <w:tcPr>
            <w:tcW w:w="0" w:type="auto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601FAE" w:rsidRPr="0081720B" w:rsidRDefault="00601FAE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благоустройству и озеленению территории ДОУ на 2018-2020 г. с привлечением </w:t>
            </w:r>
            <w:r w:rsidR="00E410C9" w:rsidRPr="0081720B">
              <w:rPr>
                <w:rFonts w:ascii="Times New Roman" w:hAnsi="Times New Roman"/>
                <w:sz w:val="24"/>
                <w:szCs w:val="24"/>
              </w:rPr>
              <w:t>родителей, общественности, внебюджетных средств</w:t>
            </w:r>
          </w:p>
        </w:tc>
        <w:tc>
          <w:tcPr>
            <w:tcW w:w="1758" w:type="dxa"/>
          </w:tcPr>
          <w:p w:rsidR="00E410C9" w:rsidRPr="0081720B" w:rsidRDefault="00E410C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 xml:space="preserve">до 15 мая </w:t>
            </w:r>
          </w:p>
          <w:p w:rsidR="00601FAE" w:rsidRPr="0081720B" w:rsidRDefault="00E410C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53" w:type="dxa"/>
          </w:tcPr>
          <w:p w:rsidR="00601FAE" w:rsidRPr="0081720B" w:rsidRDefault="00E410C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601FAE" w:rsidRPr="0081720B" w:rsidTr="00601FAE">
        <w:tc>
          <w:tcPr>
            <w:tcW w:w="0" w:type="auto"/>
          </w:tcPr>
          <w:p w:rsidR="00601FAE" w:rsidRPr="0081720B" w:rsidRDefault="00601FAE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601FAE" w:rsidRPr="0081720B" w:rsidRDefault="00E410C9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Организация работ по благоустройству территории в соответствии с проектом</w:t>
            </w:r>
          </w:p>
        </w:tc>
        <w:tc>
          <w:tcPr>
            <w:tcW w:w="1758" w:type="dxa"/>
          </w:tcPr>
          <w:p w:rsidR="00601FAE" w:rsidRPr="0081720B" w:rsidRDefault="00E410C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апрель-август каждого года</w:t>
            </w:r>
          </w:p>
        </w:tc>
        <w:tc>
          <w:tcPr>
            <w:tcW w:w="2353" w:type="dxa"/>
          </w:tcPr>
          <w:p w:rsidR="00601FAE" w:rsidRPr="0081720B" w:rsidRDefault="00E410C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B67445" w:rsidRPr="0081720B" w:rsidTr="00601FAE">
        <w:tc>
          <w:tcPr>
            <w:tcW w:w="0" w:type="auto"/>
          </w:tcPr>
          <w:p w:rsidR="00B67445" w:rsidRPr="0081720B" w:rsidRDefault="00B67445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B67445" w:rsidRPr="0081720B" w:rsidRDefault="00B67445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Анализ состояния крыш, веранд на прогулочных участках</w:t>
            </w:r>
          </w:p>
        </w:tc>
        <w:tc>
          <w:tcPr>
            <w:tcW w:w="1758" w:type="dxa"/>
          </w:tcPr>
          <w:p w:rsidR="00B67445" w:rsidRPr="0081720B" w:rsidRDefault="00B67445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апрель-август каждого года</w:t>
            </w:r>
          </w:p>
        </w:tc>
        <w:tc>
          <w:tcPr>
            <w:tcW w:w="2353" w:type="dxa"/>
          </w:tcPr>
          <w:p w:rsidR="00B67445" w:rsidRPr="0081720B" w:rsidRDefault="00B67445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B67445" w:rsidRPr="0081720B" w:rsidTr="00601FAE">
        <w:tc>
          <w:tcPr>
            <w:tcW w:w="0" w:type="auto"/>
          </w:tcPr>
          <w:p w:rsidR="00B67445" w:rsidRPr="0081720B" w:rsidRDefault="00B67445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B67445" w:rsidRPr="0081720B" w:rsidRDefault="00B67445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Окраска игрового оборудования на прогулочных участках</w:t>
            </w:r>
          </w:p>
        </w:tc>
        <w:tc>
          <w:tcPr>
            <w:tcW w:w="1758" w:type="dxa"/>
          </w:tcPr>
          <w:p w:rsidR="00B67445" w:rsidRPr="0081720B" w:rsidRDefault="00B67445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май-июнь каждого года</w:t>
            </w:r>
          </w:p>
        </w:tc>
        <w:tc>
          <w:tcPr>
            <w:tcW w:w="2353" w:type="dxa"/>
          </w:tcPr>
          <w:p w:rsidR="00B67445" w:rsidRPr="0081720B" w:rsidRDefault="00B67445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67445" w:rsidRPr="0081720B" w:rsidTr="00601FAE">
        <w:tc>
          <w:tcPr>
            <w:tcW w:w="0" w:type="auto"/>
          </w:tcPr>
          <w:p w:rsidR="00B67445" w:rsidRPr="0081720B" w:rsidRDefault="00B67445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B67445" w:rsidRPr="0081720B" w:rsidRDefault="00B67445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Побелка деревьев, бордюров</w:t>
            </w:r>
          </w:p>
        </w:tc>
        <w:tc>
          <w:tcPr>
            <w:tcW w:w="1758" w:type="dxa"/>
          </w:tcPr>
          <w:p w:rsidR="00B67445" w:rsidRPr="0081720B" w:rsidRDefault="00B67445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апрель каждого года</w:t>
            </w:r>
          </w:p>
        </w:tc>
        <w:tc>
          <w:tcPr>
            <w:tcW w:w="2353" w:type="dxa"/>
          </w:tcPr>
          <w:p w:rsidR="00B67445" w:rsidRPr="0081720B" w:rsidRDefault="00B67445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35319" w:rsidRPr="0081720B" w:rsidTr="00601FAE">
        <w:tc>
          <w:tcPr>
            <w:tcW w:w="0" w:type="auto"/>
          </w:tcPr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F35319" w:rsidRPr="0081720B" w:rsidRDefault="00F35319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Организация субботника</w:t>
            </w:r>
          </w:p>
        </w:tc>
        <w:tc>
          <w:tcPr>
            <w:tcW w:w="1758" w:type="dxa"/>
          </w:tcPr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апрель-май каждого года</w:t>
            </w:r>
          </w:p>
        </w:tc>
        <w:tc>
          <w:tcPr>
            <w:tcW w:w="2353" w:type="dxa"/>
          </w:tcPr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35319" w:rsidRPr="0081720B" w:rsidTr="00601FAE">
        <w:tc>
          <w:tcPr>
            <w:tcW w:w="0" w:type="auto"/>
          </w:tcPr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</w:tcPr>
          <w:p w:rsidR="00F35319" w:rsidRPr="0081720B" w:rsidRDefault="00F35319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Оформление клумб, высадка рассады</w:t>
            </w:r>
          </w:p>
        </w:tc>
        <w:tc>
          <w:tcPr>
            <w:tcW w:w="1758" w:type="dxa"/>
          </w:tcPr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апрель-май каждого года</w:t>
            </w:r>
          </w:p>
        </w:tc>
        <w:tc>
          <w:tcPr>
            <w:tcW w:w="2353" w:type="dxa"/>
          </w:tcPr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35319" w:rsidRPr="0081720B" w:rsidTr="00601FAE">
        <w:tc>
          <w:tcPr>
            <w:tcW w:w="0" w:type="auto"/>
          </w:tcPr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5" w:type="dxa"/>
          </w:tcPr>
          <w:p w:rsidR="00F35319" w:rsidRPr="0081720B" w:rsidRDefault="00F35319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Проведение конкурса по оформлению прогулочных участков</w:t>
            </w:r>
          </w:p>
        </w:tc>
        <w:tc>
          <w:tcPr>
            <w:tcW w:w="1758" w:type="dxa"/>
          </w:tcPr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июнь каждого года</w:t>
            </w:r>
          </w:p>
        </w:tc>
        <w:tc>
          <w:tcPr>
            <w:tcW w:w="2353" w:type="dxa"/>
          </w:tcPr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35319" w:rsidRPr="0081720B" w:rsidRDefault="00F35319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A047DC" w:rsidRPr="0081720B" w:rsidTr="00A047DC">
        <w:tc>
          <w:tcPr>
            <w:tcW w:w="0" w:type="auto"/>
          </w:tcPr>
          <w:p w:rsidR="00A047DC" w:rsidRPr="0081720B" w:rsidRDefault="00A047DC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5" w:type="dxa"/>
          </w:tcPr>
          <w:p w:rsidR="00A047DC" w:rsidRPr="0081720B" w:rsidRDefault="00A047DC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Ремонт прогулочных веранд, песочниц</w:t>
            </w:r>
          </w:p>
        </w:tc>
        <w:tc>
          <w:tcPr>
            <w:tcW w:w="1758" w:type="dxa"/>
          </w:tcPr>
          <w:p w:rsidR="00A047DC" w:rsidRPr="0081720B" w:rsidRDefault="00A047DC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3" w:type="dxa"/>
            <w:vMerge w:val="restart"/>
            <w:vAlign w:val="center"/>
          </w:tcPr>
          <w:p w:rsidR="00A047DC" w:rsidRPr="0081720B" w:rsidRDefault="00A047DC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</w:tr>
      <w:tr w:rsidR="00A047DC" w:rsidRPr="0081720B" w:rsidTr="00A047DC">
        <w:tc>
          <w:tcPr>
            <w:tcW w:w="0" w:type="auto"/>
          </w:tcPr>
          <w:p w:rsidR="00A047DC" w:rsidRPr="0081720B" w:rsidRDefault="00A047DC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5" w:type="dxa"/>
          </w:tcPr>
          <w:p w:rsidR="00A047DC" w:rsidRPr="0081720B" w:rsidRDefault="00A047DC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Приобретение малых архитектурных форм</w:t>
            </w:r>
          </w:p>
        </w:tc>
        <w:tc>
          <w:tcPr>
            <w:tcW w:w="1758" w:type="dxa"/>
            <w:vMerge w:val="restart"/>
            <w:vAlign w:val="center"/>
          </w:tcPr>
          <w:p w:rsidR="00A047DC" w:rsidRPr="0081720B" w:rsidRDefault="00A047DC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  <w:tc>
          <w:tcPr>
            <w:tcW w:w="2353" w:type="dxa"/>
            <w:vMerge/>
          </w:tcPr>
          <w:p w:rsidR="00A047DC" w:rsidRPr="0081720B" w:rsidRDefault="00A047DC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DC" w:rsidRPr="0081720B" w:rsidTr="00601FAE">
        <w:tc>
          <w:tcPr>
            <w:tcW w:w="0" w:type="auto"/>
          </w:tcPr>
          <w:p w:rsidR="00A047DC" w:rsidRPr="0081720B" w:rsidRDefault="00A047DC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5" w:type="dxa"/>
          </w:tcPr>
          <w:p w:rsidR="00A047DC" w:rsidRPr="0081720B" w:rsidRDefault="00A047DC" w:rsidP="0081720B">
            <w:pPr>
              <w:rPr>
                <w:rFonts w:ascii="Times New Roman" w:hAnsi="Times New Roman"/>
                <w:sz w:val="24"/>
                <w:szCs w:val="24"/>
              </w:rPr>
            </w:pPr>
            <w:r w:rsidRPr="0081720B">
              <w:rPr>
                <w:rFonts w:ascii="Times New Roman" w:hAnsi="Times New Roman"/>
                <w:sz w:val="24"/>
                <w:szCs w:val="24"/>
              </w:rPr>
              <w:t>Создание дорожек здоровья (для закаливания и массажа стоп) на территории ДОУ</w:t>
            </w:r>
          </w:p>
        </w:tc>
        <w:tc>
          <w:tcPr>
            <w:tcW w:w="1758" w:type="dxa"/>
            <w:vMerge/>
          </w:tcPr>
          <w:p w:rsidR="00A047DC" w:rsidRPr="0081720B" w:rsidRDefault="00A047DC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A047DC" w:rsidRPr="0081720B" w:rsidRDefault="00A047DC" w:rsidP="0081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FAE" w:rsidRPr="0081720B" w:rsidRDefault="00601FAE" w:rsidP="00817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19" w:rsidRPr="0081720B" w:rsidRDefault="00F35319" w:rsidP="008172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720B">
        <w:rPr>
          <w:rFonts w:ascii="Times New Roman" w:hAnsi="Times New Roman"/>
          <w:b/>
          <w:sz w:val="24"/>
          <w:szCs w:val="24"/>
          <w:u w:val="single"/>
        </w:rPr>
        <w:t>Предполагаемые результаты</w:t>
      </w:r>
    </w:p>
    <w:p w:rsidR="00F35319" w:rsidRPr="0081720B" w:rsidRDefault="00F35319" w:rsidP="00817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20B">
        <w:rPr>
          <w:rFonts w:ascii="Times New Roman" w:hAnsi="Times New Roman"/>
          <w:sz w:val="24"/>
          <w:szCs w:val="24"/>
        </w:rPr>
        <w:t>1. Благоустройство территории в соответствии с приоритетным проектом</w:t>
      </w:r>
    </w:p>
    <w:p w:rsidR="00F35319" w:rsidRPr="0081720B" w:rsidRDefault="00F35319" w:rsidP="00817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20B">
        <w:rPr>
          <w:rFonts w:ascii="Times New Roman" w:hAnsi="Times New Roman"/>
          <w:sz w:val="24"/>
          <w:szCs w:val="24"/>
        </w:rPr>
        <w:t>2. Создание своего «образа» территории ДОУ</w:t>
      </w:r>
    </w:p>
    <w:p w:rsidR="00F35319" w:rsidRPr="0081720B" w:rsidRDefault="00F35319" w:rsidP="00817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20B">
        <w:rPr>
          <w:rFonts w:ascii="Times New Roman" w:hAnsi="Times New Roman"/>
          <w:sz w:val="24"/>
          <w:szCs w:val="24"/>
        </w:rPr>
        <w:t>3. Создание условий для укрепления здоровья, безопасности детей</w:t>
      </w:r>
    </w:p>
    <w:p w:rsidR="00F35319" w:rsidRPr="0081720B" w:rsidRDefault="00F35319" w:rsidP="00817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20B">
        <w:rPr>
          <w:rFonts w:ascii="Times New Roman" w:hAnsi="Times New Roman"/>
          <w:sz w:val="24"/>
          <w:szCs w:val="24"/>
        </w:rPr>
        <w:t xml:space="preserve">4. Привлечение родителей, педагогов, общественности к благоустройству территории </w:t>
      </w:r>
    </w:p>
    <w:sectPr w:rsidR="00F35319" w:rsidRPr="0081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E"/>
    <w:rsid w:val="000253BF"/>
    <w:rsid w:val="00601FAE"/>
    <w:rsid w:val="0081720B"/>
    <w:rsid w:val="00A047DC"/>
    <w:rsid w:val="00B67445"/>
    <w:rsid w:val="00E410C9"/>
    <w:rsid w:val="00EC1F70"/>
    <w:rsid w:val="00F06895"/>
    <w:rsid w:val="00F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53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53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2017-09-21T05:57:00Z</cp:lastPrinted>
  <dcterms:created xsi:type="dcterms:W3CDTF">2017-09-05T08:01:00Z</dcterms:created>
  <dcterms:modified xsi:type="dcterms:W3CDTF">2017-09-28T09:26:00Z</dcterms:modified>
</cp:coreProperties>
</file>