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1E" w:rsidRPr="008F4FFD" w:rsidRDefault="004D7D57" w:rsidP="00DA6E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7D57">
        <w:rPr>
          <w:rFonts w:ascii="Times New Roman" w:hAnsi="Times New Roman"/>
          <w:sz w:val="24"/>
          <w:szCs w:val="24"/>
        </w:rPr>
        <w:drawing>
          <wp:inline distT="0" distB="0" distL="0" distR="0" wp14:anchorId="1E5A3EAE" wp14:editId="072350A9">
            <wp:extent cx="5689600" cy="1843314"/>
            <wp:effectExtent l="0" t="0" r="6350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6556" t="5786" r="3842" b="76935"/>
                    <a:stretch/>
                  </pic:blipFill>
                  <pic:spPr>
                    <a:xfrm>
                      <a:off x="0" y="0"/>
                      <a:ext cx="5689600" cy="184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51E" w:rsidRPr="00DA6EBE" w:rsidRDefault="001C151E" w:rsidP="00DA6EBE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10545" w:type="dxa"/>
        <w:tblLook w:val="01E0" w:firstRow="1" w:lastRow="1" w:firstColumn="1" w:lastColumn="1" w:noHBand="0" w:noVBand="0"/>
      </w:tblPr>
      <w:tblGrid>
        <w:gridCol w:w="1276"/>
        <w:gridCol w:w="7337"/>
        <w:gridCol w:w="1932"/>
      </w:tblGrid>
      <w:tr w:rsidR="00292418" w:rsidRPr="00225E82" w:rsidTr="00225E82">
        <w:trPr>
          <w:trHeight w:val="650"/>
        </w:trPr>
        <w:tc>
          <w:tcPr>
            <w:tcW w:w="1276" w:type="dxa"/>
          </w:tcPr>
          <w:p w:rsidR="00292418" w:rsidRPr="00A34930" w:rsidRDefault="00292418" w:rsidP="00DB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93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37" w:type="dxa"/>
          </w:tcPr>
          <w:p w:rsidR="00292418" w:rsidRPr="00A34930" w:rsidRDefault="00292418" w:rsidP="00DB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9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32" w:type="dxa"/>
          </w:tcPr>
          <w:p w:rsidR="00292418" w:rsidRPr="00A34930" w:rsidRDefault="00292418" w:rsidP="00DB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930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92418" w:rsidRPr="00DA6EBE" w:rsidTr="00225E82">
        <w:trPr>
          <w:trHeight w:val="995"/>
        </w:trPr>
        <w:tc>
          <w:tcPr>
            <w:tcW w:w="1276" w:type="dxa"/>
          </w:tcPr>
          <w:p w:rsidR="00292418" w:rsidRPr="0062083D" w:rsidRDefault="00292418" w:rsidP="00DB2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83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7337" w:type="dxa"/>
          </w:tcPr>
          <w:p w:rsidR="00AA1877" w:rsidRPr="00225E82" w:rsidRDefault="0029241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82">
              <w:rPr>
                <w:rFonts w:ascii="Times New Roman" w:hAnsi="Times New Roman"/>
                <w:sz w:val="24"/>
                <w:szCs w:val="24"/>
              </w:rPr>
              <w:t>Обследование дете</w:t>
            </w:r>
            <w:r w:rsidR="00225E82" w:rsidRPr="00225E82">
              <w:rPr>
                <w:rFonts w:ascii="Times New Roman" w:hAnsi="Times New Roman"/>
                <w:sz w:val="24"/>
                <w:szCs w:val="24"/>
              </w:rPr>
              <w:t xml:space="preserve">й. </w:t>
            </w:r>
            <w:r w:rsidRPr="00225E82">
              <w:rPr>
                <w:rFonts w:ascii="Times New Roman" w:hAnsi="Times New Roman"/>
                <w:sz w:val="24"/>
                <w:szCs w:val="24"/>
              </w:rPr>
              <w:t>Заполнение речевых карт</w:t>
            </w:r>
            <w:r w:rsidR="00225E82" w:rsidRPr="00225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4E83" w:rsidRPr="00225E82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 w:rsidR="00244E83" w:rsidRPr="00225E82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="00244E83" w:rsidRPr="00225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E82">
              <w:rPr>
                <w:rFonts w:ascii="Times New Roman" w:hAnsi="Times New Roman"/>
                <w:sz w:val="24"/>
                <w:szCs w:val="24"/>
              </w:rPr>
              <w:t>ДОУ</w:t>
            </w:r>
            <w:r w:rsidR="00C051E4" w:rsidRPr="00225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E82" w:rsidRPr="00225E82">
              <w:rPr>
                <w:rFonts w:ascii="Times New Roman" w:hAnsi="Times New Roman"/>
                <w:sz w:val="24"/>
                <w:szCs w:val="24"/>
              </w:rPr>
              <w:t xml:space="preserve"> Выступление на родительском собрании в младшей и средней группе</w:t>
            </w:r>
            <w:proofErr w:type="gramStart"/>
            <w:r w:rsidR="00225E82" w:rsidRPr="00225E82">
              <w:rPr>
                <w:rFonts w:ascii="Times New Roman" w:hAnsi="Times New Roman"/>
                <w:sz w:val="24"/>
                <w:szCs w:val="24"/>
              </w:rPr>
              <w:t>"Д</w:t>
            </w:r>
            <w:proofErr w:type="gramEnd"/>
            <w:r w:rsidR="00225E82" w:rsidRPr="00225E82">
              <w:rPr>
                <w:rFonts w:ascii="Times New Roman" w:hAnsi="Times New Roman"/>
                <w:sz w:val="24"/>
                <w:szCs w:val="24"/>
              </w:rPr>
              <w:t>ень за днем говорим и растем"</w:t>
            </w:r>
          </w:p>
        </w:tc>
        <w:tc>
          <w:tcPr>
            <w:tcW w:w="1932" w:type="dxa"/>
          </w:tcPr>
          <w:p w:rsidR="00292418" w:rsidRPr="00A34930" w:rsidRDefault="0029241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418" w:rsidRPr="00DA6EBE" w:rsidTr="00C14B02">
        <w:trPr>
          <w:trHeight w:val="1813"/>
        </w:trPr>
        <w:tc>
          <w:tcPr>
            <w:tcW w:w="1276" w:type="dxa"/>
          </w:tcPr>
          <w:p w:rsidR="00292418" w:rsidRPr="0062083D" w:rsidRDefault="00292418" w:rsidP="00DB2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83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7337" w:type="dxa"/>
          </w:tcPr>
          <w:p w:rsidR="00225E82" w:rsidRDefault="00225E82" w:rsidP="00225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Стендовая информация </w:t>
            </w:r>
            <w:r w:rsidR="00D735B4" w:rsidRPr="000C7168">
              <w:rPr>
                <w:rFonts w:ascii="Times New Roman" w:hAnsi="Times New Roman"/>
                <w:sz w:val="24"/>
                <w:szCs w:val="24"/>
              </w:rPr>
              <w:t xml:space="preserve"> для родителей «</w:t>
            </w:r>
            <w:r w:rsidR="00244E83" w:rsidRPr="000C7168">
              <w:rPr>
                <w:rFonts w:ascii="Times New Roman" w:hAnsi="Times New Roman"/>
                <w:sz w:val="24"/>
                <w:szCs w:val="24"/>
              </w:rPr>
              <w:t>Как организовать логопедические занятия дома?</w:t>
            </w:r>
            <w:r w:rsidR="00D735B4" w:rsidRPr="000C716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51E4" w:rsidRPr="000C7168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запросам  родителей.</w:t>
            </w:r>
          </w:p>
          <w:p w:rsidR="007221F6" w:rsidRPr="00225E82" w:rsidRDefault="00225E82" w:rsidP="0022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 по развитию речи</w:t>
            </w:r>
            <w:r w:rsidR="007221F6">
              <w:rPr>
                <w:rFonts w:ascii="Times New Roman" w:hAnsi="Times New Roman"/>
                <w:sz w:val="24"/>
                <w:szCs w:val="24"/>
              </w:rPr>
              <w:t>.                                                Педагогическая гостиная</w:t>
            </w:r>
            <w:proofErr w:type="gramStart"/>
            <w:r w:rsidR="007221F6">
              <w:rPr>
                <w:rFonts w:ascii="Times New Roman" w:hAnsi="Times New Roman"/>
                <w:sz w:val="24"/>
                <w:szCs w:val="24"/>
              </w:rPr>
              <w:t>"Н</w:t>
            </w:r>
            <w:proofErr w:type="gramEnd"/>
            <w:r w:rsidR="007221F6">
              <w:rPr>
                <w:rFonts w:ascii="Times New Roman" w:hAnsi="Times New Roman"/>
                <w:sz w:val="24"/>
                <w:szCs w:val="24"/>
              </w:rPr>
              <w:t>овые подходы к речевому развитию дошкольников"</w:t>
            </w:r>
          </w:p>
        </w:tc>
        <w:tc>
          <w:tcPr>
            <w:tcW w:w="1932" w:type="dxa"/>
          </w:tcPr>
          <w:p w:rsidR="00292418" w:rsidRPr="00A34930" w:rsidRDefault="0029241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418" w:rsidRPr="00DA6EBE" w:rsidTr="00225E82">
        <w:trPr>
          <w:trHeight w:val="1022"/>
        </w:trPr>
        <w:tc>
          <w:tcPr>
            <w:tcW w:w="1276" w:type="dxa"/>
          </w:tcPr>
          <w:p w:rsidR="00292418" w:rsidRPr="0062083D" w:rsidRDefault="00292418" w:rsidP="00DB2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83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7337" w:type="dxa"/>
          </w:tcPr>
          <w:p w:rsidR="00292418" w:rsidRDefault="00FB621F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AA1877" w:rsidRPr="00A34930" w:rsidRDefault="008766F0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 w:rsidR="00984A51">
              <w:rPr>
                <w:rFonts w:ascii="Times New Roman" w:hAnsi="Times New Roman"/>
                <w:sz w:val="24"/>
                <w:szCs w:val="24"/>
              </w:rPr>
              <w:t xml:space="preserve"> подготовительной группы "Игры на развитие фонематического слуха и слухового внимания старших дошкольников" </w:t>
            </w:r>
          </w:p>
        </w:tc>
        <w:tc>
          <w:tcPr>
            <w:tcW w:w="1932" w:type="dxa"/>
          </w:tcPr>
          <w:p w:rsidR="00292418" w:rsidRPr="00A34930" w:rsidRDefault="0029241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418" w:rsidRPr="00DA6EBE" w:rsidTr="00984A51">
        <w:trPr>
          <w:trHeight w:val="978"/>
        </w:trPr>
        <w:tc>
          <w:tcPr>
            <w:tcW w:w="1276" w:type="dxa"/>
          </w:tcPr>
          <w:p w:rsidR="00292418" w:rsidRPr="0062083D" w:rsidRDefault="00292418" w:rsidP="00DB2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83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7337" w:type="dxa"/>
          </w:tcPr>
          <w:p w:rsidR="00984A51" w:rsidRDefault="00F66C6D" w:rsidP="0053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="00E6082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A1877">
              <w:rPr>
                <w:rFonts w:ascii="Times New Roman" w:hAnsi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 с воспитателями</w:t>
            </w:r>
            <w:r w:rsidR="00C0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821">
              <w:rPr>
                <w:rFonts w:ascii="Times New Roman" w:hAnsi="Times New Roman"/>
                <w:sz w:val="24"/>
                <w:szCs w:val="24"/>
              </w:rPr>
              <w:t>по заучиванию стихотворений к празднику</w:t>
            </w:r>
            <w:r w:rsidR="00984A51">
              <w:rPr>
                <w:rFonts w:ascii="Times New Roman" w:hAnsi="Times New Roman"/>
                <w:sz w:val="24"/>
                <w:szCs w:val="24"/>
              </w:rPr>
              <w:t xml:space="preserve"> и работа с детьми по развитию выразительного чтения стихов</w:t>
            </w:r>
            <w:r w:rsidR="00537670">
              <w:rPr>
                <w:rFonts w:ascii="Times New Roman" w:hAnsi="Times New Roman"/>
                <w:sz w:val="24"/>
                <w:szCs w:val="24"/>
              </w:rPr>
              <w:t xml:space="preserve">.                           </w:t>
            </w:r>
          </w:p>
          <w:p w:rsidR="00AA1877" w:rsidRPr="00A34930" w:rsidRDefault="00537670" w:rsidP="0098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292418" w:rsidRPr="00A34930" w:rsidRDefault="0029241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418" w:rsidRPr="00DA6EBE" w:rsidTr="00225E82">
        <w:trPr>
          <w:trHeight w:val="722"/>
        </w:trPr>
        <w:tc>
          <w:tcPr>
            <w:tcW w:w="1276" w:type="dxa"/>
          </w:tcPr>
          <w:p w:rsidR="00292418" w:rsidRPr="0062083D" w:rsidRDefault="00292418" w:rsidP="00DB2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83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7337" w:type="dxa"/>
          </w:tcPr>
          <w:p w:rsidR="00AA1877" w:rsidRPr="008766F0" w:rsidRDefault="00984A51" w:rsidP="00984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старшей</w:t>
            </w:r>
            <w:r w:rsidR="003653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средней группы</w:t>
            </w:r>
            <w:proofErr w:type="gramStart"/>
            <w:r w:rsidR="0036530E">
              <w:rPr>
                <w:rFonts w:ascii="Times New Roman" w:hAnsi="Times New Roman"/>
                <w:sz w:val="24"/>
                <w:szCs w:val="24"/>
              </w:rPr>
              <w:t>"В</w:t>
            </w:r>
            <w:proofErr w:type="gramEnd"/>
            <w:r w:rsidR="0036530E">
              <w:rPr>
                <w:rFonts w:ascii="Times New Roman" w:hAnsi="Times New Roman"/>
                <w:sz w:val="24"/>
                <w:szCs w:val="24"/>
              </w:rPr>
              <w:t>лияние мелкой моторики на развитие речи детей"</w:t>
            </w:r>
          </w:p>
        </w:tc>
        <w:tc>
          <w:tcPr>
            <w:tcW w:w="1932" w:type="dxa"/>
          </w:tcPr>
          <w:p w:rsidR="00292418" w:rsidRPr="00A34930" w:rsidRDefault="0029241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418" w:rsidRPr="00DA6EBE" w:rsidTr="0036530E">
        <w:trPr>
          <w:trHeight w:val="443"/>
        </w:trPr>
        <w:tc>
          <w:tcPr>
            <w:tcW w:w="1276" w:type="dxa"/>
          </w:tcPr>
          <w:p w:rsidR="00292418" w:rsidRPr="0062083D" w:rsidRDefault="00292418" w:rsidP="00DB2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83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7337" w:type="dxa"/>
          </w:tcPr>
          <w:p w:rsidR="00AA1877" w:rsidRPr="000C7168" w:rsidRDefault="0036530E" w:rsidP="008766F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"Искусство говорить с детьми"</w:t>
            </w:r>
            <w:r w:rsidR="002473E7" w:rsidRPr="000C716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932" w:type="dxa"/>
          </w:tcPr>
          <w:p w:rsidR="00292418" w:rsidRPr="00A34930" w:rsidRDefault="0029241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418" w:rsidRPr="00DA6EBE" w:rsidTr="00225E82">
        <w:trPr>
          <w:trHeight w:val="854"/>
        </w:trPr>
        <w:tc>
          <w:tcPr>
            <w:tcW w:w="1276" w:type="dxa"/>
          </w:tcPr>
          <w:p w:rsidR="00292418" w:rsidRPr="0062083D" w:rsidRDefault="00292418" w:rsidP="00DB2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83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7337" w:type="dxa"/>
          </w:tcPr>
          <w:p w:rsidR="00F66C6D" w:rsidRPr="00A34930" w:rsidRDefault="0036530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показ, выступление на районном семинаре "Логопедические </w:t>
            </w:r>
            <w:r w:rsidR="00D52BFE">
              <w:rPr>
                <w:rFonts w:ascii="Times New Roman" w:hAnsi="Times New Roman"/>
                <w:sz w:val="24"/>
                <w:szCs w:val="24"/>
              </w:rPr>
              <w:t xml:space="preserve"> досуги в системе коррекционной деятельности ДОУ"</w:t>
            </w:r>
          </w:p>
        </w:tc>
        <w:tc>
          <w:tcPr>
            <w:tcW w:w="1932" w:type="dxa"/>
          </w:tcPr>
          <w:p w:rsidR="00292418" w:rsidRPr="00A34930" w:rsidRDefault="0029241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418" w:rsidRPr="00DA6EBE" w:rsidTr="00C14B02">
        <w:trPr>
          <w:trHeight w:val="1208"/>
        </w:trPr>
        <w:tc>
          <w:tcPr>
            <w:tcW w:w="1276" w:type="dxa"/>
          </w:tcPr>
          <w:p w:rsidR="00292418" w:rsidRPr="0062083D" w:rsidRDefault="00292418" w:rsidP="00DB2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83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7337" w:type="dxa"/>
          </w:tcPr>
          <w:p w:rsidR="00C14B02" w:rsidRDefault="00D52BFE" w:rsidP="00D5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Стендовая информация "Развивающая предметно-пространственная среда как средство развития речи дошкольников" </w:t>
            </w:r>
          </w:p>
          <w:p w:rsidR="00D52BFE" w:rsidRDefault="00C14B02" w:rsidP="00D5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выпускных групп</w:t>
            </w:r>
            <w:r w:rsidR="00D52BFE">
              <w:rPr>
                <w:rFonts w:ascii="Times New Roman" w:hAnsi="Times New Roman"/>
                <w:sz w:val="24"/>
                <w:szCs w:val="24"/>
              </w:rPr>
              <w:t xml:space="preserve"> «Родителям будущих первоклассников»</w:t>
            </w:r>
          </w:p>
          <w:p w:rsidR="00292418" w:rsidRDefault="00AA1877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родительск</w:t>
            </w:r>
            <w:r w:rsidR="00350932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 w:rsidR="00350932">
              <w:rPr>
                <w:rFonts w:ascii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выпускных группах</w:t>
            </w:r>
          </w:p>
          <w:p w:rsidR="00AA1877" w:rsidRPr="00A34930" w:rsidRDefault="00AA1877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92418" w:rsidRPr="00A34930" w:rsidRDefault="0029241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418" w:rsidRPr="00DA6EBE" w:rsidTr="0036530E">
        <w:trPr>
          <w:trHeight w:val="1350"/>
        </w:trPr>
        <w:tc>
          <w:tcPr>
            <w:tcW w:w="1276" w:type="dxa"/>
          </w:tcPr>
          <w:p w:rsidR="00292418" w:rsidRPr="0062083D" w:rsidRDefault="00292418" w:rsidP="00DB2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83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7337" w:type="dxa"/>
          </w:tcPr>
          <w:p w:rsidR="00C14B02" w:rsidRDefault="00C14B02" w:rsidP="00AA1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"Путешествие в страну красивой речи"</w:t>
            </w:r>
          </w:p>
          <w:p w:rsidR="00350932" w:rsidRPr="00A34930" w:rsidRDefault="000C7168" w:rsidP="00AA1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877">
              <w:rPr>
                <w:rFonts w:ascii="Times New Roman" w:hAnsi="Times New Roman"/>
                <w:sz w:val="24"/>
                <w:szCs w:val="24"/>
              </w:rPr>
              <w:t>Подведение итогов работы за год: речевые карты, отчет, выполнение перспективного плана</w:t>
            </w:r>
            <w:r w:rsidR="005376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0932">
              <w:rPr>
                <w:rFonts w:ascii="Times New Roman" w:hAnsi="Times New Roman"/>
                <w:sz w:val="24"/>
                <w:szCs w:val="24"/>
              </w:rPr>
              <w:t xml:space="preserve">Итоговое заседание </w:t>
            </w:r>
            <w:proofErr w:type="spellStart"/>
            <w:r w:rsidR="00350932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="00350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32" w:type="dxa"/>
          </w:tcPr>
          <w:p w:rsidR="00292418" w:rsidRPr="00A34930" w:rsidRDefault="00292418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51E" w:rsidRPr="00DA6EBE" w:rsidRDefault="001C151E" w:rsidP="00537670">
      <w:pPr>
        <w:spacing w:after="0" w:line="240" w:lineRule="auto"/>
        <w:rPr>
          <w:rFonts w:ascii="Times New Roman" w:hAnsi="Times New Roman"/>
        </w:rPr>
      </w:pPr>
    </w:p>
    <w:sectPr w:rsidR="001C151E" w:rsidRPr="00DA6EBE" w:rsidSect="00F66C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84C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7E9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AA4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786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3A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01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3A8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740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07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4EB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329"/>
    <w:rsid w:val="000207F0"/>
    <w:rsid w:val="000C7168"/>
    <w:rsid w:val="001469B7"/>
    <w:rsid w:val="001C151E"/>
    <w:rsid w:val="002135B5"/>
    <w:rsid w:val="00225E82"/>
    <w:rsid w:val="00244E83"/>
    <w:rsid w:val="002473E7"/>
    <w:rsid w:val="002726DF"/>
    <w:rsid w:val="00292418"/>
    <w:rsid w:val="00295CF6"/>
    <w:rsid w:val="00350932"/>
    <w:rsid w:val="0036530E"/>
    <w:rsid w:val="00385332"/>
    <w:rsid w:val="00397ED0"/>
    <w:rsid w:val="00441DB6"/>
    <w:rsid w:val="004C3743"/>
    <w:rsid w:val="004D7D57"/>
    <w:rsid w:val="00510749"/>
    <w:rsid w:val="00537670"/>
    <w:rsid w:val="0054089E"/>
    <w:rsid w:val="0062083D"/>
    <w:rsid w:val="006E65B0"/>
    <w:rsid w:val="007221F6"/>
    <w:rsid w:val="00730D91"/>
    <w:rsid w:val="00735976"/>
    <w:rsid w:val="00777A76"/>
    <w:rsid w:val="007B4E40"/>
    <w:rsid w:val="00844209"/>
    <w:rsid w:val="008766F0"/>
    <w:rsid w:val="008F4FFD"/>
    <w:rsid w:val="00984A51"/>
    <w:rsid w:val="00A34930"/>
    <w:rsid w:val="00AA1877"/>
    <w:rsid w:val="00B81889"/>
    <w:rsid w:val="00B9323A"/>
    <w:rsid w:val="00C051E4"/>
    <w:rsid w:val="00C14B02"/>
    <w:rsid w:val="00C17F29"/>
    <w:rsid w:val="00C61CFD"/>
    <w:rsid w:val="00CF0EB1"/>
    <w:rsid w:val="00D15E77"/>
    <w:rsid w:val="00D47329"/>
    <w:rsid w:val="00D52BFE"/>
    <w:rsid w:val="00D735B4"/>
    <w:rsid w:val="00DA6EBE"/>
    <w:rsid w:val="00DB22D3"/>
    <w:rsid w:val="00DE4078"/>
    <w:rsid w:val="00E14A3B"/>
    <w:rsid w:val="00E60821"/>
    <w:rsid w:val="00F14583"/>
    <w:rsid w:val="00F66C6D"/>
    <w:rsid w:val="00FB621F"/>
    <w:rsid w:val="00FC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3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C051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51E4"/>
  </w:style>
  <w:style w:type="paragraph" w:styleId="a5">
    <w:name w:val="Balloon Text"/>
    <w:basedOn w:val="a"/>
    <w:link w:val="a6"/>
    <w:uiPriority w:val="99"/>
    <w:semiHidden/>
    <w:unhideWhenUsed/>
    <w:rsid w:val="004D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3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на 2013-2014 учебный год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на 2013-2014 учебный год</dc:title>
  <dc:subject/>
  <dc:creator>AcerPC</dc:creator>
  <cp:keywords/>
  <dc:description/>
  <cp:lastModifiedBy>User</cp:lastModifiedBy>
  <cp:revision>15</cp:revision>
  <cp:lastPrinted>2017-06-13T20:02:00Z</cp:lastPrinted>
  <dcterms:created xsi:type="dcterms:W3CDTF">2015-06-05T05:27:00Z</dcterms:created>
  <dcterms:modified xsi:type="dcterms:W3CDTF">2017-09-05T06:26:00Z</dcterms:modified>
</cp:coreProperties>
</file>