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72" w:rsidRDefault="00522572" w:rsidP="005225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</w:p>
    <w:p w:rsidR="00522572" w:rsidRDefault="00522572" w:rsidP="005225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ДОУ МДС комбинированного вида №9 г.</w:t>
      </w:r>
      <w:r w:rsidR="00C755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Жирновска,</w:t>
      </w:r>
    </w:p>
    <w:p w:rsidR="00522572" w:rsidRDefault="00522572" w:rsidP="00522572">
      <w:pPr>
        <w:autoSpaceDE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подлежащей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самообследованию</w:t>
      </w:r>
      <w:proofErr w:type="spellEnd"/>
      <w:r>
        <w:rPr>
          <w:b/>
          <w:bCs/>
          <w:sz w:val="28"/>
          <w:szCs w:val="28"/>
        </w:rPr>
        <w:t xml:space="preserve">  за 2016— 2017 учебный год</w:t>
      </w:r>
    </w:p>
    <w:p w:rsidR="00522572" w:rsidRDefault="00522572" w:rsidP="00522572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8478"/>
        <w:gridCol w:w="5103"/>
      </w:tblGrid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 xml:space="preserve">N </w:t>
            </w:r>
            <w:proofErr w:type="gramStart"/>
            <w:r w:rsidRPr="00F5211F">
              <w:rPr>
                <w:sz w:val="28"/>
                <w:szCs w:val="28"/>
              </w:rPr>
              <w:t>п</w:t>
            </w:r>
            <w:proofErr w:type="gramEnd"/>
            <w:r w:rsidRPr="00F5211F">
              <w:rPr>
                <w:sz w:val="28"/>
                <w:szCs w:val="28"/>
              </w:rPr>
              <w:t>/п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Единица измерения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bookmarkStart w:id="0" w:name="Par43"/>
            <w:r w:rsidRPr="00F5211F">
              <w:rPr>
                <w:sz w:val="28"/>
                <w:szCs w:val="28"/>
              </w:rPr>
              <w:t>1.</w:t>
            </w:r>
            <w:bookmarkEnd w:id="0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67 </w:t>
            </w:r>
            <w:r w:rsidRPr="00F5211F">
              <w:rPr>
                <w:sz w:val="28"/>
                <w:szCs w:val="28"/>
              </w:rPr>
              <w:t>человек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 xml:space="preserve">В </w:t>
            </w:r>
            <w:proofErr w:type="gramStart"/>
            <w:r w:rsidRPr="00F5211F">
              <w:rPr>
                <w:sz w:val="28"/>
                <w:szCs w:val="28"/>
              </w:rPr>
              <w:t>режиме полного дня</w:t>
            </w:r>
            <w:proofErr w:type="gramEnd"/>
            <w:r w:rsidRPr="00F5211F">
              <w:rPr>
                <w:sz w:val="28"/>
                <w:szCs w:val="28"/>
              </w:rPr>
              <w:t xml:space="preserve">  (10,5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167</w:t>
            </w:r>
            <w:r w:rsidRPr="00F5211F">
              <w:rPr>
                <w:sz w:val="28"/>
                <w:szCs w:val="28"/>
              </w:rPr>
              <w:t xml:space="preserve"> человек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нет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1.1.3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нет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1.1.4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нет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 w:rsidRPr="00F5211F">
              <w:rPr>
                <w:sz w:val="28"/>
                <w:szCs w:val="28"/>
              </w:rPr>
              <w:t xml:space="preserve"> человек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116</w:t>
            </w:r>
            <w:r w:rsidRPr="00F5211F">
              <w:rPr>
                <w:sz w:val="28"/>
                <w:szCs w:val="28"/>
              </w:rPr>
              <w:t xml:space="preserve"> человек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1.5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522572" w:rsidRDefault="00522572" w:rsidP="004530A4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52257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6 человек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/3,6%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1.5.1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A84C64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52257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6 человек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/3,6%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1.5.2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A84C64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1.5.3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нет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37</w:t>
            </w:r>
            <w:r w:rsidRPr="000954BE">
              <w:rPr>
                <w:sz w:val="28"/>
                <w:szCs w:val="28"/>
              </w:rPr>
              <w:t>дней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1.7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5211F">
              <w:rPr>
                <w:sz w:val="28"/>
                <w:szCs w:val="28"/>
              </w:rPr>
              <w:t xml:space="preserve"> человек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1.7.1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C75594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7</w:t>
            </w:r>
            <w:r w:rsidR="00522572">
              <w:rPr>
                <w:sz w:val="28"/>
                <w:szCs w:val="28"/>
              </w:rPr>
              <w:t xml:space="preserve"> человек/</w:t>
            </w:r>
            <w:r w:rsidR="00522572" w:rsidRPr="00F521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8,9</w:t>
            </w:r>
            <w:r w:rsidR="00522572" w:rsidRPr="00F5211F">
              <w:rPr>
                <w:sz w:val="28"/>
                <w:szCs w:val="28"/>
              </w:rPr>
              <w:t xml:space="preserve"> 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1.7.2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C75594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7</w:t>
            </w:r>
            <w:r w:rsidR="00522572">
              <w:rPr>
                <w:sz w:val="28"/>
                <w:szCs w:val="28"/>
              </w:rPr>
              <w:t xml:space="preserve"> человек/</w:t>
            </w:r>
            <w:r w:rsidR="00522572" w:rsidRPr="00F521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8,9</w:t>
            </w:r>
            <w:r w:rsidR="00522572" w:rsidRPr="00F5211F">
              <w:rPr>
                <w:sz w:val="28"/>
                <w:szCs w:val="28"/>
              </w:rPr>
              <w:t xml:space="preserve"> 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1.7.3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</w:t>
            </w:r>
            <w:r w:rsidRPr="00F5211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/</w:t>
            </w:r>
            <w:r w:rsidRPr="00F52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61,1</w:t>
            </w:r>
            <w:r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1.7.4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</w:t>
            </w:r>
            <w:r w:rsidRPr="00F5211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/</w:t>
            </w:r>
            <w:r w:rsidRPr="00F52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61,1</w:t>
            </w:r>
            <w:r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1.8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A84C64" w:rsidP="00A84C6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14 человек/77,8</w:t>
            </w:r>
            <w:r w:rsidR="00522572"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1.8.1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5211F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/38,8</w:t>
            </w:r>
            <w:r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1.8.2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9</w:t>
            </w:r>
            <w:r w:rsidRPr="00F5211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/</w:t>
            </w:r>
            <w:r w:rsidRPr="00F52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1.9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A84C64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</w:t>
            </w:r>
            <w:r w:rsidR="00522572" w:rsidRPr="00F5211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а/22,2%</w:t>
            </w:r>
            <w:r w:rsidR="00522572" w:rsidRPr="00F5211F">
              <w:rPr>
                <w:sz w:val="28"/>
                <w:szCs w:val="28"/>
              </w:rPr>
              <w:t xml:space="preserve">  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1.9.1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До 5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71311C" w:rsidP="0071311C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 человек/5,5</w:t>
            </w:r>
            <w:r w:rsidR="00522572"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lastRenderedPageBreak/>
              <w:t>1.9.2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Свыше 30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71311C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</w:t>
            </w:r>
            <w:r w:rsidR="00522572" w:rsidRPr="00F5211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а/16,7</w:t>
            </w:r>
            <w:r w:rsidR="00522572"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1.10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A84C64" w:rsidP="00A84C6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  <w:r w:rsidR="00522572">
              <w:rPr>
                <w:sz w:val="28"/>
                <w:szCs w:val="28"/>
              </w:rPr>
              <w:t xml:space="preserve"> </w:t>
            </w:r>
            <w:r w:rsidR="00522572" w:rsidRPr="00F5211F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/5,5</w:t>
            </w:r>
            <w:r w:rsidR="00522572"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71311C" w:rsidP="004530A4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</w:t>
            </w:r>
            <w:r w:rsidRPr="00F5211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а/16,7</w:t>
            </w:r>
            <w:r w:rsidRPr="00F5211F">
              <w:rPr>
                <w:sz w:val="28"/>
                <w:szCs w:val="28"/>
              </w:rPr>
              <w:t>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F5211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71311C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18</w:t>
            </w:r>
            <w:r w:rsidR="00522572" w:rsidRPr="00F5211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/</w:t>
            </w:r>
            <w:r w:rsidR="00522572" w:rsidRPr="00F5211F">
              <w:rPr>
                <w:sz w:val="28"/>
                <w:szCs w:val="28"/>
              </w:rPr>
              <w:t>100 %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both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</w:t>
            </w:r>
            <w:r w:rsidR="007131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F5211F">
              <w:rPr>
                <w:sz w:val="28"/>
                <w:szCs w:val="28"/>
              </w:rPr>
              <w:t>человек</w:t>
            </w:r>
            <w:r w:rsidR="0071311C">
              <w:rPr>
                <w:sz w:val="28"/>
                <w:szCs w:val="28"/>
              </w:rPr>
              <w:t>/</w:t>
            </w:r>
            <w:r w:rsidRPr="00F5211F">
              <w:rPr>
                <w:sz w:val="28"/>
                <w:szCs w:val="28"/>
              </w:rPr>
              <w:t>100 %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1.15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1.15.1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да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1.15.2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A84C64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A84C64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1.15.4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Логопеда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нет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1.15.5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нет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1.15.6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да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3614D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5211F">
              <w:rPr>
                <w:sz w:val="28"/>
                <w:szCs w:val="28"/>
              </w:rPr>
              <w:t>1.15.7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5211F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5211F">
              <w:rPr>
                <w:sz w:val="28"/>
                <w:szCs w:val="28"/>
              </w:rPr>
              <w:t>да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bookmarkStart w:id="1" w:name="Par163"/>
            <w:r w:rsidRPr="00F5211F">
              <w:rPr>
                <w:sz w:val="28"/>
                <w:szCs w:val="28"/>
              </w:rPr>
              <w:t>2.</w:t>
            </w:r>
            <w:bookmarkEnd w:id="1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5211F">
              <w:rPr>
                <w:sz w:val="28"/>
                <w:szCs w:val="28"/>
              </w:rPr>
              <w:t>2.1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5211F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72" w:rsidRPr="00F5211F" w:rsidRDefault="00A84C64" w:rsidP="004530A4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35</w:t>
            </w:r>
            <w:r w:rsidR="00522572"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,07</w:t>
            </w:r>
            <w:r w:rsidR="00522572"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522572"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кв</w:t>
            </w:r>
            <w:proofErr w:type="gramStart"/>
            <w:r w:rsidR="00522572"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.м</w:t>
            </w:r>
            <w:proofErr w:type="spellEnd"/>
            <w:proofErr w:type="gramEnd"/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5211F">
              <w:rPr>
                <w:sz w:val="28"/>
                <w:szCs w:val="28"/>
              </w:rPr>
              <w:t>2.2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5211F">
              <w:rPr>
                <w:sz w:val="28"/>
                <w:szCs w:val="28"/>
              </w:rPr>
              <w:t xml:space="preserve">Площадь  помещений для организации дополнительных видов деятельности воспитанников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77</w:t>
            </w:r>
            <w:r w:rsidR="00A84C64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0,87</w:t>
            </w:r>
            <w:r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кв</w:t>
            </w:r>
            <w:proofErr w:type="gramStart"/>
            <w:r w:rsidRPr="00F5211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.м</w:t>
            </w:r>
            <w:proofErr w:type="spellEnd"/>
            <w:proofErr w:type="gramEnd"/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2.3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</w:t>
            </w:r>
            <w:r w:rsidRPr="00F5211F">
              <w:rPr>
                <w:sz w:val="28"/>
                <w:szCs w:val="28"/>
              </w:rPr>
              <w:t xml:space="preserve">а 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2.4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да</w:t>
            </w:r>
          </w:p>
        </w:tc>
      </w:tr>
      <w:tr w:rsidR="00522572" w:rsidRPr="00F5211F" w:rsidTr="003614D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2.5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72" w:rsidRPr="00F5211F" w:rsidRDefault="00522572" w:rsidP="004530A4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 w:rsidRPr="00F5211F">
              <w:rPr>
                <w:sz w:val="28"/>
                <w:szCs w:val="28"/>
              </w:rPr>
              <w:t>да</w:t>
            </w:r>
          </w:p>
        </w:tc>
      </w:tr>
    </w:tbl>
    <w:p w:rsidR="00522572" w:rsidRPr="00F5211F" w:rsidRDefault="00522572" w:rsidP="00522572">
      <w:pPr>
        <w:autoSpaceDE w:val="0"/>
        <w:ind w:firstLine="540"/>
        <w:jc w:val="both"/>
        <w:rPr>
          <w:rFonts w:ascii="Arial" w:eastAsia="Lucida Sans Unicode" w:hAnsi="Arial" w:cs="Mangal"/>
          <w:color w:val="FF0000"/>
          <w:kern w:val="2"/>
          <w:sz w:val="28"/>
          <w:szCs w:val="28"/>
          <w:lang w:eastAsia="hi-IN" w:bidi="hi-IN"/>
        </w:rPr>
      </w:pPr>
    </w:p>
    <w:p w:rsidR="00522572" w:rsidRPr="00F5211F" w:rsidRDefault="00522572" w:rsidP="00522572">
      <w:pPr>
        <w:shd w:val="clear" w:color="auto" w:fill="FFFFFF"/>
        <w:spacing w:line="259" w:lineRule="exact"/>
        <w:ind w:left="830"/>
        <w:rPr>
          <w:sz w:val="28"/>
          <w:szCs w:val="28"/>
        </w:rPr>
      </w:pPr>
      <w:r w:rsidRPr="00F5211F">
        <w:rPr>
          <w:b/>
          <w:bCs/>
          <w:sz w:val="28"/>
          <w:szCs w:val="28"/>
        </w:rPr>
        <w:t xml:space="preserve">Окончательный вывод по </w:t>
      </w:r>
      <w:proofErr w:type="spellStart"/>
      <w:r w:rsidRPr="00F5211F">
        <w:rPr>
          <w:b/>
          <w:bCs/>
          <w:sz w:val="28"/>
          <w:szCs w:val="28"/>
        </w:rPr>
        <w:t>самообследованию</w:t>
      </w:r>
      <w:proofErr w:type="spellEnd"/>
      <w:r w:rsidRPr="00F5211F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F5211F">
        <w:rPr>
          <w:sz w:val="28"/>
          <w:szCs w:val="28"/>
        </w:rPr>
        <w:t>бщеобразовательное учреждение соответствует заявленному статусу.</w:t>
      </w:r>
    </w:p>
    <w:p w:rsidR="00955E7F" w:rsidRPr="003614D7" w:rsidRDefault="00955E7F">
      <w:pPr>
        <w:rPr>
          <w:sz w:val="28"/>
          <w:szCs w:val="28"/>
        </w:rPr>
      </w:pPr>
    </w:p>
    <w:p w:rsidR="003614D7" w:rsidRPr="003614D7" w:rsidRDefault="007925A6">
      <w:pPr>
        <w:rPr>
          <w:sz w:val="28"/>
          <w:szCs w:val="28"/>
        </w:rPr>
      </w:pPr>
      <w:r w:rsidRPr="007925A6">
        <w:rPr>
          <w:sz w:val="28"/>
          <w:szCs w:val="28"/>
        </w:rPr>
        <w:drawing>
          <wp:inline distT="0" distB="0" distL="0" distR="0" wp14:anchorId="4D49B833" wp14:editId="202C61D5">
            <wp:extent cx="3773715" cy="682173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399" t="68427" r="43602" b="25189"/>
                    <a:stretch/>
                  </pic:blipFill>
                  <pic:spPr>
                    <a:xfrm>
                      <a:off x="0" y="0"/>
                      <a:ext cx="3773715" cy="6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614D7" w:rsidRPr="003614D7" w:rsidSect="00522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572"/>
    <w:rsid w:val="003614D7"/>
    <w:rsid w:val="00522572"/>
    <w:rsid w:val="0071311C"/>
    <w:rsid w:val="007925A6"/>
    <w:rsid w:val="00955E7F"/>
    <w:rsid w:val="00A84C64"/>
    <w:rsid w:val="00C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A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2017-09-11T05:30:00Z</cp:lastPrinted>
  <dcterms:created xsi:type="dcterms:W3CDTF">2017-09-08T16:45:00Z</dcterms:created>
  <dcterms:modified xsi:type="dcterms:W3CDTF">2017-09-12T05:56:00Z</dcterms:modified>
</cp:coreProperties>
</file>