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81" w:rsidRPr="0089772E" w:rsidRDefault="004B0413" w:rsidP="007A3C93">
      <w:pPr>
        <w:jc w:val="center"/>
        <w:rPr>
          <w:rFonts w:ascii="Times New Roman" w:hAnsi="Times New Roman" w:cs="Times New Roman"/>
          <w:b/>
        </w:rPr>
      </w:pPr>
      <w:r w:rsidRPr="0089772E">
        <w:rPr>
          <w:rFonts w:ascii="Times New Roman" w:hAnsi="Times New Roman" w:cs="Times New Roman"/>
          <w:b/>
        </w:rPr>
        <w:t>«Т</w:t>
      </w:r>
      <w:r w:rsidR="007A3C93" w:rsidRPr="0089772E">
        <w:rPr>
          <w:rFonts w:ascii="Times New Roman" w:hAnsi="Times New Roman" w:cs="Times New Roman"/>
          <w:b/>
        </w:rPr>
        <w:t>ворческий воспитатель – творческие дети»</w:t>
      </w:r>
    </w:p>
    <w:p w:rsidR="007A3C93" w:rsidRPr="0089772E" w:rsidRDefault="007A3C93" w:rsidP="007A3C93">
      <w:pPr>
        <w:rPr>
          <w:rFonts w:ascii="Times New Roman" w:hAnsi="Times New Roman" w:cs="Times New Roman"/>
        </w:rPr>
      </w:pPr>
    </w:p>
    <w:p w:rsidR="00B40581" w:rsidRPr="0089772E" w:rsidRDefault="004B0413" w:rsidP="007A3C93">
      <w:pPr>
        <w:ind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Воспитатель в системе дошкольного воспитания является для ребенка образцом для подражания. Вследствие специфики детского возраста (впечатлительность, эмоциональность, легкая внушаемость) воспитатель оказывает педагогическое воздействие не только своими интеллектуальными и педагогическими способностями, но и личностными качествами. Значимость педагога во всех сферах жизни и деятельности детей в детском саду усиливает внимание ребенка к его личности.</w:t>
      </w:r>
    </w:p>
    <w:p w:rsidR="000C14F0" w:rsidRPr="0089772E" w:rsidRDefault="004B0413" w:rsidP="007A3C93">
      <w:pPr>
        <w:ind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Роль воспитателя в ДОУ чрезвычайно велика. Он отвечает за жизнь и здоровье доверенных ему детей, изо дня в день ведет воспитательную работу, требующую больших душевных и физических сил. В то же время современные дети, растущие в насыщенном информационном пространстве, не позволяют его «душе лениться». Уважающий себя воспитатель стремится быть компетентным в глазах детей и их родителей, быть интересным для них. Он всегда выслушивает детские вопросы, а потом ищет в книгах ответы на них, увлеченно осваивает вместе с детьми новые оригинальные способы художественной деятельности, экспериментирует, проектирует, конструирует, моделирует и т.п. Именно такой педагог активно включается в экспериментальную и инновационную деятельность</w:t>
      </w:r>
      <w:r w:rsidR="00345120" w:rsidRPr="0089772E">
        <w:rPr>
          <w:rFonts w:ascii="Times New Roman" w:hAnsi="Times New Roman" w:cs="Times New Roman"/>
        </w:rPr>
        <w:t>, работает творчески.</w:t>
      </w:r>
    </w:p>
    <w:p w:rsidR="000C14F0" w:rsidRPr="0089772E" w:rsidRDefault="000C14F0" w:rsidP="000C14F0">
      <w:pPr>
        <w:ind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Педагогическое творчество имеет много общего с деятельностью ученого писателя, артиста. Педагогический труд нетворческим не бывает, ибо неповторимы обучаемые, обстоятельства, личность самого педагога и любое решение должно исходить из этих, всегда нестандартных, факторов..</w:t>
      </w:r>
    </w:p>
    <w:p w:rsidR="000C14F0" w:rsidRPr="0089772E" w:rsidRDefault="000C14F0" w:rsidP="000C14F0">
      <w:pPr>
        <w:ind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Творчество приходит тогда и только к тем, кто ценит труд, стремится к повышению профессиональной квалификации, пополнению знаний и изучению опыта педагогов, педагогических коллективов.</w:t>
      </w:r>
    </w:p>
    <w:p w:rsidR="000C14F0" w:rsidRPr="0089772E" w:rsidRDefault="000C14F0" w:rsidP="000C14F0">
      <w:pPr>
        <w:ind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Наибольший интерес представляет типология творческой личности (по В.И. Андрееву):</w:t>
      </w:r>
    </w:p>
    <w:p w:rsidR="000C14F0" w:rsidRPr="0089772E" w:rsidRDefault="000C14F0" w:rsidP="000C14F0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</w:rPr>
        <w:t>теоретик-логик (четко планирует свою деятельность, эрудирован, доводит начатое до конца)</w:t>
      </w:r>
    </w:p>
    <w:p w:rsidR="000C14F0" w:rsidRPr="0089772E" w:rsidRDefault="000C14F0" w:rsidP="000C14F0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</w:rPr>
        <w:t>практик (стремится свои оригинальные гипотезы проверить экспериментально)</w:t>
      </w:r>
    </w:p>
    <w:p w:rsidR="000C14F0" w:rsidRPr="0089772E" w:rsidRDefault="000C14F0" w:rsidP="000C14F0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</w:rPr>
        <w:t>организатор (высокий уровень развития организаторских способностей, энергичен, коммуникабелен)</w:t>
      </w:r>
    </w:p>
    <w:p w:rsidR="000C14F0" w:rsidRPr="0089772E" w:rsidRDefault="000C14F0" w:rsidP="000C14F0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</w:rPr>
        <w:t>инициатор (инициативен, энергичен, но быстро остывает или переключается на решение других творческих задач)</w:t>
      </w:r>
    </w:p>
    <w:p w:rsidR="00B40581" w:rsidRPr="0089772E" w:rsidRDefault="004B0413" w:rsidP="007A3C93">
      <w:pPr>
        <w:ind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  <w:b/>
        </w:rPr>
        <w:t>Источниками творчества воспитателя могут быть</w:t>
      </w:r>
      <w:r w:rsidRPr="0089772E">
        <w:rPr>
          <w:rFonts w:ascii="Times New Roman" w:hAnsi="Times New Roman" w:cs="Times New Roman"/>
        </w:rPr>
        <w:t>:</w:t>
      </w:r>
    </w:p>
    <w:p w:rsidR="00B40581" w:rsidRPr="0089772E" w:rsidRDefault="004B0413" w:rsidP="007A3C93">
      <w:pPr>
        <w:ind w:left="1416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а)анализ воспитательно-образовательного процесса, выявления «узких» мест и «западающих» проблем;</w:t>
      </w:r>
    </w:p>
    <w:p w:rsidR="00B40581" w:rsidRPr="0089772E" w:rsidRDefault="004B0413" w:rsidP="007A3C93">
      <w:pPr>
        <w:ind w:left="708"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б)изучение опыта коллег;</w:t>
      </w:r>
    </w:p>
    <w:p w:rsidR="00B40581" w:rsidRPr="0089772E" w:rsidRDefault="004B0413" w:rsidP="007A3C93">
      <w:pPr>
        <w:ind w:left="708"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в)чтение научной литературы;</w:t>
      </w:r>
    </w:p>
    <w:p w:rsidR="00B40581" w:rsidRPr="0089772E" w:rsidRDefault="004B0413" w:rsidP="007A3C93">
      <w:pPr>
        <w:ind w:left="708"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г)картотека научных фактов, высказываний;</w:t>
      </w:r>
    </w:p>
    <w:p w:rsidR="00B40581" w:rsidRPr="0089772E" w:rsidRDefault="007A3C93" w:rsidP="007A3C93">
      <w:pPr>
        <w:ind w:left="708"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д) в</w:t>
      </w:r>
      <w:r w:rsidR="004B0413" w:rsidRPr="0089772E">
        <w:rPr>
          <w:rFonts w:ascii="Times New Roman" w:hAnsi="Times New Roman" w:cs="Times New Roman"/>
        </w:rPr>
        <w:t>опросы детей, которые воспитатель записывает и анализирует;</w:t>
      </w:r>
    </w:p>
    <w:p w:rsidR="00B40581" w:rsidRPr="0089772E" w:rsidRDefault="004B0413" w:rsidP="007A3C93">
      <w:pPr>
        <w:ind w:left="708"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е)общение с коллегами, друзьями, детьми;</w:t>
      </w:r>
    </w:p>
    <w:p w:rsidR="00B40581" w:rsidRPr="0089772E" w:rsidRDefault="004B0413" w:rsidP="007A3C93">
      <w:pPr>
        <w:ind w:left="1416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ж)система перспектив в работе, которые сменяют друг друга, усложняются, обновляются.</w:t>
      </w:r>
    </w:p>
    <w:p w:rsidR="000C14F0" w:rsidRPr="0089772E" w:rsidRDefault="000C14F0" w:rsidP="007A3C93">
      <w:pPr>
        <w:ind w:firstLine="708"/>
        <w:jc w:val="both"/>
        <w:rPr>
          <w:rFonts w:ascii="Times New Roman" w:hAnsi="Times New Roman" w:cs="Times New Roman"/>
        </w:rPr>
      </w:pPr>
    </w:p>
    <w:p w:rsidR="00B40581" w:rsidRPr="0089772E" w:rsidRDefault="004B0413" w:rsidP="007A3C93">
      <w:pPr>
        <w:ind w:firstLine="708"/>
        <w:jc w:val="both"/>
        <w:rPr>
          <w:rFonts w:ascii="Times New Roman" w:hAnsi="Times New Roman" w:cs="Times New Roman"/>
          <w:b/>
        </w:rPr>
      </w:pPr>
      <w:r w:rsidRPr="0089772E">
        <w:rPr>
          <w:rFonts w:ascii="Times New Roman" w:hAnsi="Times New Roman" w:cs="Times New Roman"/>
          <w:b/>
        </w:rPr>
        <w:t>Условия для творчества воспитателя:</w:t>
      </w:r>
    </w:p>
    <w:p w:rsidR="00B40581" w:rsidRPr="0089772E" w:rsidRDefault="004B0413" w:rsidP="005D3501">
      <w:pPr>
        <w:ind w:left="1416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а)нравственно-психологический климат коллектива (атмосфера доброжелательности, уважение личного мнения, творческого поиска каждого воспитателя);</w:t>
      </w:r>
    </w:p>
    <w:p w:rsidR="005D3501" w:rsidRPr="0089772E" w:rsidRDefault="004B0413" w:rsidP="005D3501">
      <w:pPr>
        <w:ind w:left="1416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б)стимулирование к нестандартным решениям</w:t>
      </w:r>
      <w:r w:rsidR="000C14F0" w:rsidRPr="0089772E">
        <w:rPr>
          <w:rFonts w:ascii="Times New Roman" w:hAnsi="Times New Roman" w:cs="Times New Roman"/>
        </w:rPr>
        <w:t xml:space="preserve"> (</w:t>
      </w:r>
      <w:r w:rsidRPr="0089772E">
        <w:rPr>
          <w:rFonts w:ascii="Times New Roman" w:hAnsi="Times New Roman" w:cs="Times New Roman"/>
        </w:rPr>
        <w:t xml:space="preserve">организация конкурсов, проведение дней и недель творчества в детском саду, организация </w:t>
      </w:r>
      <w:r w:rsidRPr="0089772E">
        <w:rPr>
          <w:rFonts w:ascii="Times New Roman" w:hAnsi="Times New Roman" w:cs="Times New Roman"/>
        </w:rPr>
        <w:lastRenderedPageBreak/>
        <w:t>методических выставок, учреждение специальных дипломов и т.д</w:t>
      </w:r>
      <w:r w:rsidR="005D3501" w:rsidRPr="0089772E">
        <w:rPr>
          <w:rFonts w:ascii="Times New Roman" w:hAnsi="Times New Roman" w:cs="Times New Roman"/>
        </w:rPr>
        <w:t>);</w:t>
      </w:r>
    </w:p>
    <w:p w:rsidR="00B40581" w:rsidRPr="0089772E" w:rsidRDefault="004B0413" w:rsidP="005D3501">
      <w:pPr>
        <w:ind w:left="708" w:firstLine="708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в)научная организация труда;</w:t>
      </w:r>
    </w:p>
    <w:p w:rsidR="00B40581" w:rsidRPr="0089772E" w:rsidRDefault="004B0413" w:rsidP="005D3501">
      <w:pPr>
        <w:ind w:left="708" w:firstLine="708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г)обогащение общей культуры, кругозора, информированности;</w:t>
      </w:r>
    </w:p>
    <w:p w:rsidR="00B40581" w:rsidRPr="0089772E" w:rsidRDefault="004B0413" w:rsidP="005D3501">
      <w:pPr>
        <w:ind w:left="708" w:firstLine="708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д)наличие св</w:t>
      </w:r>
      <w:r w:rsidR="005D3501" w:rsidRPr="0089772E">
        <w:rPr>
          <w:rFonts w:ascii="Times New Roman" w:hAnsi="Times New Roman" w:cs="Times New Roman"/>
        </w:rPr>
        <w:t xml:space="preserve">ободного времени для пополнения          </w:t>
      </w:r>
      <w:r w:rsidRPr="0089772E">
        <w:rPr>
          <w:rFonts w:ascii="Times New Roman" w:hAnsi="Times New Roman" w:cs="Times New Roman"/>
        </w:rPr>
        <w:t>интеллектуального</w:t>
      </w:r>
      <w:r w:rsidR="0089772E" w:rsidRPr="0089772E">
        <w:rPr>
          <w:rFonts w:ascii="Times New Roman" w:hAnsi="Times New Roman" w:cs="Times New Roman"/>
        </w:rPr>
        <w:t xml:space="preserve"> </w:t>
      </w:r>
      <w:r w:rsidRPr="0089772E">
        <w:rPr>
          <w:rFonts w:ascii="Times New Roman" w:hAnsi="Times New Roman" w:cs="Times New Roman"/>
        </w:rPr>
        <w:t>багажа;</w:t>
      </w:r>
    </w:p>
    <w:p w:rsidR="00B40581" w:rsidRPr="0089772E" w:rsidRDefault="004B0413" w:rsidP="005D3501">
      <w:pPr>
        <w:ind w:left="708" w:firstLine="708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е)материальная обеспеченность, материальная база;</w:t>
      </w:r>
    </w:p>
    <w:p w:rsidR="00B40581" w:rsidRPr="0089772E" w:rsidRDefault="004B0413" w:rsidP="005D3501">
      <w:pPr>
        <w:ind w:left="708" w:firstLine="708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ж)свобода критики, проведение творческих дискуссий;</w:t>
      </w:r>
    </w:p>
    <w:p w:rsidR="00B40581" w:rsidRPr="0089772E" w:rsidRDefault="004B0413" w:rsidP="005D3501">
      <w:pPr>
        <w:ind w:left="1416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з)использование потребности воспитателя в самовыражении и самоутверждении;</w:t>
      </w:r>
    </w:p>
    <w:p w:rsidR="007A3C93" w:rsidRPr="0089772E" w:rsidRDefault="004B0413" w:rsidP="005D3501">
      <w:pPr>
        <w:ind w:left="1416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и)влияние личности руководителя ДОУ (рационализация управленческого труда).</w:t>
      </w:r>
      <w:bookmarkStart w:id="0" w:name="bookmark0"/>
    </w:p>
    <w:p w:rsidR="005D3501" w:rsidRPr="0089772E" w:rsidRDefault="005D3501" w:rsidP="005D3501">
      <w:pPr>
        <w:ind w:left="1416"/>
        <w:rPr>
          <w:rFonts w:ascii="Times New Roman" w:hAnsi="Times New Roman" w:cs="Times New Roman"/>
        </w:rPr>
      </w:pPr>
    </w:p>
    <w:p w:rsidR="005D3501" w:rsidRPr="0089772E" w:rsidRDefault="005D3501" w:rsidP="005D3501">
      <w:pPr>
        <w:rPr>
          <w:rFonts w:ascii="Times New Roman" w:hAnsi="Times New Roman" w:cs="Times New Roman"/>
          <w:b/>
        </w:rPr>
      </w:pPr>
      <w:r w:rsidRPr="0089772E">
        <w:rPr>
          <w:rFonts w:ascii="Times New Roman" w:hAnsi="Times New Roman" w:cs="Times New Roman"/>
          <w:b/>
        </w:rPr>
        <w:t>Заповеди творческого педагога:</w:t>
      </w:r>
    </w:p>
    <w:p w:rsidR="005D3501" w:rsidRPr="0089772E" w:rsidRDefault="005D3501" w:rsidP="00AA1F52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sym w:font="Symbol" w:char="F0B7"/>
      </w:r>
      <w:r w:rsidRPr="0089772E">
        <w:rPr>
          <w:rFonts w:ascii="Times New Roman" w:hAnsi="Times New Roman" w:cs="Times New Roman"/>
        </w:rPr>
        <w:t xml:space="preserve"> Быть всегда рядом и вместе, будить фантазию детей</w:t>
      </w:r>
      <w:r w:rsidR="00AA1F52" w:rsidRPr="0089772E">
        <w:rPr>
          <w:rFonts w:ascii="Times New Roman" w:hAnsi="Times New Roman" w:cs="Times New Roman"/>
        </w:rPr>
        <w:t>;</w:t>
      </w:r>
    </w:p>
    <w:p w:rsidR="005D3501" w:rsidRPr="0089772E" w:rsidRDefault="005D3501" w:rsidP="00AA1F52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sym w:font="Symbol" w:char="F0B7"/>
      </w:r>
      <w:r w:rsidRPr="0089772E">
        <w:rPr>
          <w:rFonts w:ascii="Times New Roman" w:hAnsi="Times New Roman" w:cs="Times New Roman"/>
        </w:rPr>
        <w:t xml:space="preserve"> Делать совместную деятельность увлекательной игрой</w:t>
      </w:r>
      <w:r w:rsidR="00AA1F52" w:rsidRPr="0089772E">
        <w:rPr>
          <w:rFonts w:ascii="Times New Roman" w:hAnsi="Times New Roman" w:cs="Times New Roman"/>
        </w:rPr>
        <w:t>;</w:t>
      </w:r>
    </w:p>
    <w:p w:rsidR="00AA1F52" w:rsidRPr="0089772E" w:rsidRDefault="005D3501" w:rsidP="00AA1F52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sym w:font="Symbol" w:char="F0B7"/>
      </w:r>
      <w:r w:rsidRPr="0089772E">
        <w:rPr>
          <w:rFonts w:ascii="Times New Roman" w:hAnsi="Times New Roman" w:cs="Times New Roman"/>
        </w:rPr>
        <w:t xml:space="preserve"> Радоваться вместе с детьми</w:t>
      </w:r>
      <w:r w:rsidR="00AA1F52" w:rsidRPr="0089772E">
        <w:rPr>
          <w:rFonts w:ascii="Times New Roman" w:hAnsi="Times New Roman" w:cs="Times New Roman"/>
        </w:rPr>
        <w:t>, хвалить за усердие;</w:t>
      </w:r>
    </w:p>
    <w:p w:rsidR="005D3501" w:rsidRPr="0089772E" w:rsidRDefault="005D3501" w:rsidP="00AA1F52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sym w:font="Symbol" w:char="F0B7"/>
      </w:r>
      <w:r w:rsidRPr="0089772E">
        <w:rPr>
          <w:rFonts w:ascii="Times New Roman" w:hAnsi="Times New Roman" w:cs="Times New Roman"/>
        </w:rPr>
        <w:t xml:space="preserve"> Утверждать право каждого на индивидуальность</w:t>
      </w:r>
      <w:r w:rsidR="00AA1F52" w:rsidRPr="0089772E">
        <w:rPr>
          <w:rFonts w:ascii="Times New Roman" w:hAnsi="Times New Roman" w:cs="Times New Roman"/>
        </w:rPr>
        <w:t>;</w:t>
      </w:r>
    </w:p>
    <w:p w:rsidR="005D3501" w:rsidRPr="0089772E" w:rsidRDefault="005D3501" w:rsidP="00AA1F52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sym w:font="Symbol" w:char="F0B7"/>
      </w:r>
      <w:r w:rsidRPr="0089772E">
        <w:rPr>
          <w:rFonts w:ascii="Times New Roman" w:hAnsi="Times New Roman" w:cs="Times New Roman"/>
        </w:rPr>
        <w:t xml:space="preserve"> Никогда не подвергать критике</w:t>
      </w:r>
      <w:r w:rsidR="00AA1F52" w:rsidRPr="0089772E">
        <w:rPr>
          <w:rFonts w:ascii="Times New Roman" w:hAnsi="Times New Roman" w:cs="Times New Roman"/>
        </w:rPr>
        <w:t>;</w:t>
      </w:r>
    </w:p>
    <w:p w:rsidR="005D3501" w:rsidRPr="0089772E" w:rsidRDefault="005D3501" w:rsidP="00AA1F52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sym w:font="Symbol" w:char="F0B7"/>
      </w:r>
      <w:r w:rsidRPr="0089772E">
        <w:rPr>
          <w:rFonts w:ascii="Times New Roman" w:hAnsi="Times New Roman" w:cs="Times New Roman"/>
        </w:rPr>
        <w:t xml:space="preserve"> Уделять внимание каждой работе</w:t>
      </w:r>
    </w:p>
    <w:p w:rsidR="007A3C93" w:rsidRPr="0089772E" w:rsidRDefault="007A3C93" w:rsidP="007A3C93">
      <w:pPr>
        <w:jc w:val="center"/>
        <w:rPr>
          <w:rFonts w:ascii="Times New Roman" w:hAnsi="Times New Roman" w:cs="Times New Roman"/>
          <w:b/>
        </w:rPr>
      </w:pPr>
    </w:p>
    <w:p w:rsidR="005D3501" w:rsidRPr="0089772E" w:rsidRDefault="005D3501" w:rsidP="005D3501">
      <w:pPr>
        <w:ind w:firstLine="708"/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Подводя итог, можно сделать вывод, что творчество педагога представляется как высшая форма активной деятельности, проявляется через развитие творческих способностей воспитанников и формируется посредством организации поисковой деятельности.</w:t>
      </w:r>
    </w:p>
    <w:p w:rsidR="005D3501" w:rsidRPr="0089772E" w:rsidRDefault="005D3501" w:rsidP="005D3501">
      <w:p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Своим мастерством, трудолюбием, умением наслаждаться и восхищаться красотой, педагог способствует созданию творческой атмосферы и закладывает основы для дальнейшего роста творческого потенциала дошкольников</w:t>
      </w:r>
      <w:r w:rsidR="00AA1F52" w:rsidRPr="0089772E">
        <w:rPr>
          <w:rFonts w:ascii="Times New Roman" w:hAnsi="Times New Roman" w:cs="Times New Roman"/>
        </w:rPr>
        <w:t xml:space="preserve"> в различных видах деятельности.</w:t>
      </w:r>
    </w:p>
    <w:p w:rsidR="007A3C93" w:rsidRPr="0089772E" w:rsidRDefault="007A3C93" w:rsidP="007A3C93">
      <w:pPr>
        <w:jc w:val="center"/>
        <w:rPr>
          <w:rFonts w:ascii="Times New Roman" w:hAnsi="Times New Roman" w:cs="Times New Roman"/>
          <w:b/>
        </w:rPr>
      </w:pPr>
    </w:p>
    <w:p w:rsidR="007A3C93" w:rsidRPr="0089772E" w:rsidRDefault="007A3C93" w:rsidP="007A3C93">
      <w:pPr>
        <w:jc w:val="center"/>
        <w:rPr>
          <w:rFonts w:ascii="Times New Roman" w:hAnsi="Times New Roman" w:cs="Times New Roman"/>
          <w:b/>
        </w:rPr>
      </w:pPr>
    </w:p>
    <w:p w:rsidR="007A3C93" w:rsidRDefault="007A3C93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89772E" w:rsidRPr="0089772E" w:rsidRDefault="0089772E" w:rsidP="007A3C93">
      <w:pPr>
        <w:jc w:val="center"/>
        <w:rPr>
          <w:rFonts w:ascii="Times New Roman" w:hAnsi="Times New Roman" w:cs="Times New Roman"/>
          <w:b/>
        </w:rPr>
      </w:pPr>
    </w:p>
    <w:p w:rsidR="007A3C93" w:rsidRPr="0089772E" w:rsidRDefault="007A3C93" w:rsidP="007A3C93">
      <w:pPr>
        <w:jc w:val="center"/>
        <w:rPr>
          <w:rFonts w:ascii="Times New Roman" w:hAnsi="Times New Roman" w:cs="Times New Roman"/>
          <w:b/>
        </w:rPr>
      </w:pPr>
    </w:p>
    <w:p w:rsidR="007A3C93" w:rsidRPr="0089772E" w:rsidRDefault="007A3C93" w:rsidP="007A3C93">
      <w:pPr>
        <w:jc w:val="center"/>
        <w:rPr>
          <w:rFonts w:ascii="Times New Roman" w:hAnsi="Times New Roman" w:cs="Times New Roman"/>
          <w:b/>
        </w:rPr>
      </w:pPr>
    </w:p>
    <w:p w:rsidR="00AA1F52" w:rsidRPr="0089772E" w:rsidRDefault="00AA1F52" w:rsidP="00AA1F52">
      <w:pPr>
        <w:jc w:val="center"/>
        <w:rPr>
          <w:rFonts w:ascii="Times New Roman" w:hAnsi="Times New Roman" w:cs="Times New Roman"/>
          <w:b/>
        </w:rPr>
      </w:pPr>
      <w:r w:rsidRPr="0089772E">
        <w:rPr>
          <w:rFonts w:ascii="Times New Roman" w:hAnsi="Times New Roman" w:cs="Times New Roman"/>
          <w:b/>
        </w:rPr>
        <w:lastRenderedPageBreak/>
        <w:t xml:space="preserve">Творческие способности ребенка </w:t>
      </w:r>
    </w:p>
    <w:p w:rsidR="00AA1F52" w:rsidRPr="0089772E" w:rsidRDefault="00AA1F52" w:rsidP="00AA1F52">
      <w:pPr>
        <w:jc w:val="center"/>
        <w:rPr>
          <w:rFonts w:ascii="Times New Roman" w:hAnsi="Times New Roman" w:cs="Times New Roman"/>
          <w:b/>
        </w:rPr>
      </w:pPr>
      <w:r w:rsidRPr="0089772E">
        <w:rPr>
          <w:rFonts w:ascii="Times New Roman" w:hAnsi="Times New Roman" w:cs="Times New Roman"/>
          <w:b/>
        </w:rPr>
        <w:t>в разных видах деятельности</w:t>
      </w:r>
    </w:p>
    <w:p w:rsidR="00AA1F52" w:rsidRPr="0089772E" w:rsidRDefault="00AA1F52" w:rsidP="00AA1F52">
      <w:pPr>
        <w:rPr>
          <w:rFonts w:ascii="Times New Roman" w:hAnsi="Times New Roman" w:cs="Times New Roman"/>
        </w:rPr>
      </w:pPr>
    </w:p>
    <w:p w:rsidR="00AA1F52" w:rsidRPr="0089772E" w:rsidRDefault="00AA1F52" w:rsidP="00AA1F52">
      <w:pPr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  <w:b/>
          <w:i/>
        </w:rPr>
        <w:t>Музыкальная деятельность</w:t>
      </w:r>
    </w:p>
    <w:p w:rsidR="00AA1F52" w:rsidRPr="0089772E" w:rsidRDefault="00AA1F52" w:rsidP="00AA1F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к песенному, музыкально игровому, танцевальному творчеству, к импровизации на инструментах.</w:t>
      </w:r>
    </w:p>
    <w:p w:rsidR="00AA1F52" w:rsidRPr="0089772E" w:rsidRDefault="00AA1F52" w:rsidP="00AA1F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творческого воображения при восприятии музыки.</w:t>
      </w:r>
    </w:p>
    <w:p w:rsidR="00AA1F52" w:rsidRPr="0089772E" w:rsidRDefault="00AA1F52" w:rsidP="00AA1F52">
      <w:pPr>
        <w:jc w:val="both"/>
        <w:rPr>
          <w:rFonts w:ascii="Times New Roman" w:hAnsi="Times New Roman" w:cs="Times New Roman"/>
        </w:rPr>
      </w:pPr>
    </w:p>
    <w:p w:rsidR="00AA1F52" w:rsidRPr="0089772E" w:rsidRDefault="00AA1F52" w:rsidP="00AA1F52">
      <w:p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  <w:b/>
          <w:i/>
        </w:rPr>
        <w:t>Изобразительная деятельность</w:t>
      </w:r>
    </w:p>
    <w:p w:rsidR="00AA1F52" w:rsidRPr="0089772E" w:rsidRDefault="00AA1F52" w:rsidP="00AA1F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Яркое видение образа</w:t>
      </w:r>
    </w:p>
    <w:p w:rsidR="00AA1F52" w:rsidRPr="0089772E" w:rsidRDefault="00AA1F52" w:rsidP="00AA1F5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к быстрому «вхождению» в образ, в изображаемые обстоятельства.</w:t>
      </w:r>
    </w:p>
    <w:p w:rsidR="00AA1F52" w:rsidRPr="0089772E" w:rsidRDefault="00AA1F52" w:rsidP="00AA1F52">
      <w:pPr>
        <w:jc w:val="both"/>
        <w:rPr>
          <w:rFonts w:ascii="Times New Roman" w:hAnsi="Times New Roman" w:cs="Times New Roman"/>
        </w:rPr>
      </w:pPr>
    </w:p>
    <w:p w:rsidR="00AA1F52" w:rsidRPr="0089772E" w:rsidRDefault="00AA1F52" w:rsidP="00AA1F52">
      <w:p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  <w:b/>
          <w:i/>
        </w:rPr>
        <w:t>Речевая деятельность</w:t>
      </w:r>
    </w:p>
    <w:p w:rsidR="00AA1F52" w:rsidRPr="0089772E" w:rsidRDefault="00AA1F52" w:rsidP="00AA1F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развернуто, произвольно, логично и непрерывно воспроизводить текст</w:t>
      </w:r>
    </w:p>
    <w:p w:rsidR="00AA1F52" w:rsidRPr="0089772E" w:rsidRDefault="00AA1F52" w:rsidP="00AA1F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к программированности, т.е. гово</w:t>
      </w:r>
      <w:bookmarkStart w:id="1" w:name="_GoBack"/>
      <w:bookmarkEnd w:id="1"/>
      <w:r w:rsidRPr="0089772E">
        <w:rPr>
          <w:rFonts w:ascii="Times New Roman" w:hAnsi="Times New Roman" w:cs="Times New Roman"/>
        </w:rPr>
        <w:t>рящий планирует не только определённое высказывание, но и весь текст в целом</w:t>
      </w:r>
    </w:p>
    <w:p w:rsidR="00AA1F52" w:rsidRPr="0089772E" w:rsidRDefault="00AA1F52" w:rsidP="00AA1F5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к определению замысла, объёму и характера высказывания.</w:t>
      </w:r>
    </w:p>
    <w:p w:rsidR="00AA1F52" w:rsidRPr="0089772E" w:rsidRDefault="00AA1F52" w:rsidP="00AA1F52">
      <w:pPr>
        <w:jc w:val="both"/>
        <w:rPr>
          <w:rFonts w:ascii="Times New Roman" w:hAnsi="Times New Roman" w:cs="Times New Roman"/>
        </w:rPr>
      </w:pPr>
    </w:p>
    <w:p w:rsidR="00AA1F52" w:rsidRPr="0089772E" w:rsidRDefault="00AA1F52" w:rsidP="00AA1F52">
      <w:p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  <w:b/>
          <w:i/>
        </w:rPr>
        <w:t>Игровая деятельность</w:t>
      </w:r>
    </w:p>
    <w:p w:rsidR="00AA1F52" w:rsidRPr="0089772E" w:rsidRDefault="00AA1F52" w:rsidP="00AA1F5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перерабатывать разнообразные жизненные впечатления, строить сюжет, отбирать игрушки</w:t>
      </w:r>
    </w:p>
    <w:p w:rsidR="00AA1F52" w:rsidRPr="0089772E" w:rsidRDefault="00AA1F52" w:rsidP="00AA1F52">
      <w:pPr>
        <w:jc w:val="both"/>
        <w:rPr>
          <w:rFonts w:ascii="Times New Roman" w:hAnsi="Times New Roman" w:cs="Times New Roman"/>
        </w:rPr>
      </w:pPr>
    </w:p>
    <w:p w:rsidR="00AA1F52" w:rsidRPr="0089772E" w:rsidRDefault="00AA1F52" w:rsidP="00AA1F52">
      <w:pPr>
        <w:jc w:val="both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  <w:b/>
          <w:i/>
        </w:rPr>
        <w:t>Театрализованная деятельность</w:t>
      </w:r>
    </w:p>
    <w:p w:rsidR="00B71294" w:rsidRPr="0089772E" w:rsidRDefault="00AA1F52" w:rsidP="00AA1F5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Способность импровизировать, перевоплощаться в разные образы, свободно вести себя на сцене.</w:t>
      </w:r>
      <w:bookmarkEnd w:id="0"/>
    </w:p>
    <w:p w:rsidR="00093760" w:rsidRPr="0089772E" w:rsidRDefault="00093760" w:rsidP="00093760">
      <w:pPr>
        <w:jc w:val="both"/>
        <w:rPr>
          <w:rFonts w:ascii="Times New Roman" w:hAnsi="Times New Roman" w:cs="Times New Roman"/>
        </w:rPr>
      </w:pPr>
    </w:p>
    <w:p w:rsidR="00093760" w:rsidRPr="0089772E" w:rsidRDefault="00093760" w:rsidP="00093760">
      <w:p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ab/>
        <w:t>Выставки</w:t>
      </w:r>
      <w:r w:rsidR="00AA1F52" w:rsidRPr="0089772E">
        <w:rPr>
          <w:rFonts w:ascii="Times New Roman" w:hAnsi="Times New Roman" w:cs="Times New Roman"/>
        </w:rPr>
        <w:t xml:space="preserve"> детског</w:t>
      </w:r>
      <w:r w:rsidR="00244C3E" w:rsidRPr="0089772E">
        <w:rPr>
          <w:rFonts w:ascii="Times New Roman" w:hAnsi="Times New Roman" w:cs="Times New Roman"/>
        </w:rPr>
        <w:t>о творчества, праздники, экспери</w:t>
      </w:r>
      <w:r w:rsidR="00AA1F52" w:rsidRPr="0089772E">
        <w:rPr>
          <w:rFonts w:ascii="Times New Roman" w:hAnsi="Times New Roman" w:cs="Times New Roman"/>
        </w:rPr>
        <w:t xml:space="preserve">ментирование с различными материалами, поисковые ситуации </w:t>
      </w:r>
      <w:r w:rsidRPr="0089772E">
        <w:rPr>
          <w:rFonts w:ascii="Times New Roman" w:hAnsi="Times New Roman" w:cs="Times New Roman"/>
        </w:rPr>
        <w:t>доставляют большую радость детям показывают ценность их труда, а непринужденное общение педагога с детьми является образцом для подражания.</w:t>
      </w:r>
    </w:p>
    <w:p w:rsidR="00093760" w:rsidRPr="0089772E" w:rsidRDefault="00093760" w:rsidP="00093760">
      <w:p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ab/>
        <w:t>В результате творческой деятельности дети становятся обязательнее, инициативнее, эмоциональнее и активнее.</w:t>
      </w:r>
    </w:p>
    <w:p w:rsidR="005D3501" w:rsidRPr="0089772E" w:rsidRDefault="005D3501">
      <w:pPr>
        <w:jc w:val="both"/>
        <w:rPr>
          <w:rFonts w:ascii="Times New Roman" w:hAnsi="Times New Roman" w:cs="Times New Roman"/>
        </w:rPr>
      </w:pPr>
    </w:p>
    <w:p w:rsidR="00C77986" w:rsidRPr="0089772E" w:rsidRDefault="00C77986">
      <w:pPr>
        <w:jc w:val="both"/>
        <w:rPr>
          <w:rFonts w:ascii="Times New Roman" w:hAnsi="Times New Roman" w:cs="Times New Roman"/>
        </w:rPr>
      </w:pPr>
    </w:p>
    <w:p w:rsidR="00C77986" w:rsidRPr="0089772E" w:rsidRDefault="00C77986">
      <w:pPr>
        <w:jc w:val="both"/>
        <w:rPr>
          <w:rFonts w:ascii="Times New Roman" w:hAnsi="Times New Roman" w:cs="Times New Roman"/>
        </w:rPr>
      </w:pPr>
    </w:p>
    <w:p w:rsidR="00C77986" w:rsidRPr="0089772E" w:rsidRDefault="00C77986">
      <w:pPr>
        <w:jc w:val="both"/>
        <w:rPr>
          <w:rFonts w:ascii="Times New Roman" w:hAnsi="Times New Roman" w:cs="Times New Roman"/>
        </w:rPr>
      </w:pPr>
    </w:p>
    <w:p w:rsidR="00C77986" w:rsidRPr="0089772E" w:rsidRDefault="00C77986">
      <w:pPr>
        <w:jc w:val="both"/>
        <w:rPr>
          <w:rFonts w:ascii="Times New Roman" w:hAnsi="Times New Roman" w:cs="Times New Roman"/>
        </w:rPr>
      </w:pPr>
    </w:p>
    <w:p w:rsidR="00C77986" w:rsidRPr="0089772E" w:rsidRDefault="00C77986">
      <w:pPr>
        <w:jc w:val="both"/>
        <w:rPr>
          <w:rFonts w:ascii="Times New Roman" w:hAnsi="Times New Roman" w:cs="Times New Roman"/>
        </w:rPr>
      </w:pPr>
    </w:p>
    <w:p w:rsidR="00C77986" w:rsidRDefault="00C77986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Default="0089772E">
      <w:pPr>
        <w:jc w:val="both"/>
        <w:rPr>
          <w:rFonts w:ascii="Times New Roman" w:hAnsi="Times New Roman" w:cs="Times New Roman"/>
        </w:rPr>
      </w:pPr>
    </w:p>
    <w:p w:rsidR="0089772E" w:rsidRPr="0089772E" w:rsidRDefault="0089772E">
      <w:pPr>
        <w:jc w:val="both"/>
        <w:rPr>
          <w:rFonts w:ascii="Times New Roman" w:hAnsi="Times New Roman" w:cs="Times New Roman"/>
        </w:rPr>
      </w:pPr>
    </w:p>
    <w:p w:rsidR="00C77986" w:rsidRPr="0089772E" w:rsidRDefault="00C77986">
      <w:pPr>
        <w:jc w:val="both"/>
        <w:rPr>
          <w:rFonts w:ascii="Times New Roman" w:hAnsi="Times New Roman" w:cs="Times New Roman"/>
        </w:rPr>
      </w:pPr>
    </w:p>
    <w:p w:rsidR="00C77986" w:rsidRPr="0089772E" w:rsidRDefault="00C77986">
      <w:pPr>
        <w:jc w:val="both"/>
        <w:rPr>
          <w:rFonts w:ascii="Times New Roman" w:hAnsi="Times New Roman" w:cs="Times New Roman"/>
        </w:rPr>
      </w:pPr>
    </w:p>
    <w:p w:rsidR="00C77986" w:rsidRPr="0089772E" w:rsidRDefault="00C77986" w:rsidP="00C77986">
      <w:pPr>
        <w:jc w:val="center"/>
        <w:rPr>
          <w:rFonts w:ascii="Times New Roman" w:hAnsi="Times New Roman" w:cs="Times New Roman"/>
          <w:b/>
          <w:i/>
        </w:rPr>
      </w:pPr>
      <w:r w:rsidRPr="0089772E">
        <w:rPr>
          <w:rFonts w:ascii="Times New Roman" w:hAnsi="Times New Roman" w:cs="Times New Roman"/>
          <w:b/>
          <w:i/>
        </w:rPr>
        <w:lastRenderedPageBreak/>
        <w:t>Методическая неделя</w:t>
      </w:r>
    </w:p>
    <w:p w:rsidR="00C77986" w:rsidRPr="0089772E" w:rsidRDefault="00C77986" w:rsidP="00C77986">
      <w:pPr>
        <w:jc w:val="center"/>
        <w:rPr>
          <w:rFonts w:ascii="Times New Roman" w:hAnsi="Times New Roman" w:cs="Times New Roman"/>
        </w:rPr>
      </w:pPr>
    </w:p>
    <w:p w:rsidR="00C77986" w:rsidRPr="0089772E" w:rsidRDefault="00C77986" w:rsidP="00C77986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  <w:b/>
        </w:rPr>
        <w:t>Тема:</w:t>
      </w:r>
      <w:r w:rsidRPr="0089772E">
        <w:rPr>
          <w:rFonts w:ascii="Times New Roman" w:hAnsi="Times New Roman" w:cs="Times New Roman"/>
        </w:rPr>
        <w:t xml:space="preserve"> Творческие педагоги - творческие дети.</w:t>
      </w:r>
    </w:p>
    <w:p w:rsidR="00C77986" w:rsidRPr="0089772E" w:rsidRDefault="00C77986" w:rsidP="00C77986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 xml:space="preserve">Методическая неделя проводится в рамках реализации II годовой задачи. </w:t>
      </w:r>
    </w:p>
    <w:p w:rsidR="00C77986" w:rsidRPr="0089772E" w:rsidRDefault="00C77986" w:rsidP="00C77986">
      <w:p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  <w:b/>
        </w:rPr>
        <w:t>Цель:</w:t>
      </w:r>
      <w:r w:rsidRPr="0089772E">
        <w:rPr>
          <w:rFonts w:ascii="Times New Roman" w:hAnsi="Times New Roman" w:cs="Times New Roman"/>
        </w:rPr>
        <w:t xml:space="preserve"> повысить профессиональную компетентность педагогов в вопросах развития креативности.</w:t>
      </w:r>
    </w:p>
    <w:p w:rsidR="00C77986" w:rsidRPr="0089772E" w:rsidRDefault="00C77986" w:rsidP="00C77986">
      <w:pPr>
        <w:rPr>
          <w:rFonts w:ascii="Times New Roman" w:hAnsi="Times New Roman" w:cs="Times New Roman"/>
          <w:b/>
        </w:rPr>
      </w:pPr>
      <w:r w:rsidRPr="0089772E">
        <w:rPr>
          <w:rFonts w:ascii="Times New Roman" w:hAnsi="Times New Roman" w:cs="Times New Roman"/>
          <w:b/>
        </w:rPr>
        <w:t>Задачи:</w:t>
      </w:r>
    </w:p>
    <w:p w:rsidR="00C77986" w:rsidRPr="0089772E" w:rsidRDefault="00C77986" w:rsidP="00C7798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привлечение внимания педагогов к решению проблем развития креативных способностей детей в разнообразных формах деятельности;</w:t>
      </w:r>
    </w:p>
    <w:p w:rsidR="00C77986" w:rsidRPr="0089772E" w:rsidRDefault="00C77986" w:rsidP="00C7798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взаимное обогащение знаний, передача опыта;</w:t>
      </w:r>
    </w:p>
    <w:p w:rsidR="00C77986" w:rsidRPr="0089772E" w:rsidRDefault="00C77986" w:rsidP="00C7798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</w:rPr>
        <w:t>поддержка атмосферы заинтересованности, поиска творческих решений в педагогическом труде.</w:t>
      </w:r>
    </w:p>
    <w:p w:rsidR="00C77986" w:rsidRPr="0089772E" w:rsidRDefault="00C77986" w:rsidP="00C77986">
      <w:pPr>
        <w:rPr>
          <w:rFonts w:ascii="Times New Roman" w:hAnsi="Times New Roman" w:cs="Times New Roman"/>
        </w:rPr>
      </w:pPr>
      <w:r w:rsidRPr="0089772E">
        <w:rPr>
          <w:rFonts w:ascii="Times New Roman" w:hAnsi="Times New Roman" w:cs="Times New Roman"/>
          <w:b/>
        </w:rPr>
        <w:t>Формы работы:</w:t>
      </w:r>
      <w:r w:rsidRPr="0089772E">
        <w:rPr>
          <w:rFonts w:ascii="Times New Roman" w:hAnsi="Times New Roman" w:cs="Times New Roman"/>
        </w:rPr>
        <w:t xml:space="preserve"> панорама творческих занятий, день творческих находок, методическая выставка.</w:t>
      </w:r>
      <w:bookmarkStart w:id="2" w:name="bookmark1"/>
    </w:p>
    <w:p w:rsidR="00C77986" w:rsidRPr="0089772E" w:rsidRDefault="00C77986" w:rsidP="00C77986">
      <w:pPr>
        <w:jc w:val="center"/>
        <w:rPr>
          <w:rFonts w:ascii="Times New Roman" w:hAnsi="Times New Roman" w:cs="Times New Roman"/>
          <w:b/>
        </w:rPr>
      </w:pPr>
      <w:r w:rsidRPr="0089772E">
        <w:rPr>
          <w:rFonts w:ascii="Times New Roman" w:hAnsi="Times New Roman" w:cs="Times New Roman"/>
          <w:b/>
        </w:rPr>
        <w:t>План проведения</w:t>
      </w:r>
      <w:bookmarkEnd w:id="2"/>
    </w:p>
    <w:p w:rsidR="00C77986" w:rsidRPr="0089772E" w:rsidRDefault="00C77986" w:rsidP="00C7798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1576"/>
        <w:gridCol w:w="5653"/>
        <w:gridCol w:w="2344"/>
      </w:tblGrid>
      <w:tr w:rsidR="00C77986" w:rsidRPr="0089772E" w:rsidTr="00C779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6" w:rsidRPr="0089772E" w:rsidRDefault="00C7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72E">
              <w:rPr>
                <w:rFonts w:ascii="Times New Roman" w:hAnsi="Times New Roman" w:cs="Times New Roman"/>
                <w:b/>
              </w:rPr>
              <w:t>Время</w:t>
            </w:r>
          </w:p>
          <w:p w:rsidR="00C77986" w:rsidRPr="0089772E" w:rsidRDefault="00C7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72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6" w:rsidRPr="0089772E" w:rsidRDefault="00C7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72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6" w:rsidRPr="0089772E" w:rsidRDefault="00C77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72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77986" w:rsidRPr="0089772E" w:rsidTr="00C77986">
        <w:trPr>
          <w:trHeight w:val="7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Понедельник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Вторник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Среда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Четверг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  <w:b/>
                <w:i/>
              </w:rPr>
              <w:t>Методическая оперативка</w:t>
            </w:r>
            <w:r w:rsidRPr="0089772E">
              <w:rPr>
                <w:rFonts w:ascii="Times New Roman" w:hAnsi="Times New Roman" w:cs="Times New Roman"/>
              </w:rPr>
              <w:t xml:space="preserve"> по проблеме: педагогический диспут «Творчество в педагогическом труде»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  <w:b/>
                <w:i/>
              </w:rPr>
            </w:pPr>
            <w:r w:rsidRPr="0089772E">
              <w:rPr>
                <w:rFonts w:ascii="Times New Roman" w:hAnsi="Times New Roman" w:cs="Times New Roman"/>
                <w:b/>
                <w:i/>
              </w:rPr>
              <w:t>Калейдоскоп методических идей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«Методы воздействия воспитателя, стимулирующее детское творчество»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Обзор программ и методик по развитию творческих способностей.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Презентация многофункциональных игрушек: кукла-помощница, кукла-затейница, кукла-умница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  <w:b/>
                <w:i/>
              </w:rPr>
            </w:pPr>
            <w:r w:rsidRPr="0089772E">
              <w:rPr>
                <w:rFonts w:ascii="Times New Roman" w:hAnsi="Times New Roman" w:cs="Times New Roman"/>
                <w:b/>
                <w:i/>
              </w:rPr>
              <w:t>День творческих находок: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Час свободного творчества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 xml:space="preserve">Традиция «С друзьями не скучаем - весело играем» - совместные игры 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Коллаж «Первые шаги к творчеству»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  <w:b/>
                <w:i/>
              </w:rPr>
            </w:pPr>
            <w:r w:rsidRPr="0089772E">
              <w:rPr>
                <w:rFonts w:ascii="Times New Roman" w:hAnsi="Times New Roman" w:cs="Times New Roman"/>
                <w:b/>
                <w:i/>
              </w:rPr>
              <w:t>Панорама творческой деятельности: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Экспериментирование с изоматериалами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Математический КВН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Спортивный праздник с участием пап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Тематический вечер «Воинам Руси посвящается...»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Нетрадиционные технологии в работе с детьми старшего возраста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  <w:p w:rsidR="00C77986" w:rsidRPr="0089772E" w:rsidRDefault="00C77986">
            <w:pPr>
              <w:rPr>
                <w:rFonts w:ascii="Times New Roman" w:hAnsi="Times New Roman" w:cs="Times New Roman"/>
                <w:b/>
                <w:i/>
              </w:rPr>
            </w:pPr>
            <w:r w:rsidRPr="0089772E">
              <w:rPr>
                <w:rFonts w:ascii="Times New Roman" w:hAnsi="Times New Roman" w:cs="Times New Roman"/>
                <w:b/>
                <w:i/>
              </w:rPr>
              <w:t>Устный журнал для творческих людей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Смотр уголков «Играй, думай, делай»</w:t>
            </w:r>
          </w:p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6" w:rsidRPr="0089772E" w:rsidRDefault="00C77986">
            <w:pPr>
              <w:rPr>
                <w:rFonts w:ascii="Times New Roman" w:hAnsi="Times New Roman" w:cs="Times New Roman"/>
              </w:rPr>
            </w:pPr>
            <w:r w:rsidRPr="0089772E">
              <w:rPr>
                <w:rFonts w:ascii="Times New Roman" w:hAnsi="Times New Roman" w:cs="Times New Roman"/>
              </w:rPr>
              <w:t>Воспитатели и специалисты</w:t>
            </w:r>
          </w:p>
        </w:tc>
      </w:tr>
    </w:tbl>
    <w:p w:rsidR="00C77986" w:rsidRDefault="00C77986" w:rsidP="00C77986">
      <w:pPr>
        <w:widowControl/>
        <w:rPr>
          <w:rFonts w:ascii="Times New Roman" w:hAnsi="Times New Roman" w:cs="Times New Roman"/>
        </w:rPr>
        <w:sectPr w:rsidR="00C77986">
          <w:pgSz w:w="11909" w:h="16838"/>
          <w:pgMar w:top="1134" w:right="851" w:bottom="1134" w:left="1701" w:header="0" w:footer="6" w:gutter="0"/>
          <w:cols w:space="720"/>
        </w:sectPr>
      </w:pPr>
    </w:p>
    <w:p w:rsidR="00C77986" w:rsidRPr="00B71294" w:rsidRDefault="00C77986" w:rsidP="008977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986" w:rsidRPr="00B71294" w:rsidSect="007A3C93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4C" w:rsidRDefault="00F6064C">
      <w:r>
        <w:separator/>
      </w:r>
    </w:p>
  </w:endnote>
  <w:endnote w:type="continuationSeparator" w:id="1">
    <w:p w:rsidR="00F6064C" w:rsidRDefault="00F6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4C" w:rsidRDefault="00F6064C"/>
  </w:footnote>
  <w:footnote w:type="continuationSeparator" w:id="1">
    <w:p w:rsidR="00F6064C" w:rsidRDefault="00F606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778"/>
    <w:multiLevelType w:val="hybridMultilevel"/>
    <w:tmpl w:val="5D6EB9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8F2594"/>
    <w:multiLevelType w:val="hybridMultilevel"/>
    <w:tmpl w:val="2B2463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24292B"/>
    <w:multiLevelType w:val="hybridMultilevel"/>
    <w:tmpl w:val="34FAB3B0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46AC7"/>
    <w:multiLevelType w:val="hybridMultilevel"/>
    <w:tmpl w:val="4BAA14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B7F6B3F"/>
    <w:multiLevelType w:val="multilevel"/>
    <w:tmpl w:val="4CBE8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457EC"/>
    <w:multiLevelType w:val="hybridMultilevel"/>
    <w:tmpl w:val="A5C628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1F66B8"/>
    <w:multiLevelType w:val="hybridMultilevel"/>
    <w:tmpl w:val="EDA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358A6"/>
    <w:multiLevelType w:val="hybridMultilevel"/>
    <w:tmpl w:val="536A8FF0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0581"/>
    <w:rsid w:val="00093760"/>
    <w:rsid w:val="000C14F0"/>
    <w:rsid w:val="00222D97"/>
    <w:rsid w:val="00244C3E"/>
    <w:rsid w:val="002E1563"/>
    <w:rsid w:val="00345120"/>
    <w:rsid w:val="003B2151"/>
    <w:rsid w:val="003D4F08"/>
    <w:rsid w:val="00434374"/>
    <w:rsid w:val="00437F09"/>
    <w:rsid w:val="004B0413"/>
    <w:rsid w:val="00511D81"/>
    <w:rsid w:val="005D3501"/>
    <w:rsid w:val="00746A18"/>
    <w:rsid w:val="007A3C93"/>
    <w:rsid w:val="007E7CB2"/>
    <w:rsid w:val="0089772E"/>
    <w:rsid w:val="009F77BE"/>
    <w:rsid w:val="00AA1F52"/>
    <w:rsid w:val="00B176A1"/>
    <w:rsid w:val="00B21BAB"/>
    <w:rsid w:val="00B40581"/>
    <w:rsid w:val="00B71294"/>
    <w:rsid w:val="00B74A02"/>
    <w:rsid w:val="00C77986"/>
    <w:rsid w:val="00CA5208"/>
    <w:rsid w:val="00E708E3"/>
    <w:rsid w:val="00F6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3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374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434374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43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">
    <w:name w:val="Основной текст1"/>
    <w:basedOn w:val="a4"/>
    <w:rsid w:val="0043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434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434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4">
    <w:name w:val="Заголовок №2"/>
    <w:basedOn w:val="22"/>
    <w:rsid w:val="00434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4343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4343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0pt1">
    <w:name w:val="Основной текст + Интервал 0 pt"/>
    <w:basedOn w:val="a4"/>
    <w:rsid w:val="0043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43437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34374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43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3437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21">
    <w:name w:val="Основной текст2"/>
    <w:basedOn w:val="a"/>
    <w:link w:val="a4"/>
    <w:rsid w:val="00434374"/>
    <w:pPr>
      <w:shd w:val="clear" w:color="auto" w:fill="FFFFFF"/>
      <w:spacing w:before="180" w:line="276" w:lineRule="exact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rsid w:val="00434374"/>
    <w:pPr>
      <w:shd w:val="clear" w:color="auto" w:fill="FFFFFF"/>
      <w:spacing w:line="276" w:lineRule="exact"/>
      <w:ind w:firstLine="260"/>
      <w:jc w:val="both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3">
    <w:name w:val="Заголовок №2"/>
    <w:basedOn w:val="a"/>
    <w:link w:val="22"/>
    <w:rsid w:val="00434374"/>
    <w:pPr>
      <w:shd w:val="clear" w:color="auto" w:fill="FFFFFF"/>
      <w:spacing w:after="60" w:line="350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rsid w:val="00434374"/>
    <w:pPr>
      <w:shd w:val="clear" w:color="auto" w:fill="FFFFFF"/>
      <w:spacing w:after="420" w:line="0" w:lineRule="atLeast"/>
      <w:ind w:hanging="3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34374"/>
    <w:pPr>
      <w:shd w:val="clear" w:color="auto" w:fill="FFFFFF"/>
      <w:spacing w:before="420" w:line="482" w:lineRule="exact"/>
    </w:pPr>
    <w:rPr>
      <w:rFonts w:ascii="Times New Roman" w:eastAsia="Times New Roman" w:hAnsi="Times New Roman" w:cs="Times New Roman"/>
      <w:b/>
      <w:bCs/>
      <w:i/>
      <w:iCs/>
      <w:spacing w:val="-5"/>
      <w:sz w:val="27"/>
      <w:szCs w:val="27"/>
    </w:rPr>
  </w:style>
  <w:style w:type="paragraph" w:customStyle="1" w:styleId="50">
    <w:name w:val="Основной текст (5)"/>
    <w:basedOn w:val="a"/>
    <w:link w:val="5"/>
    <w:rsid w:val="00434374"/>
    <w:pPr>
      <w:shd w:val="clear" w:color="auto" w:fill="FFFFFF"/>
      <w:spacing w:line="482" w:lineRule="exact"/>
      <w:ind w:hanging="34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List Paragraph"/>
    <w:basedOn w:val="a"/>
    <w:uiPriority w:val="34"/>
    <w:qFormat/>
    <w:rsid w:val="00437F09"/>
    <w:pPr>
      <w:ind w:left="720"/>
      <w:contextualSpacing/>
    </w:pPr>
  </w:style>
  <w:style w:type="table" w:styleId="a6">
    <w:name w:val="Table Grid"/>
    <w:basedOn w:val="a1"/>
    <w:uiPriority w:val="59"/>
    <w:rsid w:val="00C77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line="276" w:lineRule="exact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exact"/>
      <w:ind w:firstLine="260"/>
      <w:jc w:val="both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350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ind w:hanging="340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82" w:lineRule="exact"/>
    </w:pPr>
    <w:rPr>
      <w:rFonts w:ascii="Times New Roman" w:eastAsia="Times New Roman" w:hAnsi="Times New Roman" w:cs="Times New Roman"/>
      <w:b/>
      <w:bCs/>
      <w:i/>
      <w:iCs/>
      <w:spacing w:val="-5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82" w:lineRule="exact"/>
      <w:ind w:hanging="340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5">
    <w:name w:val="List Paragraph"/>
    <w:basedOn w:val="a"/>
    <w:uiPriority w:val="34"/>
    <w:qFormat/>
    <w:rsid w:val="00437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dcterms:created xsi:type="dcterms:W3CDTF">2016-02-04T06:17:00Z</dcterms:created>
  <dcterms:modified xsi:type="dcterms:W3CDTF">2018-06-18T06:18:00Z</dcterms:modified>
</cp:coreProperties>
</file>