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3454"/>
      </w:tblGrid>
      <w:tr w:rsidR="00F65F75" w:rsidRPr="00D40423" w:rsidTr="00114CB7">
        <w:trPr>
          <w:jc w:val="right"/>
        </w:trPr>
        <w:tc>
          <w:tcPr>
            <w:tcW w:w="0" w:type="auto"/>
            <w:shd w:val="clear" w:color="auto" w:fill="auto"/>
          </w:tcPr>
          <w:p w:rsidR="00F65F75" w:rsidRPr="0091641A" w:rsidRDefault="00F65F75" w:rsidP="00F65F75">
            <w:pPr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91641A">
              <w:rPr>
                <w:rFonts w:ascii="Times New Roman" w:eastAsia="Calibri" w:hAnsi="Times New Roman"/>
              </w:rPr>
              <w:t>УТВЕРЖДЕНО</w:t>
            </w:r>
          </w:p>
          <w:p w:rsidR="00F65F75" w:rsidRPr="0091641A" w:rsidRDefault="00F65F75" w:rsidP="00F65F75">
            <w:pPr>
              <w:adjustRightInd w:val="0"/>
              <w:jc w:val="center"/>
              <w:rPr>
                <w:rFonts w:ascii="Times New Roman" w:eastAsia="Calibri" w:hAnsi="Times New Roman"/>
              </w:rPr>
            </w:pPr>
          </w:p>
          <w:p w:rsidR="00F65F75" w:rsidRPr="0091641A" w:rsidRDefault="00F65F75" w:rsidP="00F65F75">
            <w:pPr>
              <w:adjustRightInd w:val="0"/>
              <w:rPr>
                <w:rFonts w:ascii="Times New Roman" w:eastAsia="Calibri" w:hAnsi="Times New Roman"/>
              </w:rPr>
            </w:pPr>
            <w:r w:rsidRPr="0091641A">
              <w:rPr>
                <w:rFonts w:ascii="Times New Roman" w:eastAsia="Calibri" w:hAnsi="Times New Roman"/>
              </w:rPr>
              <w:t>Заведующий ДОУ МДС № 9</w:t>
            </w:r>
          </w:p>
          <w:p w:rsidR="00F65F75" w:rsidRPr="0091641A" w:rsidRDefault="00F65F75" w:rsidP="00F65F75">
            <w:pPr>
              <w:adjustRightInd w:val="0"/>
              <w:rPr>
                <w:rFonts w:ascii="Times New Roman" w:eastAsia="Calibri" w:hAnsi="Times New Roman"/>
                <w:szCs w:val="20"/>
              </w:rPr>
            </w:pPr>
            <w:r w:rsidRPr="0091641A">
              <w:rPr>
                <w:rFonts w:ascii="Times New Roman" w:eastAsia="Calibri" w:hAnsi="Times New Roman"/>
              </w:rPr>
              <w:t>«Золотой ключик»</w:t>
            </w:r>
          </w:p>
          <w:p w:rsidR="00F65F75" w:rsidRPr="00D40423" w:rsidRDefault="00F65F75" w:rsidP="00F65F75">
            <w:pPr>
              <w:adjustRightInd w:val="0"/>
              <w:rPr>
                <w:rFonts w:ascii="Times New Roman" w:eastAsia="Calibri" w:hAnsi="Times New Roman"/>
              </w:rPr>
            </w:pPr>
            <w:r w:rsidRPr="00D40423">
              <w:rPr>
                <w:rFonts w:ascii="Times New Roman" w:eastAsia="Calibri" w:hAnsi="Times New Roman"/>
              </w:rPr>
              <w:t>____________ Косьяненко М.Б.</w:t>
            </w:r>
          </w:p>
          <w:p w:rsidR="00F65F75" w:rsidRPr="00D40423" w:rsidRDefault="00F65F75" w:rsidP="00F65F75">
            <w:pPr>
              <w:adjustRightInd w:val="0"/>
              <w:rPr>
                <w:rFonts w:ascii="Times New Roman" w:eastAsia="Calibri" w:hAnsi="Times New Roman"/>
              </w:rPr>
            </w:pPr>
            <w:r w:rsidRPr="00D40423">
              <w:rPr>
                <w:rFonts w:ascii="Times New Roman" w:eastAsia="Calibri" w:hAnsi="Times New Roman"/>
              </w:rPr>
              <w:t>«___» _____________ 20____ г.</w:t>
            </w:r>
          </w:p>
        </w:tc>
      </w:tr>
    </w:tbl>
    <w:p w:rsidR="00F65F75" w:rsidRPr="00D40423" w:rsidRDefault="00F65F75" w:rsidP="00F65F75">
      <w:pPr>
        <w:rPr>
          <w:rFonts w:ascii="Times New Roman" w:hAnsi="Times New Roman" w:cs="Times New Roman"/>
        </w:rPr>
      </w:pPr>
    </w:p>
    <w:p w:rsidR="00F5330E" w:rsidRDefault="00F5330E" w:rsidP="00F65F75">
      <w:pPr>
        <w:rPr>
          <w:rFonts w:ascii="Times New Roman" w:hAnsi="Times New Roman" w:cs="Times New Roman"/>
        </w:rPr>
      </w:pPr>
    </w:p>
    <w:p w:rsidR="00F65F75" w:rsidRPr="00A72968" w:rsidRDefault="00F65F75" w:rsidP="00F65F75">
      <w:pPr>
        <w:rPr>
          <w:rFonts w:ascii="Times New Roman" w:hAnsi="Times New Roman" w:cs="Times New Roman"/>
        </w:rPr>
      </w:pPr>
    </w:p>
    <w:p w:rsidR="00F5330E" w:rsidRPr="00F65F75" w:rsidRDefault="00696E57" w:rsidP="00F65F75">
      <w:pPr>
        <w:jc w:val="center"/>
        <w:rPr>
          <w:rFonts w:ascii="Times New Roman" w:hAnsi="Times New Roman" w:cs="Times New Roman"/>
          <w:b/>
        </w:rPr>
      </w:pPr>
      <w:r w:rsidRPr="00F65F75">
        <w:rPr>
          <w:rFonts w:ascii="Times New Roman" w:hAnsi="Times New Roman" w:cs="Times New Roman"/>
          <w:b/>
        </w:rPr>
        <w:t>План</w:t>
      </w:r>
    </w:p>
    <w:p w:rsidR="00F5330E" w:rsidRPr="00F65F75" w:rsidRDefault="00696E57" w:rsidP="00F65F75">
      <w:pPr>
        <w:jc w:val="center"/>
        <w:rPr>
          <w:rFonts w:ascii="Times New Roman" w:hAnsi="Times New Roman" w:cs="Times New Roman"/>
          <w:b/>
        </w:rPr>
      </w:pPr>
      <w:r w:rsidRPr="00F65F75">
        <w:rPr>
          <w:rFonts w:ascii="Times New Roman" w:hAnsi="Times New Roman" w:cs="Times New Roman"/>
          <w:b/>
        </w:rPr>
        <w:t>летней оздоровительной работы</w:t>
      </w: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Pr="00F65F75" w:rsidRDefault="00F65F75" w:rsidP="00F65F75">
      <w:pPr>
        <w:rPr>
          <w:rFonts w:ascii="Times New Roman" w:hAnsi="Times New Roman" w:cs="Times New Roman"/>
          <w:b/>
        </w:rPr>
      </w:pPr>
      <w:r w:rsidRPr="00F65F75">
        <w:rPr>
          <w:rFonts w:ascii="Times New Roman" w:hAnsi="Times New Roman" w:cs="Times New Roman"/>
          <w:b/>
        </w:rPr>
        <w:t>Задачи:</w:t>
      </w:r>
    </w:p>
    <w:p w:rsidR="00F65F75" w:rsidRDefault="00696E57" w:rsidP="00F65F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5F75">
        <w:rPr>
          <w:rFonts w:ascii="Times New Roman" w:hAnsi="Times New Roman" w:cs="Times New Roman"/>
        </w:rPr>
        <w:t>Создать условия, обеспечивающие охрану жизни и здоровья детей, предупреждение заболеваемости и травматизма.</w:t>
      </w:r>
    </w:p>
    <w:p w:rsidR="00F65F75" w:rsidRDefault="00696E57" w:rsidP="00F65F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5F75">
        <w:rPr>
          <w:rFonts w:ascii="Times New Roman" w:hAnsi="Times New Roman" w:cs="Times New Roman"/>
        </w:rPr>
        <w:t>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F5330E" w:rsidRPr="00F65F75" w:rsidRDefault="00696E57" w:rsidP="00F65F75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65F75">
        <w:rPr>
          <w:rFonts w:ascii="Times New Roman" w:hAnsi="Times New Roman" w:cs="Times New Roman"/>
        </w:rPr>
        <w:t>Осуществлять педагогическое и санитарное просвещение родителей по вопросам воспитания и оздоровления детей в летний период.</w:t>
      </w: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5330E" w:rsidRPr="00F65F75" w:rsidRDefault="00696E57" w:rsidP="00F65F75">
      <w:pPr>
        <w:jc w:val="center"/>
        <w:rPr>
          <w:rFonts w:ascii="Times New Roman" w:hAnsi="Times New Roman" w:cs="Times New Roman"/>
          <w:b/>
        </w:rPr>
      </w:pPr>
      <w:r w:rsidRPr="00F65F75">
        <w:rPr>
          <w:rFonts w:ascii="Times New Roman" w:hAnsi="Times New Roman" w:cs="Times New Roman"/>
          <w:b/>
        </w:rPr>
        <w:lastRenderedPageBreak/>
        <w:t>План работы</w:t>
      </w:r>
    </w:p>
    <w:p w:rsidR="00F65F75" w:rsidRDefault="00F65F75" w:rsidP="00F65F75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516"/>
        <w:gridCol w:w="5207"/>
        <w:gridCol w:w="1690"/>
        <w:gridCol w:w="2157"/>
      </w:tblGrid>
      <w:tr w:rsidR="00F65F75" w:rsidTr="00B8020E">
        <w:tc>
          <w:tcPr>
            <w:tcW w:w="0" w:type="auto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75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0" w:type="auto"/>
          </w:tcPr>
          <w:p w:rsidR="00F65F75" w:rsidRPr="00F65F75" w:rsidRDefault="00F65F75" w:rsidP="00F65F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75">
              <w:rPr>
                <w:rFonts w:ascii="Times New Roman" w:hAnsi="Times New Roman" w:cs="Times New Roman"/>
                <w:b/>
                <w:i/>
              </w:rPr>
              <w:t>Содержание работы</w:t>
            </w:r>
          </w:p>
        </w:tc>
        <w:tc>
          <w:tcPr>
            <w:tcW w:w="0" w:type="auto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75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2157" w:type="dxa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5F75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75">
              <w:rPr>
                <w:rFonts w:ascii="Times New Roman" w:hAnsi="Times New Roman" w:cs="Times New Roman"/>
                <w:b/>
              </w:rPr>
              <w:t>Воспитательно-образовательная работа с детьми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Календарное планирование, согласно программе «Детство»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Подготовка рабочих программ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до 20 августа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Развлечения, согласно планам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Музыкальная, двигательная, изобразительная и другая деятельность, согласно планам, расписанию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 и специалисты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Работа с детьми по предупреждению бытового и дорожного травматизма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Экскурсии и целевые прогулки с детьми за территорию ДОУ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Экологическое воспитание детей: беседы, прогулки, экскурсии в парк, наблюдения, эксперименты с живой и неживой природой, на участке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Конкурс рисунков на асфальте «Вот и лето прошло!»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Преподаватель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968">
              <w:rPr>
                <w:rFonts w:ascii="Times New Roman" w:hAnsi="Times New Roman" w:cs="Times New Roman"/>
              </w:rPr>
              <w:t>изодеятельности</w:t>
            </w:r>
            <w:proofErr w:type="spellEnd"/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Пополнение коллекций природных материалов в группах (камней, ракушек, семян и т.д.)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Игровая деятельность, согласно требованиям программы</w:t>
            </w:r>
          </w:p>
        </w:tc>
        <w:tc>
          <w:tcPr>
            <w:tcW w:w="1584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B8020E" w:rsidTr="00B8020E">
        <w:tc>
          <w:tcPr>
            <w:tcW w:w="7792" w:type="dxa"/>
            <w:gridSpan w:val="4"/>
          </w:tcPr>
          <w:p w:rsidR="00B8020E" w:rsidRPr="00B8020E" w:rsidRDefault="00B8020E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Проведение инструктажа по охране жизни и здоровья детей с сотрудниками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Производственное собрание работников учреждения о летней оздоровительной компании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Собеседование по организации закаливающих процедур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Семинар-практикум «Первая неотложная помощь детям в экстренных случаях в летний период»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75">
              <w:rPr>
                <w:rFonts w:ascii="Times New Roman" w:hAnsi="Times New Roman" w:cs="Times New Roman"/>
                <w:b/>
              </w:rPr>
              <w:t>Оздоровительная работа с детьми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Максимальное пребывание детей на свежем воздухе (утренний приём, гимнастика, физкультурные занятия, прогулки, развлечения)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Осуществление различных видов закаливания детей в течени</w:t>
            </w:r>
            <w:proofErr w:type="gramStart"/>
            <w:r w:rsidRPr="00A72968">
              <w:rPr>
                <w:rFonts w:ascii="Times New Roman" w:hAnsi="Times New Roman" w:cs="Times New Roman"/>
              </w:rPr>
              <w:t>и</w:t>
            </w:r>
            <w:proofErr w:type="gramEnd"/>
            <w:r w:rsidRPr="00A72968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Индивидуальная и подгрупповая работа с детьми по развитию основных видов движений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Экскурсии, пешеходные прогулки, походы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Олимпийская неделя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Инструктор по физ. культуре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65F75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Организация и проведение игр с песком и водой</w:t>
            </w:r>
          </w:p>
          <w:p w:rsidR="00B8020E" w:rsidRDefault="00B8020E" w:rsidP="00114CB7">
            <w:pPr>
              <w:rPr>
                <w:rFonts w:ascii="Times New Roman" w:hAnsi="Times New Roman" w:cs="Times New Roman"/>
              </w:rPr>
            </w:pPr>
          </w:p>
          <w:p w:rsidR="00BC053D" w:rsidRDefault="00BC053D" w:rsidP="00114CB7">
            <w:pPr>
              <w:rPr>
                <w:rFonts w:ascii="Times New Roman" w:hAnsi="Times New Roman" w:cs="Times New Roman"/>
              </w:rPr>
            </w:pPr>
          </w:p>
          <w:p w:rsidR="00BC053D" w:rsidRPr="00A72968" w:rsidRDefault="00BC053D" w:rsidP="0011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lastRenderedPageBreak/>
              <w:t>Профилактическая работа с детьми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Инструктаж с работниками д/</w:t>
            </w:r>
            <w:proofErr w:type="gramStart"/>
            <w:r w:rsidRPr="00A72968">
              <w:rPr>
                <w:rFonts w:ascii="Times New Roman" w:hAnsi="Times New Roman" w:cs="Times New Roman"/>
              </w:rPr>
              <w:t>с</w:t>
            </w:r>
            <w:proofErr w:type="gramEnd"/>
            <w:r w:rsidRPr="00A72968">
              <w:rPr>
                <w:rFonts w:ascii="Times New Roman" w:hAnsi="Times New Roman" w:cs="Times New Roman"/>
              </w:rPr>
              <w:t xml:space="preserve"> по:</w:t>
            </w:r>
          </w:p>
          <w:p w:rsidR="00B8020E" w:rsidRDefault="00F65F75" w:rsidP="00114CB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организации охраны жизни и здоровья детей;</w:t>
            </w:r>
          </w:p>
          <w:p w:rsidR="00B8020E" w:rsidRDefault="00F65F75" w:rsidP="00114CB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предупреждению детского травматизма, ДТП;</w:t>
            </w:r>
          </w:p>
          <w:p w:rsidR="00B8020E" w:rsidRDefault="00F65F75" w:rsidP="00114CB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предупреждению отравления детей ядовитыми растениями и ягодами;</w:t>
            </w:r>
          </w:p>
          <w:p w:rsidR="00B8020E" w:rsidRDefault="00F65F75" w:rsidP="00114CB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ОТ и ТБ на рабочем месте;</w:t>
            </w:r>
          </w:p>
          <w:p w:rsidR="00B8020E" w:rsidRDefault="00F65F75" w:rsidP="00114CB7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оказание первой помощи при солнечном и тепловом ударе;</w:t>
            </w:r>
          </w:p>
          <w:p w:rsidR="00B8020E" w:rsidRDefault="00F65F75" w:rsidP="00B8020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профилактика клещевого энцефалита;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профилактика пищевых отравлений и кишечных инфекций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A7296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72968">
              <w:rPr>
                <w:rFonts w:ascii="Times New Roman" w:hAnsi="Times New Roman" w:cs="Times New Roman"/>
              </w:rPr>
              <w:t>т. медсестра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Собеседование с воспитателями:</w:t>
            </w:r>
          </w:p>
          <w:p w:rsidR="00B8020E" w:rsidRDefault="00F65F75" w:rsidP="00B8020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правильная организация закаливающих процедур;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оказание первой неотложной помощи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Беседы с детьми:</w:t>
            </w:r>
          </w:p>
          <w:p w:rsidR="00B8020E" w:rsidRDefault="00F65F75" w:rsidP="00114CB7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«Болезни грязных рук»</w:t>
            </w:r>
          </w:p>
          <w:p w:rsidR="00B8020E" w:rsidRDefault="00F65F75" w:rsidP="00114CB7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«Ядовитые грибы и растения»</w:t>
            </w:r>
          </w:p>
          <w:p w:rsidR="00B8020E" w:rsidRDefault="00F65F75" w:rsidP="00114CB7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«Как не перегреться на солнце»</w:t>
            </w:r>
          </w:p>
          <w:p w:rsidR="00B8020E" w:rsidRDefault="00F65F75" w:rsidP="00114CB7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«Что можно и что нельзя»</w:t>
            </w:r>
          </w:p>
          <w:p w:rsidR="00B8020E" w:rsidRDefault="00F65F75" w:rsidP="00B8020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 xml:space="preserve">«Наш друг </w:t>
            </w:r>
            <w:r w:rsidR="00B8020E">
              <w:rPr>
                <w:rFonts w:ascii="Times New Roman" w:hAnsi="Times New Roman" w:cs="Times New Roman"/>
              </w:rPr>
              <w:t>–</w:t>
            </w:r>
            <w:r w:rsidRPr="00B8020E">
              <w:rPr>
                <w:rFonts w:ascii="Times New Roman" w:hAnsi="Times New Roman" w:cs="Times New Roman"/>
              </w:rPr>
              <w:t xml:space="preserve"> светофор»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 xml:space="preserve">«Закаляйся, если хочешь быть </w:t>
            </w:r>
            <w:proofErr w:type="gramStart"/>
            <w:r w:rsidRPr="00A72968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A729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Контроль и руководство оздоровительной работой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Смотр-конкурс групп по подготовке к ЛОП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Утренний приём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Выносной материал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Выполнение инструкций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Планирование и организация познавательной деятельности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Организация работы по изучению ПДД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Закаливание, двигательный режим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 xml:space="preserve">Контроль соблюдения </w:t>
            </w:r>
            <w:proofErr w:type="spellStart"/>
            <w:r w:rsidRPr="00A72968">
              <w:rPr>
                <w:rFonts w:ascii="Times New Roman" w:hAnsi="Times New Roman" w:cs="Times New Roman"/>
              </w:rPr>
              <w:t>санэпидрежима</w:t>
            </w:r>
            <w:proofErr w:type="spellEnd"/>
            <w:r w:rsidRPr="00A72968">
              <w:rPr>
                <w:rFonts w:ascii="Times New Roman" w:hAnsi="Times New Roman" w:cs="Times New Roman"/>
              </w:rPr>
              <w:t>, охраной жизни и здоровья детей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Заведующий, Ст. медсестра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F65F75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F75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Педагогический совет по итогам летней оздоровительной работы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Консультации для воспитателей:</w:t>
            </w:r>
          </w:p>
          <w:p w:rsidR="00B8020E" w:rsidRDefault="00F65F75" w:rsidP="00114CB7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«Особенности планирования воспитательно-оздоровительной работы в летний период»;</w:t>
            </w:r>
          </w:p>
          <w:p w:rsidR="00B8020E" w:rsidRDefault="00F65F75" w:rsidP="00B8020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«Организация работы по развитию движений на прогулке»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«Экологическое воспитание детей летом»</w:t>
            </w:r>
          </w:p>
        </w:tc>
        <w:tc>
          <w:tcPr>
            <w:tcW w:w="0" w:type="auto"/>
          </w:tcPr>
          <w:p w:rsidR="00F65F75" w:rsidRPr="00A72968" w:rsidRDefault="00B8020E" w:rsidP="00B8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5F75" w:rsidRPr="00A72968">
              <w:rPr>
                <w:rFonts w:ascii="Times New Roman" w:hAnsi="Times New Roman" w:cs="Times New Roman"/>
              </w:rPr>
              <w:t xml:space="preserve">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Выставка методических пособий, статей и журналов по работе с детьми в летний период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Индивидуальная работа с воспитателями по вопросам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Оформление тематических стендов в помощь воспитателям по работе с детьми летом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Ст. воспитатель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Составить план воспитательно-образовательной работы на новый учебный год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Заведующий, Ст. воспитатель</w:t>
            </w:r>
          </w:p>
        </w:tc>
      </w:tr>
      <w:tr w:rsidR="00F65F75" w:rsidRPr="00B8020E" w:rsidTr="00B8020E">
        <w:tc>
          <w:tcPr>
            <w:tcW w:w="7792" w:type="dxa"/>
            <w:gridSpan w:val="4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B8020E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 xml:space="preserve">Оформление информации для родителей в группах и на выносном стенде на улице: </w:t>
            </w:r>
          </w:p>
          <w:p w:rsidR="00B8020E" w:rsidRDefault="00F65F75" w:rsidP="00114CB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режим дня, расписание деятельности;</w:t>
            </w:r>
          </w:p>
          <w:p w:rsidR="00B8020E" w:rsidRDefault="00F65F75" w:rsidP="00114CB7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рекомендации по воспитанию детей летом;</w:t>
            </w:r>
          </w:p>
          <w:p w:rsidR="00B8020E" w:rsidRDefault="00F65F75" w:rsidP="00B8020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рекомендации по экологическому воспитанию;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рекомендации по познавательному развитию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B8020E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Оформление «</w:t>
            </w:r>
            <w:r w:rsidR="00B8020E">
              <w:rPr>
                <w:rFonts w:ascii="Times New Roman" w:hAnsi="Times New Roman" w:cs="Times New Roman"/>
              </w:rPr>
              <w:t xml:space="preserve">Уголка здоровья для родителей»: </w:t>
            </w:r>
          </w:p>
          <w:p w:rsidR="00B8020E" w:rsidRDefault="00F65F75" w:rsidP="00114CB7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профилактика солнечного удара;</w:t>
            </w:r>
          </w:p>
          <w:p w:rsidR="00B8020E" w:rsidRDefault="00F65F75" w:rsidP="00B8020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профилактика кишечных инфекций;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организация закаливающих процедур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июнь,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июль,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  <w:proofErr w:type="gramStart"/>
            <w:r w:rsidRPr="00A72968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A72968">
              <w:rPr>
                <w:rFonts w:ascii="Times New Roman" w:hAnsi="Times New Roman" w:cs="Times New Roman"/>
              </w:rPr>
              <w:t>т. медсестра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Консультации для родителей (законных представителей) вновь поступающих детей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Участие родителей в озеленении и ремонте участка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Общее родительское собрание о работе в летний период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Фотовыставка «Лето красное - прекрасное»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7792" w:type="dxa"/>
            <w:gridSpan w:val="4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Оснащение групп и участков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Ремонт и покраска оборудования на участке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Завхоз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Ремонт прогулочных веранд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Завхоз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Организация привоза песка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Завхоз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Пополнение выносного материала игрушками из бросового материала '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 течение лета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Подготовка групп к конкурсу «Готовность групп к новому учебному году»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57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Воспитатели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Специалисты</w:t>
            </w:r>
          </w:p>
        </w:tc>
      </w:tr>
    </w:tbl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B8020E" w:rsidRDefault="00B8020E" w:rsidP="00F65F75">
      <w:pPr>
        <w:jc w:val="center"/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65F75" w:rsidRDefault="00F65F75" w:rsidP="00F65F75">
      <w:pPr>
        <w:rPr>
          <w:rFonts w:ascii="Times New Roman" w:hAnsi="Times New Roman" w:cs="Times New Roman"/>
        </w:rPr>
      </w:pPr>
    </w:p>
    <w:p w:rsidR="00F5330E" w:rsidRPr="00F65F75" w:rsidRDefault="00696E57" w:rsidP="00F65F75">
      <w:pPr>
        <w:jc w:val="center"/>
        <w:rPr>
          <w:rFonts w:ascii="Times New Roman" w:hAnsi="Times New Roman" w:cs="Times New Roman"/>
          <w:b/>
        </w:rPr>
      </w:pPr>
      <w:r w:rsidRPr="00F65F75">
        <w:rPr>
          <w:rFonts w:ascii="Times New Roman" w:hAnsi="Times New Roman" w:cs="Times New Roman"/>
          <w:b/>
        </w:rPr>
        <w:t>Организация адаптационного периода в ДОУ</w:t>
      </w:r>
    </w:p>
    <w:p w:rsidR="00F65F75" w:rsidRDefault="00F65F75" w:rsidP="00F65F75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/>
      </w:tblPr>
      <w:tblGrid>
        <w:gridCol w:w="458"/>
        <w:gridCol w:w="4612"/>
        <w:gridCol w:w="1938"/>
        <w:gridCol w:w="2456"/>
      </w:tblGrid>
      <w:tr w:rsidR="00F65F75" w:rsidTr="00B8020E">
        <w:tc>
          <w:tcPr>
            <w:tcW w:w="0" w:type="auto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12" w:type="dxa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0" w:type="auto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456" w:type="dxa"/>
          </w:tcPr>
          <w:p w:rsidR="00F65F75" w:rsidRPr="00B8020E" w:rsidRDefault="00F65F75" w:rsidP="00B802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2" w:type="dxa"/>
          </w:tcPr>
          <w:p w:rsidR="00F65F75" w:rsidRPr="00B8020E" w:rsidRDefault="00B8020E" w:rsidP="00114C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работа:</w:t>
            </w:r>
          </w:p>
          <w:p w:rsidR="00B8020E" w:rsidRDefault="00F65F75" w:rsidP="00114CB7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беседа с родителями;</w:t>
            </w:r>
          </w:p>
          <w:p w:rsidR="00B8020E" w:rsidRDefault="00F65F75" w:rsidP="00B8020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комплектование</w:t>
            </w:r>
            <w:bookmarkStart w:id="0" w:name="_GoBack"/>
            <w:bookmarkEnd w:id="0"/>
            <w:r w:rsidRPr="00B8020E">
              <w:rPr>
                <w:rFonts w:ascii="Times New Roman" w:hAnsi="Times New Roman" w:cs="Times New Roman"/>
              </w:rPr>
              <w:t xml:space="preserve"> группы и составлениеподвижного графика поступления детей в ДОУ;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наблюдение за поведением ребенка, изучение социально-бытовых условий семьи, социометрическое исследование, занесение данных наблюдений и бесед с родителями в «Карту индивидуального развития ребенка»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Заведующая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56" w:type="dxa"/>
          </w:tcPr>
          <w:p w:rsidR="00B8020E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Перед поступлением ребенка в ДОУ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 мере поступления детей в ДОУ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2" w:type="dxa"/>
          </w:tcPr>
          <w:p w:rsidR="00F65F75" w:rsidRPr="00B8020E" w:rsidRDefault="00F65F75" w:rsidP="00114CB7">
            <w:pPr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Медико-оздоровительная работа:</w:t>
            </w:r>
          </w:p>
          <w:p w:rsidR="00B8020E" w:rsidRDefault="00F65F75" w:rsidP="00114CB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сбор анамнеза, просветительская работа с родителями;</w:t>
            </w:r>
          </w:p>
          <w:p w:rsidR="00B8020E" w:rsidRDefault="00F65F75" w:rsidP="00B8020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наблюдение за физиологическим и психи</w:t>
            </w:r>
            <w:r w:rsidRPr="00B8020E">
              <w:rPr>
                <w:rFonts w:ascii="Times New Roman" w:hAnsi="Times New Roman" w:cs="Times New Roman"/>
              </w:rPr>
              <w:softHyphen/>
              <w:t xml:space="preserve">ческим состоянием детей, </w:t>
            </w:r>
            <w:proofErr w:type="gramStart"/>
            <w:r w:rsidRPr="00B8020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8020E">
              <w:rPr>
                <w:rFonts w:ascii="Times New Roman" w:hAnsi="Times New Roman" w:cs="Times New Roman"/>
              </w:rPr>
              <w:t xml:space="preserve"> соблюдением санитарно-эпидемиологического режима;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учет группы здоровья.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Медсестра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456" w:type="dxa"/>
          </w:tcPr>
          <w:p w:rsidR="00B8020E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Перед поступлением ребенка в ДОУ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2" w:type="dxa"/>
          </w:tcPr>
          <w:p w:rsidR="00F65F75" w:rsidRPr="00B8020E" w:rsidRDefault="00F65F75" w:rsidP="00114CB7">
            <w:pPr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Психологическое обеспечение адаптацион</w:t>
            </w:r>
            <w:r w:rsidRPr="00B8020E">
              <w:rPr>
                <w:rFonts w:ascii="Times New Roman" w:hAnsi="Times New Roman" w:cs="Times New Roman"/>
                <w:b/>
              </w:rPr>
              <w:softHyphen/>
              <w:t>ного периода:</w:t>
            </w:r>
          </w:p>
          <w:p w:rsidR="00B8020E" w:rsidRDefault="00F65F75" w:rsidP="00114CB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разработка рекомендаций для воспитате</w:t>
            </w:r>
            <w:r w:rsidRPr="00B8020E">
              <w:rPr>
                <w:rFonts w:ascii="Times New Roman" w:hAnsi="Times New Roman" w:cs="Times New Roman"/>
              </w:rPr>
              <w:softHyphen/>
              <w:t>лей по организации адаптационного пе</w:t>
            </w:r>
            <w:r w:rsidRPr="00B8020E">
              <w:rPr>
                <w:rFonts w:ascii="Times New Roman" w:hAnsi="Times New Roman" w:cs="Times New Roman"/>
              </w:rPr>
              <w:softHyphen/>
              <w:t>риода;</w:t>
            </w:r>
          </w:p>
          <w:p w:rsidR="00B8020E" w:rsidRDefault="00F65F75" w:rsidP="00114CB7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проведение консультаций по психологи</w:t>
            </w:r>
            <w:r w:rsidRPr="00B8020E">
              <w:rPr>
                <w:rFonts w:ascii="Times New Roman" w:hAnsi="Times New Roman" w:cs="Times New Roman"/>
              </w:rPr>
              <w:softHyphen/>
              <w:t>ческому просвещению воспитателей и родителей;</w:t>
            </w:r>
          </w:p>
          <w:p w:rsidR="00B8020E" w:rsidRDefault="00F65F75" w:rsidP="00B8020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помощь воспитателям в</w:t>
            </w:r>
            <w:r w:rsidR="00B8020E">
              <w:rPr>
                <w:rFonts w:ascii="Times New Roman" w:hAnsi="Times New Roman" w:cs="Times New Roman"/>
              </w:rPr>
              <w:t xml:space="preserve"> организации раз</w:t>
            </w:r>
            <w:r w:rsidR="00B8020E">
              <w:rPr>
                <w:rFonts w:ascii="Times New Roman" w:hAnsi="Times New Roman" w:cs="Times New Roman"/>
              </w:rPr>
              <w:softHyphen/>
              <w:t>вивающей среды</w:t>
            </w:r>
            <w:r w:rsidRPr="00B8020E">
              <w:rPr>
                <w:rFonts w:ascii="Times New Roman" w:hAnsi="Times New Roman" w:cs="Times New Roman"/>
              </w:rPr>
              <w:t>, создание положитель</w:t>
            </w:r>
            <w:r w:rsidRPr="00B8020E">
              <w:rPr>
                <w:rFonts w:ascii="Times New Roman" w:hAnsi="Times New Roman" w:cs="Times New Roman"/>
              </w:rPr>
              <w:softHyphen/>
              <w:t>ного психологического климата в группе;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коррекционная работа с тяжело адапти</w:t>
            </w:r>
            <w:r w:rsidRPr="00A72968">
              <w:rPr>
                <w:rFonts w:ascii="Times New Roman" w:hAnsi="Times New Roman" w:cs="Times New Roman"/>
              </w:rPr>
              <w:softHyphen/>
              <w:t>рующимися детьми.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456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 мере необходимости</w:t>
            </w:r>
          </w:p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После определения группы адаптации</w:t>
            </w:r>
          </w:p>
        </w:tc>
      </w:tr>
      <w:tr w:rsidR="00F65F75" w:rsidTr="00B8020E">
        <w:tc>
          <w:tcPr>
            <w:tcW w:w="0" w:type="auto"/>
          </w:tcPr>
          <w:p w:rsidR="00F65F75" w:rsidRPr="00A72968" w:rsidRDefault="00F65F75" w:rsidP="00114CB7">
            <w:p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2" w:type="dxa"/>
          </w:tcPr>
          <w:p w:rsidR="00F65F75" w:rsidRPr="00B8020E" w:rsidRDefault="00F65F75" w:rsidP="00114CB7">
            <w:pPr>
              <w:rPr>
                <w:rFonts w:ascii="Times New Roman" w:hAnsi="Times New Roman" w:cs="Times New Roman"/>
                <w:b/>
              </w:rPr>
            </w:pPr>
            <w:r w:rsidRPr="00B8020E">
              <w:rPr>
                <w:rFonts w:ascii="Times New Roman" w:hAnsi="Times New Roman" w:cs="Times New Roman"/>
                <w:b/>
              </w:rPr>
              <w:t>Построение педагогического процесса:</w:t>
            </w:r>
          </w:p>
          <w:p w:rsidR="00B8020E" w:rsidRDefault="00F65F75" w:rsidP="00B80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B8020E">
              <w:rPr>
                <w:rFonts w:ascii="Times New Roman" w:hAnsi="Times New Roman" w:cs="Times New Roman"/>
              </w:rPr>
              <w:t>работа с семьей (беседы, составление ин</w:t>
            </w:r>
            <w:r w:rsidRPr="00B8020E">
              <w:rPr>
                <w:rFonts w:ascii="Times New Roman" w:hAnsi="Times New Roman" w:cs="Times New Roman"/>
              </w:rPr>
              <w:softHyphen/>
              <w:t>дивидуального режима ребенка, учет ин</w:t>
            </w:r>
            <w:r w:rsidRPr="00B8020E">
              <w:rPr>
                <w:rFonts w:ascii="Times New Roman" w:hAnsi="Times New Roman" w:cs="Times New Roman"/>
              </w:rPr>
              <w:softHyphen/>
              <w:t>дивидуальных запросов родителей в от</w:t>
            </w:r>
            <w:r w:rsidRPr="00B8020E">
              <w:rPr>
                <w:rFonts w:ascii="Times New Roman" w:hAnsi="Times New Roman" w:cs="Times New Roman"/>
              </w:rPr>
              <w:softHyphen/>
              <w:t>ношении ребенка);</w:t>
            </w:r>
          </w:p>
          <w:p w:rsidR="00F65F75" w:rsidRPr="00A72968" w:rsidRDefault="00F65F75" w:rsidP="00B8020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реализация индивидуального подхода к ребенку, учет его актуальных потребнос</w:t>
            </w:r>
            <w:r w:rsidRPr="00A72968">
              <w:rPr>
                <w:rFonts w:ascii="Times New Roman" w:hAnsi="Times New Roman" w:cs="Times New Roman"/>
              </w:rPr>
              <w:softHyphen/>
              <w:t>тей и у</w:t>
            </w:r>
            <w:r w:rsidR="00B8020E">
              <w:rPr>
                <w:rFonts w:ascii="Times New Roman" w:hAnsi="Times New Roman" w:cs="Times New Roman"/>
              </w:rPr>
              <w:t xml:space="preserve">ровня </w:t>
            </w:r>
            <w:r w:rsidR="00B8020E">
              <w:rPr>
                <w:rFonts w:ascii="Times New Roman" w:hAnsi="Times New Roman" w:cs="Times New Roman"/>
              </w:rPr>
              <w:lastRenderedPageBreak/>
              <w:t>психофизического развития</w:t>
            </w:r>
          </w:p>
        </w:tc>
        <w:tc>
          <w:tcPr>
            <w:tcW w:w="0" w:type="auto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lastRenderedPageBreak/>
              <w:t>Заведующая</w:t>
            </w:r>
          </w:p>
        </w:tc>
        <w:tc>
          <w:tcPr>
            <w:tcW w:w="2456" w:type="dxa"/>
          </w:tcPr>
          <w:p w:rsidR="00F65F75" w:rsidRPr="00A72968" w:rsidRDefault="00F65F75" w:rsidP="00B8020E">
            <w:pPr>
              <w:jc w:val="center"/>
              <w:rPr>
                <w:rFonts w:ascii="Times New Roman" w:hAnsi="Times New Roman" w:cs="Times New Roman"/>
              </w:rPr>
            </w:pPr>
            <w:r w:rsidRPr="00A72968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5330E" w:rsidRPr="00A72968" w:rsidRDefault="00F5330E" w:rsidP="00F65F75">
      <w:pPr>
        <w:rPr>
          <w:rFonts w:ascii="Times New Roman" w:hAnsi="Times New Roman" w:cs="Times New Roman"/>
        </w:rPr>
      </w:pPr>
    </w:p>
    <w:sectPr w:rsidR="00F5330E" w:rsidRPr="00A72968" w:rsidSect="00A72968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57" w:rsidRDefault="00696E57">
      <w:r>
        <w:separator/>
      </w:r>
    </w:p>
  </w:endnote>
  <w:endnote w:type="continuationSeparator" w:id="1">
    <w:p w:rsidR="00696E57" w:rsidRDefault="0069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57" w:rsidRDefault="00696E57"/>
  </w:footnote>
  <w:footnote w:type="continuationSeparator" w:id="1">
    <w:p w:rsidR="00696E57" w:rsidRDefault="00696E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583"/>
    <w:multiLevelType w:val="multilevel"/>
    <w:tmpl w:val="67CA3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5935"/>
    <w:multiLevelType w:val="hybridMultilevel"/>
    <w:tmpl w:val="41B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145F"/>
    <w:multiLevelType w:val="hybridMultilevel"/>
    <w:tmpl w:val="8182D5A8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A54"/>
    <w:multiLevelType w:val="multilevel"/>
    <w:tmpl w:val="7B90A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0101E"/>
    <w:multiLevelType w:val="hybridMultilevel"/>
    <w:tmpl w:val="F61664FA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12F7"/>
    <w:multiLevelType w:val="hybridMultilevel"/>
    <w:tmpl w:val="90EC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4DC7"/>
    <w:multiLevelType w:val="multilevel"/>
    <w:tmpl w:val="0D9A1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8590C"/>
    <w:multiLevelType w:val="hybridMultilevel"/>
    <w:tmpl w:val="E1FC1064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67F4A"/>
    <w:multiLevelType w:val="hybridMultilevel"/>
    <w:tmpl w:val="15E083E2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3126E"/>
    <w:multiLevelType w:val="hybridMultilevel"/>
    <w:tmpl w:val="55AE727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F55"/>
    <w:multiLevelType w:val="multilevel"/>
    <w:tmpl w:val="545820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D63A1"/>
    <w:multiLevelType w:val="hybridMultilevel"/>
    <w:tmpl w:val="BDD6327C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81614"/>
    <w:multiLevelType w:val="hybridMultilevel"/>
    <w:tmpl w:val="63D45026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833DF"/>
    <w:multiLevelType w:val="hybridMultilevel"/>
    <w:tmpl w:val="4C94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02E28"/>
    <w:multiLevelType w:val="multilevel"/>
    <w:tmpl w:val="00A28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6F19E1"/>
    <w:multiLevelType w:val="multilevel"/>
    <w:tmpl w:val="EB3E3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6A3A90"/>
    <w:multiLevelType w:val="hybridMultilevel"/>
    <w:tmpl w:val="C5E0DAF0"/>
    <w:lvl w:ilvl="0" w:tplc="F7BEE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A6EA8"/>
    <w:multiLevelType w:val="multilevel"/>
    <w:tmpl w:val="0040F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A358A7"/>
    <w:multiLevelType w:val="multilevel"/>
    <w:tmpl w:val="94A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17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7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330E"/>
    <w:rsid w:val="003C7BF3"/>
    <w:rsid w:val="00696E57"/>
    <w:rsid w:val="00A72968"/>
    <w:rsid w:val="00B8020E"/>
    <w:rsid w:val="00BC053D"/>
    <w:rsid w:val="00F525FD"/>
    <w:rsid w:val="00F5330E"/>
    <w:rsid w:val="00F6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5FD"/>
    <w:rPr>
      <w:color w:val="000000"/>
    </w:rPr>
  </w:style>
  <w:style w:type="paragraph" w:styleId="1">
    <w:name w:val="heading 1"/>
    <w:basedOn w:val="a"/>
    <w:link w:val="10"/>
    <w:uiPriority w:val="1"/>
    <w:qFormat/>
    <w:rsid w:val="00F65F75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sz w:val="33"/>
      <w:szCs w:val="3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5FD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22pt">
    <w:name w:val="Основной текст (2) + Интервал 2 pt"/>
    <w:basedOn w:val="2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/>
    </w:rPr>
  </w:style>
  <w:style w:type="character" w:customStyle="1" w:styleId="22pt0">
    <w:name w:val="Основной текст (2) + Интервал 2 pt"/>
    <w:basedOn w:val="2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single"/>
      <w:lang w:val="ru-RU"/>
    </w:rPr>
  </w:style>
  <w:style w:type="character" w:customStyle="1" w:styleId="2-1pt">
    <w:name w:val="Основной текст (2) + Курсив;Интервал -1 pt"/>
    <w:basedOn w:val="2"/>
    <w:rsid w:val="00F525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ru-RU"/>
    </w:rPr>
  </w:style>
  <w:style w:type="character" w:customStyle="1" w:styleId="22pt1">
    <w:name w:val="Основной текст (2) + Интервал 2 pt"/>
    <w:basedOn w:val="2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single"/>
    </w:rPr>
  </w:style>
  <w:style w:type="character" w:customStyle="1" w:styleId="22pt2">
    <w:name w:val="Основной текст (2) + Интервал 2 pt"/>
    <w:basedOn w:val="2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F525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ArialNarrow">
    <w:name w:val="Основной текст (7) + Arial Narrow;Полужирный"/>
    <w:basedOn w:val="7"/>
    <w:rsid w:val="00F525F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F525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0pt">
    <w:name w:val="Основной текст (8) + Times New Roman;10 pt"/>
    <w:basedOn w:val="8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sid w:val="00F525FD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5pt">
    <w:name w:val="Колонтитул (2) + Times New Roman;11;5 pt"/>
    <w:basedOn w:val="23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1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-1pt">
    <w:name w:val="Основной текст + Полужирный;Курсив;Интервал -1 pt"/>
    <w:basedOn w:val="a6"/>
    <w:rsid w:val="00F52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none"/>
      <w:lang w:val="en-US"/>
    </w:rPr>
  </w:style>
  <w:style w:type="character" w:customStyle="1" w:styleId="11">
    <w:name w:val="Заголовок №1_"/>
    <w:basedOn w:val="a0"/>
    <w:link w:val="12"/>
    <w:rsid w:val="00F525F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6"/>
      <w:sz w:val="27"/>
      <w:szCs w:val="27"/>
      <w:u w:val="none"/>
    </w:rPr>
  </w:style>
  <w:style w:type="character" w:customStyle="1" w:styleId="13">
    <w:name w:val="Основной текст1"/>
    <w:basedOn w:val="a6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-1pt0">
    <w:name w:val="Основной текст + Полужирный;Курсив;Интервал -1 pt"/>
    <w:basedOn w:val="a6"/>
    <w:rsid w:val="00F52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F525FD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Малые прописные"/>
    <w:basedOn w:val="4"/>
    <w:rsid w:val="00F525FD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Колонтитул (3)_"/>
    <w:basedOn w:val="a0"/>
    <w:link w:val="33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-1pt1">
    <w:name w:val="Основной текст + Полужирный;Курсив;Интервал -1 pt"/>
    <w:basedOn w:val="a6"/>
    <w:rsid w:val="00F52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6"/>
    <w:rsid w:val="00F525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basedOn w:val="a6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LucidaSansUnicode85pt0pt">
    <w:name w:val="Основной текст + Lucida Sans Unicode;8;5 pt;Интервал 0 pt"/>
    <w:basedOn w:val="a6"/>
    <w:rsid w:val="00F525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LucidaSansUnicode85pt0pt0">
    <w:name w:val="Основной текст + Lucida Sans Unicode;8;5 pt;Интервал 0 pt"/>
    <w:basedOn w:val="a6"/>
    <w:rsid w:val="00F525F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0pt">
    <w:name w:val="Основной текст + 11 pt;Полужирный;Интервал 0 pt"/>
    <w:basedOn w:val="a6"/>
    <w:rsid w:val="00F525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0pt">
    <w:name w:val="Основной текст + 10 pt;Интервал 0 pt"/>
    <w:basedOn w:val="a6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F525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rsid w:val="00F525FD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rsid w:val="00F525F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F525FD"/>
    <w:pPr>
      <w:shd w:val="clear" w:color="auto" w:fill="FFFFFF"/>
      <w:spacing w:before="3720" w:line="346" w:lineRule="exact"/>
      <w:jc w:val="center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22">
    <w:name w:val="Заголовок №2"/>
    <w:basedOn w:val="a"/>
    <w:link w:val="21"/>
    <w:rsid w:val="00F525FD"/>
    <w:pPr>
      <w:shd w:val="clear" w:color="auto" w:fill="FFFFFF"/>
      <w:spacing w:before="3780" w:after="3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60">
    <w:name w:val="Основной текст (6)"/>
    <w:basedOn w:val="a"/>
    <w:link w:val="6"/>
    <w:rsid w:val="00F525F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rsid w:val="00F525FD"/>
    <w:pPr>
      <w:shd w:val="clear" w:color="auto" w:fill="FFFFFF"/>
      <w:spacing w:before="60" w:after="300" w:line="0" w:lineRule="atLeast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F525FD"/>
    <w:pPr>
      <w:shd w:val="clear" w:color="auto" w:fill="FFFFFF"/>
      <w:spacing w:before="300" w:line="0" w:lineRule="atLeast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4">
    <w:name w:val="Колонтитул (2)"/>
    <w:basedOn w:val="a"/>
    <w:link w:val="23"/>
    <w:rsid w:val="00F525FD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31">
    <w:name w:val="Основной текст3"/>
    <w:basedOn w:val="a"/>
    <w:link w:val="a6"/>
    <w:rsid w:val="00F52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F525FD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i/>
      <w:iCs/>
      <w:spacing w:val="-16"/>
      <w:sz w:val="27"/>
      <w:szCs w:val="27"/>
    </w:rPr>
  </w:style>
  <w:style w:type="paragraph" w:customStyle="1" w:styleId="40">
    <w:name w:val="Основной текст (4)"/>
    <w:basedOn w:val="a"/>
    <w:link w:val="4"/>
    <w:rsid w:val="00F525F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F525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Колонтитул (3)"/>
    <w:basedOn w:val="a"/>
    <w:link w:val="32"/>
    <w:rsid w:val="00F52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F525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7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65F75"/>
    <w:rPr>
      <w:rFonts w:ascii="Arial" w:eastAsia="Arial" w:hAnsi="Arial" w:cs="Arial"/>
      <w:b/>
      <w:bCs/>
      <w:sz w:val="33"/>
      <w:szCs w:val="33"/>
      <w:lang w:val="en-US" w:eastAsia="en-US"/>
    </w:rPr>
  </w:style>
  <w:style w:type="paragraph" w:styleId="aa">
    <w:name w:val="List Paragraph"/>
    <w:basedOn w:val="a"/>
    <w:uiPriority w:val="34"/>
    <w:qFormat/>
    <w:rsid w:val="00F6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F65F75"/>
    <w:pPr>
      <w:autoSpaceDE w:val="0"/>
      <w:autoSpaceDN w:val="0"/>
      <w:ind w:left="116"/>
      <w:outlineLvl w:val="0"/>
    </w:pPr>
    <w:rPr>
      <w:rFonts w:ascii="Arial" w:eastAsia="Arial" w:hAnsi="Arial" w:cs="Arial"/>
      <w:b/>
      <w:bCs/>
      <w:color w:val="auto"/>
      <w:sz w:val="33"/>
      <w:szCs w:val="33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single"/>
      <w:lang w:val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1"/>
      <w:szCs w:val="21"/>
      <w:u w:val="single"/>
      <w:lang w:val="ru-RU"/>
    </w:rPr>
  </w:style>
  <w:style w:type="character" w:customStyle="1" w:styleId="22pt1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single"/>
    </w:rPr>
  </w:style>
  <w:style w:type="character" w:customStyle="1" w:styleId="22pt2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ArialNarrow">
    <w:name w:val="Основной текст (7) + Arial Narrow;Полужирный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TimesNewRoman10pt">
    <w:name w:val="Основной текст (8) + Times New Roman;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5pt">
    <w:name w:val="Колонтитул (2) + Times New Roman;11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-1pt">
    <w:name w:val="Основной текст +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none"/>
      <w:lang w:val="en-US"/>
    </w:rPr>
  </w:style>
  <w:style w:type="character" w:customStyle="1" w:styleId="11">
    <w:name w:val="Заголовок №1_"/>
    <w:basedOn w:val="a0"/>
    <w:link w:val="12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6"/>
      <w:sz w:val="27"/>
      <w:szCs w:val="27"/>
      <w:u w:val="none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-1pt0">
    <w:name w:val="Основной текст +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Малые прописные"/>
    <w:basedOn w:val="4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-1pt1">
    <w:name w:val="Основной текст + Полужирный;Курсив;Интервал -1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3"/>
      <w:w w:val="100"/>
      <w:position w:val="0"/>
      <w:sz w:val="21"/>
      <w:szCs w:val="21"/>
      <w:u w:val="none"/>
    </w:rPr>
  </w:style>
  <w:style w:type="character" w:customStyle="1" w:styleId="0pt">
    <w:name w:val="Основной текст + Полужирный;Курсив;Интервал 0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LucidaSansUnicode85pt0pt">
    <w:name w:val="Основной текст + Lucida Sans Unicode;8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LucidaSansUnicode85pt0pt0">
    <w:name w:val="Основной текст + Lucida Sans Unicode;8;5 pt;Интервал 0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0pt">
    <w:name w:val="Основной текст + 11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720" w:line="346" w:lineRule="exact"/>
      <w:jc w:val="center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780" w:after="324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righ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i/>
      <w:iCs/>
      <w:spacing w:val="-16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59"/>
    <w:rsid w:val="00A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65F75"/>
    <w:rPr>
      <w:rFonts w:ascii="Arial" w:eastAsia="Arial" w:hAnsi="Arial" w:cs="Arial"/>
      <w:b/>
      <w:bCs/>
      <w:sz w:val="33"/>
      <w:szCs w:val="33"/>
      <w:lang w:val="en-US" w:eastAsia="en-US"/>
    </w:rPr>
  </w:style>
  <w:style w:type="paragraph" w:styleId="aa">
    <w:name w:val="List Paragraph"/>
    <w:basedOn w:val="a"/>
    <w:uiPriority w:val="34"/>
    <w:qFormat/>
    <w:rsid w:val="00F65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dcterms:created xsi:type="dcterms:W3CDTF">2018-06-10T15:25:00Z</dcterms:created>
  <dcterms:modified xsi:type="dcterms:W3CDTF">2018-06-13T12:25:00Z</dcterms:modified>
</cp:coreProperties>
</file>