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9" w:rsidRPr="00241115" w:rsidRDefault="00DA248B" w:rsidP="00241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Межмуниципальный</w:t>
      </w:r>
      <w:r w:rsidRPr="00241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2C04" w:rsidRPr="00241115">
        <w:rPr>
          <w:rFonts w:ascii="Times New Roman" w:hAnsi="Times New Roman" w:cs="Times New Roman"/>
          <w:b/>
          <w:sz w:val="28"/>
          <w:szCs w:val="28"/>
        </w:rPr>
        <w:t>еминар - практикум</w:t>
      </w:r>
    </w:p>
    <w:p w:rsidR="00232649" w:rsidRPr="00241115" w:rsidRDefault="00272C04" w:rsidP="00241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«Индивидуализация образования - правильный старт»</w:t>
      </w: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Цель:</w:t>
      </w:r>
      <w:r w:rsidR="0044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15">
        <w:rPr>
          <w:rFonts w:ascii="Times New Roman" w:hAnsi="Times New Roman" w:cs="Times New Roman"/>
          <w:sz w:val="28"/>
          <w:szCs w:val="28"/>
        </w:rPr>
        <w:t>представить опыт работы ДОУ по реализации принципа индивидуализации воспитательно-образовательного процесса.</w:t>
      </w: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115" w:rsidRDefault="00272C04" w:rsidP="0024111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знакомство с предметно-пространственной развивающей средой детского сада как средством индивидуализации образования;</w:t>
      </w:r>
    </w:p>
    <w:p w:rsidR="00241115" w:rsidRDefault="00272C04" w:rsidP="0024111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активизация совместной и самостоятельной деятельности детей по сферам инициатив в условиях дошкольного учреждения;</w:t>
      </w:r>
    </w:p>
    <w:p w:rsidR="00232649" w:rsidRPr="00241115" w:rsidRDefault="00272C04" w:rsidP="0024111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повышение компетентности педагогов по вопросу индивидуализации воспитательно-образовательного процесса, переориентация с фронтальной работы с детьми на групповую, подгрупповую, парную, индивидуальную в соответствии с индивидуальной траекторией развития воспитанников.</w:t>
      </w: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32649" w:rsidRPr="00241115" w:rsidRDefault="00272C04" w:rsidP="0024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Формы:</w:t>
      </w:r>
      <w:bookmarkEnd w:id="0"/>
    </w:p>
    <w:p w:rsidR="00241115" w:rsidRDefault="00272C04" w:rsidP="0024111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41115" w:rsidRDefault="00272C04" w:rsidP="0024111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Практикум с использованием д/пособия «Волшебный парашют»</w:t>
      </w:r>
    </w:p>
    <w:p w:rsidR="00241115" w:rsidRDefault="00272C04" w:rsidP="0024111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Открытые показы совместной деятельности с детьми</w:t>
      </w:r>
    </w:p>
    <w:p w:rsidR="00232649" w:rsidRPr="00241115" w:rsidRDefault="00272C04" w:rsidP="0024111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Педагогическая мастерская</w:t>
      </w:r>
      <w:r w:rsidR="00241115">
        <w:rPr>
          <w:rFonts w:ascii="Times New Roman" w:hAnsi="Times New Roman" w:cs="Times New Roman"/>
          <w:sz w:val="28"/>
          <w:szCs w:val="28"/>
        </w:rPr>
        <w:t xml:space="preserve"> - работа творческих</w:t>
      </w:r>
      <w:r w:rsidR="0087059D">
        <w:rPr>
          <w:rFonts w:ascii="Times New Roman" w:hAnsi="Times New Roman" w:cs="Times New Roman"/>
          <w:sz w:val="28"/>
          <w:szCs w:val="28"/>
        </w:rPr>
        <w:t xml:space="preserve"> </w:t>
      </w:r>
      <w:r w:rsidR="00241115">
        <w:rPr>
          <w:rFonts w:ascii="Times New Roman" w:hAnsi="Times New Roman" w:cs="Times New Roman"/>
          <w:sz w:val="28"/>
          <w:szCs w:val="28"/>
        </w:rPr>
        <w:t>микрогрупп.</w:t>
      </w: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232649" w:rsidRPr="00241115" w:rsidRDefault="00272C04" w:rsidP="0024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Оборудование:</w:t>
      </w:r>
      <w:bookmarkEnd w:id="1"/>
    </w:p>
    <w:p w:rsidR="00232649" w:rsidRPr="00241115" w:rsidRDefault="00272C04" w:rsidP="0024111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232649" w:rsidRPr="00241115" w:rsidRDefault="00232649" w:rsidP="002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Ресурсный пакет:</w:t>
      </w:r>
    </w:p>
    <w:p w:rsidR="00241115" w:rsidRDefault="00272C04" w:rsidP="0024111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Буклет;</w:t>
      </w:r>
    </w:p>
    <w:p w:rsidR="00241115" w:rsidRDefault="00272C04" w:rsidP="0024111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Карта анализа занятий;</w:t>
      </w:r>
    </w:p>
    <w:p w:rsidR="00241115" w:rsidRDefault="00272C04" w:rsidP="0024111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Книга отзывов;</w:t>
      </w:r>
    </w:p>
    <w:p w:rsidR="00232649" w:rsidRPr="00241115" w:rsidRDefault="00272C04" w:rsidP="0024111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Отзыв о семинаре-практикуме.</w:t>
      </w:r>
    </w:p>
    <w:p w:rsid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232649" w:rsidRPr="00241115" w:rsidRDefault="00272C04" w:rsidP="0024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bookmarkEnd w:id="2"/>
    </w:p>
    <w:p w:rsidR="00241115" w:rsidRDefault="00272C04" w:rsidP="0024111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115">
        <w:rPr>
          <w:rFonts w:ascii="Times New Roman" w:hAnsi="Times New Roman" w:cs="Times New Roman"/>
          <w:sz w:val="28"/>
          <w:szCs w:val="28"/>
        </w:rPr>
        <w:t>Заве</w:t>
      </w:r>
      <w:r w:rsidR="00E5299B">
        <w:rPr>
          <w:rFonts w:ascii="Times New Roman" w:hAnsi="Times New Roman" w:cs="Times New Roman"/>
          <w:sz w:val="28"/>
          <w:szCs w:val="28"/>
        </w:rPr>
        <w:t>дующая ДОУ</w:t>
      </w:r>
      <w:r w:rsidRPr="00241115">
        <w:rPr>
          <w:rFonts w:ascii="Times New Roman" w:hAnsi="Times New Roman" w:cs="Times New Roman"/>
          <w:sz w:val="28"/>
          <w:szCs w:val="28"/>
        </w:rPr>
        <w:t>.;</w:t>
      </w:r>
    </w:p>
    <w:p w:rsidR="00232649" w:rsidRDefault="00E5299B" w:rsidP="0024111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Pr="00FF14AD" w:rsidRDefault="00FF14AD" w:rsidP="00FF1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115" w:rsidRPr="00241115" w:rsidRDefault="00241115" w:rsidP="002411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DA248B" w:rsidRPr="00241115" w:rsidRDefault="00DA248B" w:rsidP="00DA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lastRenderedPageBreak/>
        <w:t>Программа межмуниципального семинара-практикума</w:t>
      </w:r>
    </w:p>
    <w:p w:rsidR="00DA248B" w:rsidRDefault="00DA248B" w:rsidP="00DA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15">
        <w:rPr>
          <w:rFonts w:ascii="Times New Roman" w:hAnsi="Times New Roman" w:cs="Times New Roman"/>
          <w:b/>
          <w:sz w:val="28"/>
          <w:szCs w:val="28"/>
        </w:rPr>
        <w:t>«Индивидуализация образования - правильный старт»</w:t>
      </w:r>
    </w:p>
    <w:p w:rsidR="00DA248B" w:rsidRDefault="00DA248B" w:rsidP="00DA248B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1526"/>
        <w:gridCol w:w="4678"/>
        <w:gridCol w:w="2268"/>
        <w:gridCol w:w="1842"/>
      </w:tblGrid>
      <w:tr w:rsidR="00DA248B" w:rsidRPr="00241115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Время</w:t>
            </w: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78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268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2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Место</w:t>
            </w: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15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DA248B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4678" w:type="dxa"/>
          </w:tcPr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Регистрация участников семинара- практикума</w:t>
            </w:r>
          </w:p>
        </w:tc>
        <w:tc>
          <w:tcPr>
            <w:tcW w:w="2268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Сотрудники ДОУ</w:t>
            </w:r>
          </w:p>
        </w:tc>
        <w:tc>
          <w:tcPr>
            <w:tcW w:w="1842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DA248B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9.45-10.30</w:t>
            </w:r>
          </w:p>
        </w:tc>
        <w:tc>
          <w:tcPr>
            <w:tcW w:w="4678" w:type="dxa"/>
          </w:tcPr>
          <w:p w:rsidR="00DA248B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Открытие семинара:</w:t>
            </w:r>
          </w:p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 xml:space="preserve">Презентация «Создание атмосферы радостного проживания периода детства в ДОУ в условиях реализации ФГОС ДО» </w:t>
            </w:r>
          </w:p>
          <w:p w:rsidR="00DA248B" w:rsidRDefault="00DA248B" w:rsidP="00AA57B2">
            <w:pPr>
              <w:rPr>
                <w:rFonts w:ascii="Times New Roman" w:hAnsi="Times New Roman" w:cs="Times New Roman"/>
              </w:rPr>
            </w:pPr>
          </w:p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Практикум «Путешествие в страну Счастья»</w:t>
            </w:r>
          </w:p>
        </w:tc>
        <w:tc>
          <w:tcPr>
            <w:tcW w:w="2268" w:type="dxa"/>
          </w:tcPr>
          <w:p w:rsidR="00E5299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 xml:space="preserve">Ст. воспитатель. </w:t>
            </w: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Заведующий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.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 xml:space="preserve">Инструктор по ф/к </w:t>
            </w:r>
          </w:p>
          <w:p w:rsidR="00DA248B" w:rsidRPr="00241115" w:rsidRDefault="00DA248B" w:rsidP="00E5299B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 xml:space="preserve">Муз.руководитель </w:t>
            </w:r>
          </w:p>
        </w:tc>
        <w:tc>
          <w:tcPr>
            <w:tcW w:w="1842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Муз.зал</w:t>
            </w:r>
          </w:p>
        </w:tc>
      </w:tr>
      <w:tr w:rsidR="00DA248B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4678" w:type="dxa"/>
          </w:tcPr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Открытые просмотры детской деятельности:</w:t>
            </w:r>
          </w:p>
          <w:p w:rsidR="00DA248B" w:rsidRDefault="00DA248B" w:rsidP="00AA57B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театрализованная деятельность «Беззаботный зайка» (мл.возраст, группа)</w:t>
            </w:r>
          </w:p>
          <w:p w:rsidR="00DA248B" w:rsidRPr="00E5299B" w:rsidRDefault="00DA248B" w:rsidP="00E5299B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изобразительная деятельность «Осенняя мозаика» (ср. возраст, подгруппа)</w:t>
            </w:r>
          </w:p>
          <w:p w:rsidR="00DA248B" w:rsidRDefault="00DA248B" w:rsidP="00AA57B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познавательная деятельность «Путешествие сказочных героев в страну Математики» (ст. возраст, подгруппа)</w:t>
            </w:r>
          </w:p>
          <w:p w:rsidR="00DA248B" w:rsidRDefault="00DA248B" w:rsidP="00AA57B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игровая деятельность «В гостях у Домовенка» (ср. возраст, подгруппа).</w:t>
            </w:r>
          </w:p>
          <w:p w:rsidR="00E5299B" w:rsidRDefault="00E5299B" w:rsidP="00E52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115">
              <w:rPr>
                <w:rFonts w:ascii="Times New Roman" w:hAnsi="Times New Roman" w:cs="Times New Roman"/>
              </w:rPr>
              <w:t xml:space="preserve">коммуникативная деятельность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1115">
              <w:rPr>
                <w:rFonts w:ascii="Times New Roman" w:hAnsi="Times New Roman" w:cs="Times New Roman"/>
              </w:rPr>
              <w:t>«Путешествие в осеннее царство» (ст. возраст, индивид, работа</w:t>
            </w:r>
          </w:p>
          <w:p w:rsidR="00E5299B" w:rsidRDefault="00E5299B" w:rsidP="00E5299B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познавательно-исследовательская деятельность «Чудесные превращения песка» (ст. возраст, подгруппа)</w:t>
            </w:r>
          </w:p>
          <w:p w:rsidR="00E5299B" w:rsidRPr="00E5299B" w:rsidRDefault="00E5299B" w:rsidP="00E52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E5299B" w:rsidRPr="00241115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дошкольных групп</w:t>
            </w:r>
          </w:p>
          <w:p w:rsidR="00DA248B" w:rsidRDefault="00DA248B" w:rsidP="00AA5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E5299B">
            <w:pPr>
              <w:rPr>
                <w:rFonts w:ascii="Times New Roman" w:hAnsi="Times New Roman" w:cs="Times New Roman"/>
              </w:rPr>
            </w:pP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Учитель-логопед</w:t>
            </w:r>
          </w:p>
          <w:p w:rsidR="00E5299B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Pr="00241115" w:rsidRDefault="00E5299B" w:rsidP="00E5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115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E5299B" w:rsidRPr="00241115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Группа/ комната сказок</w:t>
            </w:r>
          </w:p>
          <w:p w:rsidR="00DA248B" w:rsidRDefault="00DA248B" w:rsidP="00AA5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Группа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A248B" w:rsidRDefault="00DA248B" w:rsidP="00AA5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Группа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Pr="00241115" w:rsidRDefault="00E5299B" w:rsidP="00E5299B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Группа/</w:t>
            </w:r>
          </w:p>
          <w:p w:rsidR="00DA248B" w:rsidRDefault="00E5299B" w:rsidP="00E5299B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«изба»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Default="00E5299B" w:rsidP="00E5299B">
            <w:pPr>
              <w:rPr>
                <w:rFonts w:ascii="Times New Roman" w:hAnsi="Times New Roman" w:cs="Times New Roman"/>
              </w:rPr>
            </w:pPr>
          </w:p>
          <w:p w:rsidR="00E5299B" w:rsidRPr="00241115" w:rsidRDefault="00E5299B" w:rsidP="00E5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41115">
              <w:rPr>
                <w:rFonts w:ascii="Times New Roman" w:hAnsi="Times New Roman" w:cs="Times New Roman"/>
              </w:rPr>
              <w:t>Кабинет</w:t>
            </w:r>
          </w:p>
          <w:p w:rsidR="00E5299B" w:rsidRPr="00241115" w:rsidRDefault="00E5299B" w:rsidP="00E5299B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логопеда</w:t>
            </w:r>
          </w:p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  <w:p w:rsidR="00E5299B" w:rsidRPr="00241115" w:rsidRDefault="00E5299B" w:rsidP="00E5299B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Лаборатория</w:t>
            </w:r>
          </w:p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8B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4678" w:type="dxa"/>
          </w:tcPr>
          <w:p w:rsidR="00DA248B" w:rsidRPr="00241115" w:rsidRDefault="00DA248B" w:rsidP="00FF14AD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Работа 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4AD">
              <w:rPr>
                <w:rFonts w:ascii="Times New Roman" w:hAnsi="Times New Roman" w:cs="Times New Roman"/>
              </w:rPr>
              <w:t xml:space="preserve">микрогрупп </w:t>
            </w:r>
            <w:r w:rsidRPr="00241115">
              <w:rPr>
                <w:rFonts w:ascii="Times New Roman" w:hAnsi="Times New Roman" w:cs="Times New Roman"/>
              </w:rPr>
              <w:t>«Поддержка детской индивидуальности и инициативы. Роль педагога» (на основе просмотра деятельности)</w:t>
            </w:r>
          </w:p>
        </w:tc>
        <w:tc>
          <w:tcPr>
            <w:tcW w:w="2268" w:type="dxa"/>
            <w:vMerge w:val="restart"/>
            <w:vAlign w:val="center"/>
          </w:tcPr>
          <w:p w:rsidR="00DA248B" w:rsidRPr="00241115" w:rsidRDefault="00FF14AD" w:rsidP="00FF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</w:t>
            </w:r>
            <w:r w:rsidR="00DA248B" w:rsidRPr="00241115">
              <w:rPr>
                <w:rFonts w:ascii="Times New Roman" w:hAnsi="Times New Roman" w:cs="Times New Roman"/>
              </w:rPr>
              <w:t xml:space="preserve">тель </w:t>
            </w:r>
          </w:p>
        </w:tc>
        <w:tc>
          <w:tcPr>
            <w:tcW w:w="1842" w:type="dxa"/>
            <w:vMerge w:val="restart"/>
            <w:vAlign w:val="center"/>
          </w:tcPr>
          <w:p w:rsidR="00DA248B" w:rsidRPr="00241115" w:rsidRDefault="00E5299B" w:rsidP="00A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r w:rsidR="00DA248B" w:rsidRPr="00241115">
              <w:rPr>
                <w:rFonts w:ascii="Times New Roman" w:hAnsi="Times New Roman" w:cs="Times New Roman"/>
              </w:rPr>
              <w:t>зал</w:t>
            </w:r>
          </w:p>
        </w:tc>
      </w:tr>
      <w:tr w:rsidR="00DA248B" w:rsidTr="00AA57B2">
        <w:tc>
          <w:tcPr>
            <w:tcW w:w="1526" w:type="dxa"/>
          </w:tcPr>
          <w:p w:rsidR="00DA248B" w:rsidRPr="00241115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4678" w:type="dxa"/>
          </w:tcPr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Подведение итогов: Рефлексия</w:t>
            </w:r>
          </w:p>
          <w:p w:rsidR="00DA248B" w:rsidRPr="00241115" w:rsidRDefault="00DA248B" w:rsidP="00AA57B2">
            <w:pPr>
              <w:rPr>
                <w:rFonts w:ascii="Times New Roman" w:hAnsi="Times New Roman" w:cs="Times New Roman"/>
              </w:rPr>
            </w:pPr>
            <w:r w:rsidRPr="00241115">
              <w:rPr>
                <w:rFonts w:ascii="Times New Roman" w:hAnsi="Times New Roman" w:cs="Times New Roman"/>
              </w:rPr>
              <w:t>Анкеты, отзывы, пожелания</w:t>
            </w:r>
          </w:p>
        </w:tc>
        <w:tc>
          <w:tcPr>
            <w:tcW w:w="2268" w:type="dxa"/>
            <w:vMerge/>
          </w:tcPr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A248B" w:rsidRDefault="00DA248B" w:rsidP="00AA5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48B" w:rsidRDefault="00DA248B" w:rsidP="00DA248B">
      <w:pPr>
        <w:rPr>
          <w:rFonts w:ascii="Times New Roman" w:hAnsi="Times New Roman" w:cs="Times New Roman"/>
        </w:rPr>
        <w:sectPr w:rsidR="00DA248B" w:rsidSect="00241115">
          <w:pgSz w:w="11906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A248B" w:rsidRDefault="00DA248B" w:rsidP="00DA248B">
      <w:pPr>
        <w:rPr>
          <w:rFonts w:ascii="Times New Roman" w:hAnsi="Times New Roman" w:cs="Times New Roman"/>
          <w:b/>
        </w:rPr>
      </w:pPr>
    </w:p>
    <w:p w:rsidR="00232649" w:rsidRPr="00241115" w:rsidRDefault="00272C04" w:rsidP="00241115">
      <w:pPr>
        <w:jc w:val="center"/>
        <w:rPr>
          <w:rFonts w:ascii="Times New Roman" w:hAnsi="Times New Roman" w:cs="Times New Roman"/>
          <w:b/>
        </w:rPr>
      </w:pPr>
      <w:r w:rsidRPr="00241115">
        <w:rPr>
          <w:rFonts w:ascii="Times New Roman" w:hAnsi="Times New Roman" w:cs="Times New Roman"/>
          <w:b/>
        </w:rPr>
        <w:t>Сценарий мероприятия</w:t>
      </w:r>
      <w:bookmarkEnd w:id="3"/>
    </w:p>
    <w:p w:rsidR="00241115" w:rsidRDefault="00241115" w:rsidP="00241115">
      <w:pPr>
        <w:jc w:val="both"/>
        <w:rPr>
          <w:rFonts w:ascii="Times New Roman" w:hAnsi="Times New Roman" w:cs="Times New Roman"/>
        </w:rPr>
      </w:pPr>
    </w:p>
    <w:p w:rsidR="0087059D" w:rsidRPr="00DA248B" w:rsidRDefault="00DA248B" w:rsidP="00DA24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72C04" w:rsidRPr="00DA248B">
        <w:rPr>
          <w:rFonts w:ascii="Times New Roman" w:hAnsi="Times New Roman" w:cs="Times New Roman"/>
          <w:b/>
        </w:rPr>
        <w:t xml:space="preserve">Вхождение в тему. </w:t>
      </w:r>
    </w:p>
    <w:p w:rsidR="00DA248B" w:rsidRDefault="00DA248B" w:rsidP="00DA248B">
      <w:pPr>
        <w:jc w:val="both"/>
        <w:rPr>
          <w:rFonts w:ascii="Times New Roman" w:hAnsi="Times New Roman" w:cs="Times New Roman"/>
          <w:b/>
          <w:i/>
        </w:rPr>
      </w:pPr>
    </w:p>
    <w:p w:rsidR="00232649" w:rsidRPr="0087059D" w:rsidRDefault="0087059D" w:rsidP="00DA248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Упражнение «Мудрые мысли»</w:t>
      </w:r>
      <w:r w:rsidR="00272C04" w:rsidRPr="0087059D">
        <w:rPr>
          <w:rFonts w:ascii="Times New Roman" w:hAnsi="Times New Roman" w:cs="Times New Roman"/>
          <w:b/>
          <w:i/>
        </w:rPr>
        <w:t>.</w:t>
      </w:r>
    </w:p>
    <w:p w:rsidR="00232649" w:rsidRPr="00241115" w:rsidRDefault="0087059D" w:rsidP="00241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прокомментируйте</w:t>
      </w:r>
      <w:r w:rsidR="00272C04" w:rsidRPr="00241115"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t>сказывания.</w:t>
      </w:r>
    </w:p>
    <w:p w:rsidR="00232649" w:rsidRPr="00241115" w:rsidRDefault="00241115" w:rsidP="00241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72C04" w:rsidRPr="00241115">
        <w:rPr>
          <w:rFonts w:ascii="Times New Roman" w:hAnsi="Times New Roman" w:cs="Times New Roman"/>
        </w:rPr>
        <w:t>Индивидом рождаются. Личностью становятся. Индивидуальность отстаивают.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А. Г. Асмолов, А. В. Петровский</w:t>
      </w:r>
    </w:p>
    <w:p w:rsidR="00232649" w:rsidRPr="00241115" w:rsidRDefault="00241115" w:rsidP="00241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72C04" w:rsidRPr="00241115">
        <w:rPr>
          <w:rFonts w:ascii="Times New Roman" w:hAnsi="Times New Roman" w:cs="Times New Roman"/>
        </w:rPr>
        <w:t xml:space="preserve">В мире индивидуальностей не может быть лучшего. Если будет лишь один человек в мире </w:t>
      </w:r>
      <w:r>
        <w:rPr>
          <w:rFonts w:ascii="Times New Roman" w:hAnsi="Times New Roman" w:cs="Times New Roman"/>
        </w:rPr>
        <w:t>–</w:t>
      </w:r>
      <w:r w:rsidR="00272C04" w:rsidRPr="00241115">
        <w:rPr>
          <w:rFonts w:ascii="Times New Roman" w:hAnsi="Times New Roman" w:cs="Times New Roman"/>
        </w:rPr>
        <w:t xml:space="preserve"> ты, то ты уже лучший! Помни это. Все мы имеем какие-либо комплексы, страхи, разочарования; прислушивайся к ним, но не чувствуй ничтожность по отношению к себе. Верь, что ты уникальный, особенный, и ты можешь все! (Видья</w:t>
      </w:r>
      <w:r w:rsidR="0087059D">
        <w:rPr>
          <w:rFonts w:ascii="Times New Roman" w:hAnsi="Times New Roman" w:cs="Times New Roman"/>
        </w:rPr>
        <w:t xml:space="preserve"> </w:t>
      </w:r>
      <w:r w:rsidR="00272C04" w:rsidRPr="00241115">
        <w:rPr>
          <w:rFonts w:ascii="Times New Roman" w:hAnsi="Times New Roman" w:cs="Times New Roman"/>
        </w:rPr>
        <w:t>Бадан)</w:t>
      </w:r>
    </w:p>
    <w:p w:rsidR="00232649" w:rsidRDefault="00232649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  <w:b/>
        </w:rPr>
        <w:t>Ведущий:</w:t>
      </w:r>
      <w:r w:rsidR="0087059D">
        <w:rPr>
          <w:rFonts w:ascii="Times New Roman" w:hAnsi="Times New Roman" w:cs="Times New Roman"/>
          <w:b/>
        </w:rPr>
        <w:t xml:space="preserve"> </w:t>
      </w:r>
      <w:r w:rsidRPr="00241115">
        <w:rPr>
          <w:rFonts w:ascii="Times New Roman" w:hAnsi="Times New Roman" w:cs="Times New Roman"/>
        </w:rPr>
        <w:t>Мудрые высказывания плавно ввели нас в тему «Индивидуализация образования - правильный старт».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Концепцией модернизации российского образования определены основные направления современной образовательной политики - обеспечение доступности, эффективности, качества образования.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Новое качество образования - это ориентация образования не только на усвоение воспитанниками определенной суммы знаний, но и на развитие личности, познавательных, созидательных способностей ребенка и коммуникативных компетенций как основы успешности, готовности решать жизненные задачи в современном быстро меняющемся мире.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На дошкольное образование возлагаются большие надежды, т.к. успех на «выходе» во многом зависит от правильного старта. Дошкольный возраст является периодом динамичного, яркого проявления индивидуализации образования.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Далее мы предлагаем в форме презентации познакомиться с детским садом, его жителями, представить свой опыт по реализации принципа индивидуализации.</w:t>
      </w:r>
    </w:p>
    <w:p w:rsidR="00241115" w:rsidRDefault="00241115" w:rsidP="00241115">
      <w:pPr>
        <w:jc w:val="both"/>
        <w:rPr>
          <w:rFonts w:ascii="Times New Roman" w:hAnsi="Times New Roman" w:cs="Times New Roman"/>
        </w:rPr>
      </w:pPr>
      <w:bookmarkStart w:id="4" w:name="bookmark4"/>
    </w:p>
    <w:p w:rsidR="00232649" w:rsidRPr="00241115" w:rsidRDefault="00272C04" w:rsidP="00241115">
      <w:pPr>
        <w:jc w:val="center"/>
        <w:rPr>
          <w:rFonts w:ascii="Times New Roman" w:hAnsi="Times New Roman" w:cs="Times New Roman"/>
          <w:b/>
        </w:rPr>
      </w:pPr>
      <w:r w:rsidRPr="00241115">
        <w:rPr>
          <w:rFonts w:ascii="Times New Roman" w:hAnsi="Times New Roman" w:cs="Times New Roman"/>
          <w:b/>
        </w:rPr>
        <w:t>Презентация «Создание атмосферу радостного проживания периода детства в ДОУ</w:t>
      </w:r>
      <w:bookmarkEnd w:id="4"/>
      <w:r w:rsidR="00DA248B">
        <w:rPr>
          <w:rFonts w:ascii="Times New Roman" w:hAnsi="Times New Roman" w:cs="Times New Roman"/>
          <w:b/>
        </w:rPr>
        <w:t>»</w:t>
      </w:r>
    </w:p>
    <w:p w:rsidR="00241115" w:rsidRDefault="00241115" w:rsidP="00241115">
      <w:pPr>
        <w:jc w:val="both"/>
        <w:rPr>
          <w:rFonts w:ascii="Times New Roman" w:hAnsi="Times New Roman" w:cs="Times New Roman"/>
        </w:rPr>
      </w:pPr>
    </w:p>
    <w:p w:rsidR="00232649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  <w:b/>
        </w:rPr>
        <w:t>Ведущий:</w:t>
      </w:r>
      <w:r w:rsidR="0087059D">
        <w:rPr>
          <w:rFonts w:ascii="Times New Roman" w:hAnsi="Times New Roman" w:cs="Times New Roman"/>
          <w:b/>
        </w:rPr>
        <w:t xml:space="preserve"> </w:t>
      </w:r>
      <w:r w:rsidRPr="00241115">
        <w:rPr>
          <w:rFonts w:ascii="Times New Roman" w:hAnsi="Times New Roman" w:cs="Times New Roman"/>
        </w:rPr>
        <w:t xml:space="preserve">От теории перейдём к практике, где есть возможность увидеть, как принцип индивидуализации реализуется в </w:t>
      </w:r>
      <w:r w:rsidR="00DA248B">
        <w:rPr>
          <w:rFonts w:ascii="Times New Roman" w:hAnsi="Times New Roman" w:cs="Times New Roman"/>
        </w:rPr>
        <w:t xml:space="preserve"> нашем </w:t>
      </w:r>
      <w:r w:rsidRPr="00241115">
        <w:rPr>
          <w:rFonts w:ascii="Times New Roman" w:hAnsi="Times New Roman" w:cs="Times New Roman"/>
        </w:rPr>
        <w:t>детском саду в различных формах организации детей (группа, подгруппа, персонально).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 xml:space="preserve">Итак, у нас на старте воспитанники старшей группы, инструктор по ф/к </w:t>
      </w:r>
      <w:r w:rsidR="0087059D">
        <w:rPr>
          <w:rFonts w:ascii="Times New Roman" w:hAnsi="Times New Roman" w:cs="Times New Roman"/>
        </w:rPr>
        <w:t xml:space="preserve">, </w:t>
      </w:r>
      <w:r w:rsidRPr="00241115">
        <w:rPr>
          <w:rFonts w:ascii="Times New Roman" w:hAnsi="Times New Roman" w:cs="Times New Roman"/>
        </w:rPr>
        <w:t>музыкальный руководитель, которые приглашают всех в страну Счастья.</w:t>
      </w:r>
    </w:p>
    <w:p w:rsidR="00241115" w:rsidRDefault="00241115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center"/>
        <w:rPr>
          <w:rFonts w:ascii="Times New Roman" w:hAnsi="Times New Roman" w:cs="Times New Roman"/>
          <w:b/>
        </w:rPr>
      </w:pPr>
      <w:r w:rsidRPr="00241115">
        <w:rPr>
          <w:rFonts w:ascii="Times New Roman" w:hAnsi="Times New Roman" w:cs="Times New Roman"/>
          <w:b/>
        </w:rPr>
        <w:t>Выступление детей с игровым пособием «Волшебный парашют»</w:t>
      </w:r>
    </w:p>
    <w:p w:rsidR="00241115" w:rsidRDefault="00241115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  <w:b/>
        </w:rPr>
        <w:t xml:space="preserve">Ведущий: </w:t>
      </w:r>
      <w:r w:rsidRPr="00241115">
        <w:rPr>
          <w:rFonts w:ascii="Times New Roman" w:hAnsi="Times New Roman" w:cs="Times New Roman"/>
        </w:rPr>
        <w:t>А теперь приглашаю участников семинара попробовать освоить «волшебный парашют», для этого нужно действовать согласованно.</w:t>
      </w:r>
    </w:p>
    <w:p w:rsidR="00232649" w:rsidRDefault="0087059D" w:rsidP="0087059D">
      <w:pPr>
        <w:rPr>
          <w:rFonts w:ascii="Times New Roman" w:hAnsi="Times New Roman" w:cs="Times New Roman"/>
          <w:b/>
        </w:rPr>
      </w:pPr>
      <w:bookmarkStart w:id="5" w:name="bookmark5"/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72C04" w:rsidRPr="00272C04">
        <w:rPr>
          <w:rFonts w:ascii="Times New Roman" w:hAnsi="Times New Roman" w:cs="Times New Roman"/>
          <w:b/>
        </w:rPr>
        <w:t>Разминка</w:t>
      </w:r>
      <w:bookmarkEnd w:id="5"/>
    </w:p>
    <w:p w:rsidR="0087059D" w:rsidRPr="00241115" w:rsidRDefault="0087059D" w:rsidP="0087059D">
      <w:pPr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  <w:b/>
        </w:rPr>
        <w:t>Ведущий:</w:t>
      </w:r>
      <w:r w:rsidR="00DA248B">
        <w:rPr>
          <w:rFonts w:ascii="Times New Roman" w:hAnsi="Times New Roman" w:cs="Times New Roman"/>
          <w:b/>
        </w:rPr>
        <w:t xml:space="preserve"> </w:t>
      </w:r>
      <w:r w:rsidRPr="00241115">
        <w:rPr>
          <w:rFonts w:ascii="Times New Roman" w:hAnsi="Times New Roman" w:cs="Times New Roman"/>
        </w:rPr>
        <w:t>Для дальнейшей работы нам нужно разделиться на группы.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  <w:bookmarkStart w:id="6" w:name="bookmark6"/>
    </w:p>
    <w:p w:rsidR="00232649" w:rsidRPr="00272C04" w:rsidRDefault="00272C04" w:rsidP="00272C04">
      <w:pPr>
        <w:jc w:val="center"/>
        <w:rPr>
          <w:rFonts w:ascii="Times New Roman" w:hAnsi="Times New Roman" w:cs="Times New Roman"/>
          <w:b/>
        </w:rPr>
      </w:pPr>
      <w:r w:rsidRPr="00272C04">
        <w:rPr>
          <w:rFonts w:ascii="Times New Roman" w:hAnsi="Times New Roman" w:cs="Times New Roman"/>
          <w:b/>
        </w:rPr>
        <w:t>Упражнение «Конфеты»</w:t>
      </w:r>
      <w:bookmarkEnd w:id="6"/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Участники стоят по кругу, им предлагается вытянуть конфету из чудесного мешочка и объединится в подгруппы по типу конфет (шоколадные, батончики, леденцы, карамель...). Конфетой можно подкрепит</w:t>
      </w:r>
      <w:r>
        <w:rPr>
          <w:rFonts w:ascii="Times New Roman" w:hAnsi="Times New Roman" w:cs="Times New Roman"/>
        </w:rPr>
        <w:t>ь</w:t>
      </w:r>
      <w:r w:rsidRPr="00241115">
        <w:rPr>
          <w:rFonts w:ascii="Times New Roman" w:hAnsi="Times New Roman" w:cs="Times New Roman"/>
        </w:rPr>
        <w:t>ся или обменят</w:t>
      </w:r>
      <w:r>
        <w:rPr>
          <w:rFonts w:ascii="Times New Roman" w:hAnsi="Times New Roman" w:cs="Times New Roman"/>
        </w:rPr>
        <w:t>ь</w:t>
      </w:r>
      <w:r w:rsidRPr="00241115">
        <w:rPr>
          <w:rFonts w:ascii="Times New Roman" w:hAnsi="Times New Roman" w:cs="Times New Roman"/>
        </w:rPr>
        <w:t>ся.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Подгруппе нужно сделать выбор, куда они направятся для дальнейшей работы (просмотра детской деятельности)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  <w:bookmarkStart w:id="7" w:name="bookmark7"/>
    </w:p>
    <w:p w:rsidR="00272C04" w:rsidRPr="00DA248B" w:rsidRDefault="00DA248B" w:rsidP="00DA24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272C04" w:rsidRPr="00DA248B">
        <w:rPr>
          <w:rFonts w:ascii="Times New Roman" w:hAnsi="Times New Roman" w:cs="Times New Roman"/>
          <w:b/>
        </w:rPr>
        <w:t xml:space="preserve">Открытые просмотры детской деятельности </w:t>
      </w:r>
    </w:p>
    <w:p w:rsidR="00272C04" w:rsidRDefault="00272C04" w:rsidP="00272C04">
      <w:pPr>
        <w:jc w:val="center"/>
        <w:rPr>
          <w:rFonts w:ascii="Times New Roman" w:hAnsi="Times New Roman" w:cs="Times New Roman"/>
        </w:rPr>
      </w:pPr>
    </w:p>
    <w:p w:rsidR="00272C04" w:rsidRPr="00272C04" w:rsidRDefault="00DA248B" w:rsidP="00DA248B">
      <w:pPr>
        <w:rPr>
          <w:rFonts w:ascii="Times New Roman" w:hAnsi="Times New Roman" w:cs="Times New Roman"/>
          <w:b/>
        </w:rPr>
      </w:pPr>
      <w:r w:rsidRPr="00DA24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FF14AD">
        <w:rPr>
          <w:rFonts w:ascii="Times New Roman" w:hAnsi="Times New Roman" w:cs="Times New Roman"/>
          <w:b/>
        </w:rPr>
        <w:t xml:space="preserve"> Педагогическая мастерская </w:t>
      </w:r>
      <w:r w:rsidR="00272C04" w:rsidRPr="00272C04">
        <w:rPr>
          <w:rFonts w:ascii="Times New Roman" w:hAnsi="Times New Roman" w:cs="Times New Roman"/>
          <w:b/>
        </w:rPr>
        <w:t xml:space="preserve">« Поддержка детской индивидуальности и инициативы. Роль педагога» </w:t>
      </w:r>
    </w:p>
    <w:p w:rsidR="00232649" w:rsidRPr="00272C04" w:rsidRDefault="00272C04" w:rsidP="00272C04">
      <w:pPr>
        <w:rPr>
          <w:rFonts w:ascii="Times New Roman" w:hAnsi="Times New Roman" w:cs="Times New Roman"/>
          <w:b/>
        </w:rPr>
      </w:pPr>
      <w:r w:rsidRPr="00272C04">
        <w:rPr>
          <w:rFonts w:ascii="Times New Roman" w:hAnsi="Times New Roman" w:cs="Times New Roman"/>
          <w:b/>
        </w:rPr>
        <w:t>Основные тезисы по теме:</w:t>
      </w:r>
      <w:bookmarkEnd w:id="7"/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Осуществляется через способы и направления:</w:t>
      </w:r>
    </w:p>
    <w:p w:rsidR="00272C04" w:rsidRDefault="00272C04" w:rsidP="00241115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создание условий для свободного выбора детьми деятельности, участников совместной деятельности;</w:t>
      </w:r>
    </w:p>
    <w:p w:rsidR="00272C04" w:rsidRDefault="00272C04" w:rsidP="00241115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создание условий для принятия детьми решений, выражения своих чувств и мыслей;</w:t>
      </w:r>
    </w:p>
    <w:p w:rsidR="00232649" w:rsidRPr="00272C04" w:rsidRDefault="00272C04" w:rsidP="00241115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недирективную помощь детям, поддержку детской инициативы и самостоятельности в различных видах деятельности.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Инициатива принадлежит детям, воспитатель организует и поддерживает идеи детей. Интересными формами поддержки детской инициативы является проектная деятельность, творческие мастерские, коллекционирование, экспериментирование, позволяющие делать жизнь дошкольников насыщенной, увлекательной и интересной.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В процессе такой деятельности каждому ребенку предоставляется действовать в индивидуальном темпе, выбирать себе партнеров по деятельности, проявлять самостоятельность и инициативность.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От того, какая атмосфера царит в группе, какие отношения установлены между детьми, зависит эмоциональное благополучие ребенка.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Для сплочения детского коллектива, повышения настроения, принятия друг друга используются компоненты развивающей среды:</w:t>
      </w:r>
    </w:p>
    <w:p w:rsidR="00272C04" w:rsidRDefault="00272C04" w:rsidP="0024111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традиции группы (утро радостных встреч, исправляем-помогаем, День именинника (персональная корона, трон);</w:t>
      </w:r>
    </w:p>
    <w:p w:rsidR="00272C04" w:rsidRDefault="00272C04" w:rsidP="0024111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уголок настроения «Я пришел», стенд «Я умею, я люблю, я хочу научиться»;</w:t>
      </w:r>
    </w:p>
    <w:p w:rsidR="00272C04" w:rsidRDefault="00272C04" w:rsidP="0024111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эмблема и девиз группы;</w:t>
      </w:r>
    </w:p>
    <w:p w:rsidR="00272C04" w:rsidRDefault="00272C04" w:rsidP="0024111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 xml:space="preserve">уголок добра и примирения, ковер дружбы, паровозик пожеланий </w:t>
      </w:r>
    </w:p>
    <w:p w:rsidR="00232649" w:rsidRPr="00272C04" w:rsidRDefault="00272C04" w:rsidP="00272C04">
      <w:p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Для создания ситуации успеха у каждого ребенка используются такие формы:</w:t>
      </w:r>
    </w:p>
    <w:p w:rsidR="00272C04" w:rsidRDefault="00272C04" w:rsidP="0024111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моя коллекция;</w:t>
      </w:r>
    </w:p>
    <w:p w:rsidR="00272C04" w:rsidRDefault="00272C04" w:rsidP="0024111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персональные выставки;</w:t>
      </w:r>
    </w:p>
    <w:p w:rsidR="00272C04" w:rsidRDefault="00272C04" w:rsidP="0024111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коробочка (дерево) добрых дел;</w:t>
      </w:r>
    </w:p>
    <w:p w:rsidR="00232649" w:rsidRPr="00272C04" w:rsidRDefault="00272C04" w:rsidP="0024111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</w:rPr>
        <w:t>экран достижений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  <w:b/>
        </w:rPr>
        <w:t>Ведущий:</w:t>
      </w:r>
      <w:r w:rsidR="00DA248B">
        <w:rPr>
          <w:rFonts w:ascii="Times New Roman" w:hAnsi="Times New Roman" w:cs="Times New Roman"/>
          <w:b/>
        </w:rPr>
        <w:t xml:space="preserve"> </w:t>
      </w:r>
      <w:r w:rsidRPr="00241115">
        <w:rPr>
          <w:rFonts w:ascii="Times New Roman" w:hAnsi="Times New Roman" w:cs="Times New Roman"/>
        </w:rPr>
        <w:t>Предлагаю Вам разделиться на 6 групп (по количеству видов детской деятельности) и, ответив на вопросы для внутри групповой дискуссии, прийти к единой точке зрения и ответить на предложенные вопросы.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Каждая из групп представит свой вид деятельности: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 деятельности, форма</w:t>
      </w:r>
      <w:r w:rsidR="00DA248B">
        <w:rPr>
          <w:rFonts w:ascii="Times New Roman" w:hAnsi="Times New Roman" w:cs="Times New Roman"/>
        </w:rPr>
        <w:t>, содержание деятельности.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-В чем дети были активны и инициативны?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-Как педагог поддерживал детскую инициативу?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-Какая свобода выбора была предоставлена каждому ребенку?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-Как развивалась детская самостоятельность, ответственность?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-Смогли бы дети осуществить деятельность без помощи взрослого или с минимальной недирективной помощью?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-В чем может проявляться уникальность ребенка?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-Что нельзя делать, чтобы дети не превратились из субъектов деятельности в объект нашей с вами педагогической деятельности?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DA248B" w:rsidP="00241115">
      <w:pPr>
        <w:jc w:val="both"/>
        <w:rPr>
          <w:rFonts w:ascii="Times New Roman" w:hAnsi="Times New Roman" w:cs="Times New Roman"/>
        </w:rPr>
      </w:pPr>
      <w:r w:rsidRPr="00DA248B">
        <w:rPr>
          <w:rFonts w:ascii="Times New Roman" w:hAnsi="Times New Roman" w:cs="Times New Roman"/>
          <w:b/>
        </w:rPr>
        <w:t>Вывод :</w:t>
      </w:r>
      <w:r>
        <w:rPr>
          <w:rFonts w:ascii="Times New Roman" w:hAnsi="Times New Roman" w:cs="Times New Roman"/>
          <w:b/>
        </w:rPr>
        <w:t xml:space="preserve"> </w:t>
      </w:r>
      <w:r w:rsidR="00272C04" w:rsidRPr="00241115">
        <w:rPr>
          <w:rFonts w:ascii="Times New Roman" w:hAnsi="Times New Roman" w:cs="Times New Roman"/>
        </w:rPr>
        <w:t>Таким образом, интересная содержательная жизнь дошкольников будет только в том случае, когда педагоги будут использовать разные способы поддержки детской инициативы, через создание условий в образовательной среде на основе традиций, ритуалов, правил жизни группы</w:t>
      </w:r>
    </w:p>
    <w:p w:rsidR="00232649" w:rsidRPr="00241115" w:rsidRDefault="00232649" w:rsidP="00241115">
      <w:pPr>
        <w:jc w:val="both"/>
        <w:rPr>
          <w:rFonts w:ascii="Times New Roman" w:hAnsi="Times New Roman" w:cs="Times New Roman"/>
        </w:rPr>
      </w:pPr>
    </w:p>
    <w:p w:rsidR="00232649" w:rsidRPr="00272C04" w:rsidRDefault="00DA248B" w:rsidP="00DA248B">
      <w:pPr>
        <w:rPr>
          <w:rFonts w:ascii="Times New Roman" w:hAnsi="Times New Roman" w:cs="Times New Roman"/>
          <w:b/>
        </w:rPr>
      </w:pPr>
      <w:bookmarkStart w:id="8" w:name="bookmark9"/>
      <w:r>
        <w:rPr>
          <w:rFonts w:ascii="Times New Roman" w:hAnsi="Times New Roman" w:cs="Times New Roman"/>
          <w:b/>
        </w:rPr>
        <w:t>4.</w:t>
      </w:r>
      <w:r w:rsidR="00272C04" w:rsidRPr="00272C04">
        <w:rPr>
          <w:rFonts w:ascii="Times New Roman" w:hAnsi="Times New Roman" w:cs="Times New Roman"/>
          <w:b/>
        </w:rPr>
        <w:t>Подведение итогов.</w:t>
      </w:r>
      <w:bookmarkEnd w:id="8"/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72C04">
        <w:rPr>
          <w:rFonts w:ascii="Times New Roman" w:hAnsi="Times New Roman" w:cs="Times New Roman"/>
          <w:b/>
        </w:rPr>
        <w:t>Ведущий:</w:t>
      </w:r>
      <w:r w:rsidRPr="00241115">
        <w:rPr>
          <w:rFonts w:ascii="Times New Roman" w:hAnsi="Times New Roman" w:cs="Times New Roman"/>
        </w:rPr>
        <w:t xml:space="preserve">В завершении рефлексия в форме игры </w:t>
      </w:r>
      <w:r w:rsidRPr="00272C04">
        <w:rPr>
          <w:rFonts w:ascii="Times New Roman" w:hAnsi="Times New Roman" w:cs="Times New Roman"/>
          <w:b/>
        </w:rPr>
        <w:t>«Яблочко по блюдечку».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Для этой игры нужен большой парашют и большой лёгкий мяч.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Участники натягивают парашют, потом начинают плавно покачивать парашют, стараясь с одной стороны помочь мячику катиться по парашюту вдоль края, с другой стороны - следя за тем, чтобы мяч не упал с парашюта. Пока звучит музыка</w:t>
      </w:r>
      <w:r>
        <w:rPr>
          <w:rFonts w:ascii="Times New Roman" w:hAnsi="Times New Roman" w:cs="Times New Roman"/>
        </w:rPr>
        <w:t>,</w:t>
      </w:r>
      <w:r w:rsidRPr="00241115">
        <w:rPr>
          <w:rFonts w:ascii="Times New Roman" w:hAnsi="Times New Roman" w:cs="Times New Roman"/>
        </w:rPr>
        <w:t xml:space="preserve"> участники прокатывают мяч по краю парашюта, как только музыка останавливается, мяч закатывается в определённый сектор парашюта. Участники из данного сектора отвечают на любой из предложенных вопросов или заканчивают предложения: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Я узнала, что...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Я была удивлена тем, что...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Мне нравится, что...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Я была разочарована тем, что...</w:t>
      </w:r>
    </w:p>
    <w:p w:rsidR="00232649" w:rsidRPr="00241115" w:rsidRDefault="00272C04" w:rsidP="00241115">
      <w:pPr>
        <w:jc w:val="both"/>
        <w:rPr>
          <w:rFonts w:ascii="Times New Roman" w:hAnsi="Times New Roman" w:cs="Times New Roman"/>
        </w:rPr>
      </w:pPr>
      <w:r w:rsidRPr="00241115">
        <w:rPr>
          <w:rFonts w:ascii="Times New Roman" w:hAnsi="Times New Roman" w:cs="Times New Roman"/>
        </w:rPr>
        <w:t>Самым важным для меня было...</w:t>
      </w:r>
    </w:p>
    <w:p w:rsidR="00272C04" w:rsidRDefault="00272C04" w:rsidP="00241115">
      <w:pPr>
        <w:jc w:val="both"/>
        <w:rPr>
          <w:rFonts w:ascii="Times New Roman" w:hAnsi="Times New Roman" w:cs="Times New Roman"/>
        </w:rPr>
      </w:pPr>
    </w:p>
    <w:p w:rsidR="00232649" w:rsidRPr="00241115" w:rsidRDefault="00232649" w:rsidP="00241115">
      <w:pPr>
        <w:jc w:val="both"/>
        <w:rPr>
          <w:rFonts w:ascii="Times New Roman" w:hAnsi="Times New Roman" w:cs="Times New Roman"/>
        </w:rPr>
      </w:pPr>
      <w:bookmarkStart w:id="9" w:name="_GoBack"/>
      <w:bookmarkEnd w:id="9"/>
    </w:p>
    <w:sectPr w:rsidR="00232649" w:rsidRPr="00241115" w:rsidSect="00241115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BE" w:rsidRDefault="003815BE">
      <w:r>
        <w:separator/>
      </w:r>
    </w:p>
  </w:endnote>
  <w:endnote w:type="continuationSeparator" w:id="1">
    <w:p w:rsidR="003815BE" w:rsidRDefault="0038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BE" w:rsidRDefault="003815BE"/>
  </w:footnote>
  <w:footnote w:type="continuationSeparator" w:id="1">
    <w:p w:rsidR="003815BE" w:rsidRDefault="003815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68B"/>
    <w:multiLevelType w:val="hybridMultilevel"/>
    <w:tmpl w:val="89C23D24"/>
    <w:lvl w:ilvl="0" w:tplc="BB18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45F4D"/>
    <w:multiLevelType w:val="hybridMultilevel"/>
    <w:tmpl w:val="C5EEDDA4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ED20CE"/>
    <w:multiLevelType w:val="hybridMultilevel"/>
    <w:tmpl w:val="55F6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3FF"/>
    <w:multiLevelType w:val="multilevel"/>
    <w:tmpl w:val="9336F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36914"/>
    <w:multiLevelType w:val="hybridMultilevel"/>
    <w:tmpl w:val="091CD96C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49032D"/>
    <w:multiLevelType w:val="hybridMultilevel"/>
    <w:tmpl w:val="0900986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7C0A93"/>
    <w:multiLevelType w:val="hybridMultilevel"/>
    <w:tmpl w:val="DAFC906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2CF9"/>
    <w:multiLevelType w:val="hybridMultilevel"/>
    <w:tmpl w:val="F1EE01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2F42FB"/>
    <w:multiLevelType w:val="multilevel"/>
    <w:tmpl w:val="B486E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725C07"/>
    <w:multiLevelType w:val="hybridMultilevel"/>
    <w:tmpl w:val="A8F428B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DE04C5"/>
    <w:multiLevelType w:val="multilevel"/>
    <w:tmpl w:val="391E90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3776A"/>
    <w:multiLevelType w:val="hybridMultilevel"/>
    <w:tmpl w:val="5AEEAE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A235A3"/>
    <w:multiLevelType w:val="hybridMultilevel"/>
    <w:tmpl w:val="F8B033AA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722FE9"/>
    <w:multiLevelType w:val="multilevel"/>
    <w:tmpl w:val="749E5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2649"/>
    <w:rsid w:val="00046BFC"/>
    <w:rsid w:val="00073A7A"/>
    <w:rsid w:val="00232649"/>
    <w:rsid w:val="00241115"/>
    <w:rsid w:val="00272C04"/>
    <w:rsid w:val="002A7C4F"/>
    <w:rsid w:val="003815BE"/>
    <w:rsid w:val="00443FF4"/>
    <w:rsid w:val="004A2E18"/>
    <w:rsid w:val="005D4703"/>
    <w:rsid w:val="007D2956"/>
    <w:rsid w:val="007F7118"/>
    <w:rsid w:val="008619D7"/>
    <w:rsid w:val="0087059D"/>
    <w:rsid w:val="00DA248B"/>
    <w:rsid w:val="00E5299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9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9D7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6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0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Заголовок №3_"/>
    <w:basedOn w:val="a0"/>
    <w:link w:val="32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619D7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115pt0pt">
    <w:name w:val="Основной текст + 11;5 pt;Интервал 0 pt"/>
    <w:basedOn w:val="a6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8619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0pt">
    <w:name w:val="Основной текст (8) + Times New Roman;Интервал 0 pt"/>
    <w:basedOn w:val="8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a8">
    <w:name w:val="Основной текст + Полужирный"/>
    <w:basedOn w:val="a6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86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">
    <w:name w:val="Основной текст + 10 pt;Курсив;Интервал 0 pt"/>
    <w:basedOn w:val="a6"/>
    <w:rsid w:val="00861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"/>
    <w:basedOn w:val="a6"/>
    <w:rsid w:val="0086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sid w:val="008619D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4"/>
      <w:sz w:val="21"/>
      <w:szCs w:val="21"/>
      <w:u w:val="none"/>
    </w:rPr>
  </w:style>
  <w:style w:type="character" w:customStyle="1" w:styleId="12-1pt">
    <w:name w:val="Заголовок №1 (2) + Интервал -1 pt"/>
    <w:basedOn w:val="12"/>
    <w:rsid w:val="008619D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/>
    </w:rPr>
  </w:style>
  <w:style w:type="character" w:customStyle="1" w:styleId="12TimesNewRoman4pt4pt">
    <w:name w:val="Заголовок №1 (2) + Times New Roman;4 pt;Не курсив;Интервал 4 pt"/>
    <w:basedOn w:val="12"/>
    <w:rsid w:val="00861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6"/>
      <w:w w:val="100"/>
      <w:position w:val="0"/>
      <w:sz w:val="8"/>
      <w:szCs w:val="8"/>
      <w:u w:val="none"/>
      <w:lang w:val="ru-RU"/>
    </w:rPr>
  </w:style>
  <w:style w:type="paragraph" w:customStyle="1" w:styleId="a5">
    <w:name w:val="Колонтитул"/>
    <w:basedOn w:val="a"/>
    <w:link w:val="a4"/>
    <w:rsid w:val="008619D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">
    <w:name w:val="Основной текст2"/>
    <w:basedOn w:val="a"/>
    <w:link w:val="a6"/>
    <w:rsid w:val="008619D7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619D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8619D7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619D7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8619D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Заголовок №3"/>
    <w:basedOn w:val="a"/>
    <w:link w:val="31"/>
    <w:rsid w:val="008619D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8619D7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80">
    <w:name w:val="Основной текст (8)"/>
    <w:basedOn w:val="a"/>
    <w:link w:val="8"/>
    <w:rsid w:val="008619D7"/>
    <w:pPr>
      <w:shd w:val="clear" w:color="auto" w:fill="FFFFFF"/>
      <w:spacing w:after="156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50">
    <w:name w:val="Основной текст (5)"/>
    <w:basedOn w:val="a"/>
    <w:link w:val="5"/>
    <w:rsid w:val="008619D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8619D7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i/>
      <w:iCs/>
      <w:spacing w:val="14"/>
      <w:sz w:val="21"/>
      <w:szCs w:val="21"/>
    </w:rPr>
  </w:style>
  <w:style w:type="table" w:styleId="a9">
    <w:name w:val="Table Grid"/>
    <w:basedOn w:val="a1"/>
    <w:uiPriority w:val="59"/>
    <w:rsid w:val="0024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0pt">
    <w:name w:val="Основной текст (8) + Times New Roman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4"/>
      <w:sz w:val="21"/>
      <w:szCs w:val="21"/>
      <w:u w:val="none"/>
    </w:rPr>
  </w:style>
  <w:style w:type="character" w:customStyle="1" w:styleId="12-1pt">
    <w:name w:val="Заголовок №1 (2) + Интервал -1 pt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/>
    </w:rPr>
  </w:style>
  <w:style w:type="character" w:customStyle="1" w:styleId="12TimesNewRoman4pt4pt">
    <w:name w:val="Заголовок №1 (2) + Times New Roman;4 pt;Не курсив;Интервал 4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6"/>
      <w:w w:val="100"/>
      <w:position w:val="0"/>
      <w:sz w:val="8"/>
      <w:szCs w:val="8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56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i/>
      <w:iCs/>
      <w:spacing w:val="14"/>
      <w:sz w:val="21"/>
      <w:szCs w:val="21"/>
    </w:rPr>
  </w:style>
  <w:style w:type="table" w:styleId="a9">
    <w:name w:val="Table Grid"/>
    <w:basedOn w:val="a1"/>
    <w:uiPriority w:val="59"/>
    <w:rsid w:val="0024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8</cp:revision>
  <dcterms:created xsi:type="dcterms:W3CDTF">2017-09-08T06:00:00Z</dcterms:created>
  <dcterms:modified xsi:type="dcterms:W3CDTF">2018-04-20T13:48:00Z</dcterms:modified>
</cp:coreProperties>
</file>