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CA" w:rsidRPr="005E5D21" w:rsidRDefault="00060158" w:rsidP="00515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Аннотация к программе «Детство»</w:t>
      </w:r>
    </w:p>
    <w:p w:rsidR="00515D37" w:rsidRPr="005E5D21" w:rsidRDefault="00515D37" w:rsidP="00515D37">
      <w:pPr>
        <w:rPr>
          <w:rFonts w:ascii="Times New Roman" w:hAnsi="Times New Roman" w:cs="Times New Roman"/>
          <w:b/>
          <w:sz w:val="28"/>
          <w:szCs w:val="28"/>
        </w:rPr>
      </w:pP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Авторский коллектив: коллектив преподавателей кафедры дошкольной педагогики РГПУ им. А.И. Герцена.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515D37">
        <w:rPr>
          <w:rFonts w:ascii="Times New Roman" w:hAnsi="Times New Roman" w:cs="Times New Roman"/>
          <w:sz w:val="28"/>
          <w:szCs w:val="28"/>
        </w:rPr>
        <w:t xml:space="preserve"> охватывает возрастной диапазон от 2 до 7 лет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Цель программы «Детство»:</w:t>
      </w:r>
      <w:r w:rsidRPr="00515D37">
        <w:rPr>
          <w:rFonts w:ascii="Times New Roman" w:hAnsi="Times New Roman" w:cs="Times New Roman"/>
          <w:sz w:val="28"/>
          <w:szCs w:val="28"/>
        </w:rPr>
        <w:t xml:space="preserve"> обеспечение всестороннего развития ребенка в дошкольный период через соответствующую его возрастным особенностям развивающую среду.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Девиз программы «Детство»:</w:t>
      </w:r>
      <w:r w:rsidRPr="00515D37">
        <w:rPr>
          <w:rFonts w:ascii="Times New Roman" w:hAnsi="Times New Roman" w:cs="Times New Roman"/>
          <w:sz w:val="28"/>
          <w:szCs w:val="28"/>
        </w:rPr>
        <w:t xml:space="preserve"> «Чувствовать - Познавать - Творить».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Занятия в программе «Детство»: обучение детей строится как увлекательная игровая деятельность.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Деятельность в условиях развивающей педагогической среды позволяет ребенку проявить пытливость, любознательность, познавать окружающее без принуждения, стремиться к творческому отображению познанного и к самостоятельной деятельности.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Все содержание программы условно объединяется вокруг четырех основных блоков:</w:t>
      </w:r>
    </w:p>
    <w:p w:rsidR="00515D37" w:rsidRDefault="00060158" w:rsidP="00515D3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«Познание»</w:t>
      </w:r>
      <w:r w:rsidR="00515D37" w:rsidRPr="00515D37">
        <w:rPr>
          <w:rFonts w:ascii="Times New Roman" w:hAnsi="Times New Roman" w:cs="Times New Roman"/>
          <w:sz w:val="28"/>
          <w:szCs w:val="28"/>
        </w:rPr>
        <w:t>.</w:t>
      </w:r>
      <w:r w:rsidRPr="00515D37">
        <w:rPr>
          <w:rFonts w:ascii="Times New Roman" w:hAnsi="Times New Roman" w:cs="Times New Roman"/>
          <w:sz w:val="28"/>
          <w:szCs w:val="28"/>
        </w:rPr>
        <w:t xml:space="preserve"> Помощь дошкольникам в освоении разнообразных доступных способов познания окружающего мира (сравнение, элементарный анализ, обобщение и др. развитие их познавательной активности, любознательности).</w:t>
      </w:r>
    </w:p>
    <w:p w:rsidR="00515D37" w:rsidRDefault="00060158" w:rsidP="00515D3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«Гуманное отношение»</w:t>
      </w:r>
      <w:r w:rsidR="00515D37" w:rsidRPr="00515D37">
        <w:rPr>
          <w:rFonts w:ascii="Times New Roman" w:hAnsi="Times New Roman" w:cs="Times New Roman"/>
          <w:b/>
          <w:sz w:val="28"/>
          <w:szCs w:val="28"/>
        </w:rPr>
        <w:t>.</w:t>
      </w:r>
      <w:r w:rsidRPr="00515D37">
        <w:rPr>
          <w:rFonts w:ascii="Times New Roman" w:hAnsi="Times New Roman" w:cs="Times New Roman"/>
          <w:sz w:val="28"/>
          <w:szCs w:val="28"/>
        </w:rPr>
        <w:t xml:space="preserve"> Ориентация детей на доброжелательное, бережное, заботливое отношение к миру, развитие гуманных чувств и отношения к окружающему миру.</w:t>
      </w:r>
    </w:p>
    <w:p w:rsidR="00515D37" w:rsidRDefault="00060158" w:rsidP="00515D3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«Созидание»</w:t>
      </w:r>
      <w:r w:rsidR="00515D37" w:rsidRPr="00515D37">
        <w:rPr>
          <w:rFonts w:ascii="Times New Roman" w:hAnsi="Times New Roman" w:cs="Times New Roman"/>
          <w:b/>
          <w:sz w:val="28"/>
          <w:szCs w:val="28"/>
        </w:rPr>
        <w:t>.</w:t>
      </w:r>
      <w:r w:rsidRPr="00515D37">
        <w:rPr>
          <w:rFonts w:ascii="Times New Roman" w:hAnsi="Times New Roman" w:cs="Times New Roman"/>
          <w:sz w:val="28"/>
          <w:szCs w:val="28"/>
        </w:rPr>
        <w:t xml:space="preserve"> Развитие самостоятельности как высшего проявления творчества.</w:t>
      </w:r>
    </w:p>
    <w:p w:rsidR="00DF79CA" w:rsidRPr="00515D37" w:rsidRDefault="00060158" w:rsidP="00515D37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b/>
          <w:sz w:val="28"/>
          <w:szCs w:val="28"/>
        </w:rPr>
        <w:t>«Здоровый образ жизни»</w:t>
      </w:r>
      <w:r w:rsidR="00515D37" w:rsidRPr="00515D37">
        <w:rPr>
          <w:rFonts w:ascii="Times New Roman" w:hAnsi="Times New Roman" w:cs="Times New Roman"/>
          <w:b/>
          <w:sz w:val="28"/>
          <w:szCs w:val="28"/>
        </w:rPr>
        <w:t>.</w:t>
      </w:r>
      <w:r w:rsidRPr="00515D37">
        <w:rPr>
          <w:rFonts w:ascii="Times New Roman" w:hAnsi="Times New Roman" w:cs="Times New Roman"/>
          <w:sz w:val="28"/>
          <w:szCs w:val="28"/>
        </w:rPr>
        <w:t xml:space="preserve"> Воспитание двигательной культуры, привычки вести здоровый образ жизни.</w:t>
      </w:r>
    </w:p>
    <w:p w:rsid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«Детство» - программа с выраженной гуманистической направленностью. Авторы программы делают акцент на приобщении детей к добру, красоте,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дела, участвовать в охране окружающей среды.</w:t>
      </w:r>
    </w:p>
    <w:p w:rsid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Для авторов программы идеальный детский сад - это теплый дом, где царит семейная обстановка, где дети играют, слушают сказки, участвуют в занятиях, труде, общении.</w:t>
      </w:r>
    </w:p>
    <w:p w:rsid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>Основное общеобразовательное содержание программы «Детство» педагоги осуществляют в повседневной жизни, в совместной с детьми деятельности, путём интеграции естественных для дошкольников видов деятельности, главными из которых является игра.</w:t>
      </w:r>
    </w:p>
    <w:p w:rsidR="00DF79CA" w:rsidRPr="00515D37" w:rsidRDefault="00060158" w:rsidP="00515D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37">
        <w:rPr>
          <w:rFonts w:ascii="Times New Roman" w:hAnsi="Times New Roman" w:cs="Times New Roman"/>
          <w:sz w:val="28"/>
          <w:szCs w:val="28"/>
        </w:rPr>
        <w:t xml:space="preserve">Обучение детей строится как увлекательная проблемно </w:t>
      </w:r>
      <w:r w:rsidR="00515D37">
        <w:rPr>
          <w:rFonts w:ascii="Times New Roman" w:hAnsi="Times New Roman" w:cs="Times New Roman"/>
          <w:sz w:val="28"/>
          <w:szCs w:val="28"/>
        </w:rPr>
        <w:t>–</w:t>
      </w:r>
      <w:r w:rsidRPr="00515D37">
        <w:rPr>
          <w:rFonts w:ascii="Times New Roman" w:hAnsi="Times New Roman" w:cs="Times New Roman"/>
          <w:sz w:val="28"/>
          <w:szCs w:val="28"/>
        </w:rPr>
        <w:t xml:space="preserve"> ролевая деятельность, обеспечивающая субъектную позицию ребёнка и постоянный рост его самостоятельности и творчества.</w:t>
      </w:r>
    </w:p>
    <w:p w:rsidR="00515D37" w:rsidRDefault="00515D37" w:rsidP="00515D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D85" w:rsidRPr="00515D37" w:rsidRDefault="00C13D85" w:rsidP="005E5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3D85" w:rsidRPr="00515D37" w:rsidSect="00515D37">
      <w:pgSz w:w="11906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17" w:rsidRDefault="00C76417">
      <w:r>
        <w:separator/>
      </w:r>
    </w:p>
  </w:endnote>
  <w:endnote w:type="continuationSeparator" w:id="1">
    <w:p w:rsidR="00C76417" w:rsidRDefault="00C76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17" w:rsidRDefault="00C76417"/>
  </w:footnote>
  <w:footnote w:type="continuationSeparator" w:id="1">
    <w:p w:rsidR="00C76417" w:rsidRDefault="00C764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01E"/>
    <w:multiLevelType w:val="multilevel"/>
    <w:tmpl w:val="00B0A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03714"/>
    <w:multiLevelType w:val="multilevel"/>
    <w:tmpl w:val="581A717E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B7B6D"/>
    <w:multiLevelType w:val="multilevel"/>
    <w:tmpl w:val="A0741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B1176"/>
    <w:multiLevelType w:val="hybridMultilevel"/>
    <w:tmpl w:val="727ED67E"/>
    <w:lvl w:ilvl="0" w:tplc="B31AA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3C2E37"/>
    <w:multiLevelType w:val="multilevel"/>
    <w:tmpl w:val="3E640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B267C"/>
    <w:multiLevelType w:val="multilevel"/>
    <w:tmpl w:val="2272FC7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576EA3"/>
    <w:multiLevelType w:val="multilevel"/>
    <w:tmpl w:val="63BA5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C76469"/>
    <w:multiLevelType w:val="hybridMultilevel"/>
    <w:tmpl w:val="B2C80E9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4C93B76"/>
    <w:multiLevelType w:val="hybridMultilevel"/>
    <w:tmpl w:val="B9800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70C8A"/>
    <w:multiLevelType w:val="hybridMultilevel"/>
    <w:tmpl w:val="7D3CF68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2B1364D"/>
    <w:multiLevelType w:val="multilevel"/>
    <w:tmpl w:val="BCB860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93262"/>
    <w:multiLevelType w:val="multilevel"/>
    <w:tmpl w:val="2968E8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E52110"/>
    <w:multiLevelType w:val="hybridMultilevel"/>
    <w:tmpl w:val="0FCC4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40C20"/>
    <w:multiLevelType w:val="hybridMultilevel"/>
    <w:tmpl w:val="A71ECDC2"/>
    <w:lvl w:ilvl="0" w:tplc="F7BEE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0E3325"/>
    <w:multiLevelType w:val="hybridMultilevel"/>
    <w:tmpl w:val="A9BE4D1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CAD7F79"/>
    <w:multiLevelType w:val="hybridMultilevel"/>
    <w:tmpl w:val="58BC95B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748446E2"/>
    <w:multiLevelType w:val="hybridMultilevel"/>
    <w:tmpl w:val="1FC8816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16"/>
  </w:num>
  <w:num w:numId="10">
    <w:abstractNumId w:val="3"/>
  </w:num>
  <w:num w:numId="11">
    <w:abstractNumId w:val="9"/>
  </w:num>
  <w:num w:numId="12">
    <w:abstractNumId w:val="7"/>
  </w:num>
  <w:num w:numId="13">
    <w:abstractNumId w:val="14"/>
  </w:num>
  <w:num w:numId="14">
    <w:abstractNumId w:val="13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79CA"/>
    <w:rsid w:val="00060158"/>
    <w:rsid w:val="00082C23"/>
    <w:rsid w:val="00515D37"/>
    <w:rsid w:val="005E5D21"/>
    <w:rsid w:val="00600FEC"/>
    <w:rsid w:val="00710A05"/>
    <w:rsid w:val="007C70F7"/>
    <w:rsid w:val="008E58C8"/>
    <w:rsid w:val="00C13D85"/>
    <w:rsid w:val="00C351B9"/>
    <w:rsid w:val="00C76417"/>
    <w:rsid w:val="00DF79CA"/>
    <w:rsid w:val="00FA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F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0FEC"/>
    <w:rPr>
      <w:color w:val="648BCB"/>
      <w:u w:val="single"/>
    </w:rPr>
  </w:style>
  <w:style w:type="character" w:customStyle="1" w:styleId="a4">
    <w:name w:val="Колонтитул_"/>
    <w:basedOn w:val="a0"/>
    <w:link w:val="a5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6">
    <w:name w:val="Основной текст_"/>
    <w:basedOn w:val="a0"/>
    <w:link w:val="2"/>
    <w:rsid w:val="0060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6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0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">
    <w:name w:val="Заголовок №3_"/>
    <w:basedOn w:val="a0"/>
    <w:link w:val="30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60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3">
    <w:name w:val="Основной текст (3) + Полужирный"/>
    <w:basedOn w:val="31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4">
    <w:name w:val="Основной текст (3)"/>
    <w:basedOn w:val="31"/>
    <w:rsid w:val="0060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0pt">
    <w:name w:val="Основной текст (3) + Курсив;Интервал 0 pt"/>
    <w:basedOn w:val="31"/>
    <w:rsid w:val="00600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0pt0">
    <w:name w:val="Основной текст (3) + Полужирный;Курсив;Интервал 0 pt"/>
    <w:basedOn w:val="31"/>
    <w:rsid w:val="00600F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pt1">
    <w:name w:val="Основной текст (3) + Интервал 0 pt"/>
    <w:basedOn w:val="31"/>
    <w:rsid w:val="0060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600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sid w:val="00600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5">
    <w:name w:val="Основной текст (3) + Курсив"/>
    <w:basedOn w:val="31"/>
    <w:rsid w:val="00600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0pt2">
    <w:name w:val="Основной текст (3) + Курсив;Интервал 0 pt"/>
    <w:basedOn w:val="31"/>
    <w:rsid w:val="00600F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Основной текст1"/>
    <w:basedOn w:val="a6"/>
    <w:rsid w:val="00600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600F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600FE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">
    <w:name w:val="Основной текст2"/>
    <w:basedOn w:val="a"/>
    <w:link w:val="a6"/>
    <w:rsid w:val="00600FEC"/>
    <w:pPr>
      <w:shd w:val="clear" w:color="auto" w:fill="FFFFFF"/>
      <w:spacing w:line="317" w:lineRule="exact"/>
      <w:ind w:hanging="100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 (2)"/>
    <w:basedOn w:val="a"/>
    <w:link w:val="20"/>
    <w:rsid w:val="00600FE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0">
    <w:name w:val="Заголовок №3"/>
    <w:basedOn w:val="a"/>
    <w:link w:val="3"/>
    <w:rsid w:val="00600FEC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2">
    <w:name w:val="Основной текст (3)"/>
    <w:basedOn w:val="a"/>
    <w:link w:val="31"/>
    <w:rsid w:val="00600FEC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rsid w:val="00600FE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rsid w:val="00600FEC"/>
    <w:pPr>
      <w:shd w:val="clear" w:color="auto" w:fill="FFFFFF"/>
      <w:spacing w:before="360" w:line="365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1">
    <w:name w:val="Заголовок №1"/>
    <w:basedOn w:val="a"/>
    <w:link w:val="10"/>
    <w:rsid w:val="00600FEC"/>
    <w:pPr>
      <w:shd w:val="clear" w:color="auto" w:fill="FFFFFF"/>
      <w:spacing w:after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styleId="a7">
    <w:name w:val="List Paragraph"/>
    <w:basedOn w:val="a"/>
    <w:uiPriority w:val="34"/>
    <w:qFormat/>
    <w:rsid w:val="00515D37"/>
    <w:pPr>
      <w:ind w:left="720"/>
      <w:contextualSpacing/>
    </w:pPr>
  </w:style>
  <w:style w:type="paragraph" w:styleId="a8">
    <w:name w:val="No Spacing"/>
    <w:uiPriority w:val="1"/>
    <w:qFormat/>
    <w:rsid w:val="00C13D85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pt">
    <w:name w:val="Основной текст (2) + Не полужирный;Интервал 0 p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3">
    <w:name w:val="Основной текст (3) +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0pt">
    <w:name w:val="Основной текст (3) +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30pt0">
    <w:name w:val="Основной текст (3) + Полужирный;Курсив;Интервал 0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2"/>
      <w:szCs w:val="22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5">
    <w:name w:val="Основной текст (3) + 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30pt2">
    <w:name w:val="Основной текст (3) +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8"/>
      <w:szCs w:val="2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line="317" w:lineRule="exact"/>
      <w:ind w:hanging="100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1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65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8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8"/>
      <w:szCs w:val="28"/>
    </w:rPr>
  </w:style>
  <w:style w:type="paragraph" w:styleId="a7">
    <w:name w:val="List Paragraph"/>
    <w:basedOn w:val="a"/>
    <w:uiPriority w:val="34"/>
    <w:qFormat/>
    <w:rsid w:val="00515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dcterms:created xsi:type="dcterms:W3CDTF">2017-12-08T08:01:00Z</dcterms:created>
  <dcterms:modified xsi:type="dcterms:W3CDTF">2018-01-31T12:23:00Z</dcterms:modified>
</cp:coreProperties>
</file>