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B1" w:rsidRDefault="00F122AD" w:rsidP="00A02518">
      <w:pPr>
        <w:pStyle w:val="NoSpacing1"/>
        <w:ind w:firstLine="709"/>
        <w:rPr>
          <w:rFonts w:ascii="Times New Roman" w:hAnsi="Times New Roman"/>
          <w:b/>
          <w:sz w:val="24"/>
          <w:szCs w:val="24"/>
        </w:rPr>
      </w:pPr>
      <w:bookmarkStart w:id="0" w:name="_GoBack"/>
      <w:r w:rsidRPr="00F122AD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D881258" wp14:editId="583492C2">
            <wp:extent cx="5588001" cy="18288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11213" t="3934" r="10371" b="78860"/>
                    <a:stretch/>
                  </pic:blipFill>
                  <pic:spPr>
                    <a:xfrm>
                      <a:off x="0" y="0"/>
                      <a:ext cx="5588001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F39B1" w:rsidRDefault="001F39B1" w:rsidP="001F39B1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39B1" w:rsidRDefault="001F39B1" w:rsidP="001F39B1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39B1" w:rsidRDefault="001F39B1" w:rsidP="001F39B1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39B1" w:rsidRDefault="001F39B1" w:rsidP="001F39B1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39B1" w:rsidRDefault="001F39B1" w:rsidP="001F39B1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39B1" w:rsidRDefault="001F39B1" w:rsidP="001F39B1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39B1" w:rsidRDefault="001F39B1" w:rsidP="001F39B1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39B1" w:rsidRDefault="001F39B1" w:rsidP="001F39B1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39B1" w:rsidRDefault="001F39B1" w:rsidP="001F39B1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39B1" w:rsidRDefault="001F39B1" w:rsidP="001F39B1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39B1" w:rsidRDefault="001F39B1" w:rsidP="001F39B1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39B1" w:rsidRDefault="001F39B1" w:rsidP="001F39B1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39B1" w:rsidRDefault="001F39B1" w:rsidP="001F39B1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39B1" w:rsidRDefault="001F39B1" w:rsidP="001F39B1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39B1" w:rsidRDefault="001F39B1" w:rsidP="001F39B1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39B1" w:rsidRDefault="001F39B1" w:rsidP="001F39B1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39B1" w:rsidRDefault="001F39B1" w:rsidP="001F39B1">
      <w:pPr>
        <w:pStyle w:val="NoSpacing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32876">
        <w:rPr>
          <w:rFonts w:ascii="Times New Roman" w:hAnsi="Times New Roman"/>
          <w:b/>
          <w:sz w:val="36"/>
          <w:szCs w:val="24"/>
        </w:rPr>
        <w:t>Положение</w:t>
      </w:r>
    </w:p>
    <w:p w:rsidR="001F39B1" w:rsidRPr="001F39B1" w:rsidRDefault="001F39B1" w:rsidP="001F39B1">
      <w:pPr>
        <w:pStyle w:val="NoSpacing1"/>
        <w:spacing w:line="276" w:lineRule="auto"/>
        <w:jc w:val="center"/>
        <w:rPr>
          <w:rFonts w:ascii="Times New Roman" w:hAnsi="Times New Roman"/>
          <w:b/>
          <w:sz w:val="44"/>
          <w:szCs w:val="24"/>
        </w:rPr>
      </w:pPr>
      <w:r w:rsidRPr="00832876">
        <w:rPr>
          <w:rFonts w:ascii="Times New Roman" w:hAnsi="Times New Roman"/>
          <w:b/>
          <w:sz w:val="32"/>
          <w:szCs w:val="24"/>
        </w:rPr>
        <w:t xml:space="preserve">о </w:t>
      </w:r>
      <w:r w:rsidRPr="001F39B1">
        <w:rPr>
          <w:rFonts w:ascii="Times New Roman" w:hAnsi="Times New Roman"/>
          <w:b/>
          <w:bCs/>
          <w:sz w:val="32"/>
          <w:szCs w:val="28"/>
        </w:rPr>
        <w:t>проведении праздников</w:t>
      </w:r>
    </w:p>
    <w:p w:rsidR="001F39B1" w:rsidRDefault="001F39B1" w:rsidP="001F39B1">
      <w:pPr>
        <w:pStyle w:val="NoSpacing1"/>
        <w:spacing w:line="276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в ДОУ</w:t>
      </w:r>
      <w:r w:rsidRPr="00832876">
        <w:rPr>
          <w:rFonts w:ascii="Times New Roman" w:hAnsi="Times New Roman"/>
          <w:b/>
          <w:sz w:val="32"/>
          <w:szCs w:val="24"/>
        </w:rPr>
        <w:t xml:space="preserve"> муниципальн</w:t>
      </w:r>
      <w:r>
        <w:rPr>
          <w:rFonts w:ascii="Times New Roman" w:hAnsi="Times New Roman"/>
          <w:b/>
          <w:sz w:val="32"/>
          <w:szCs w:val="24"/>
        </w:rPr>
        <w:t>ом</w:t>
      </w:r>
      <w:r w:rsidRPr="00832876">
        <w:rPr>
          <w:rFonts w:ascii="Times New Roman" w:hAnsi="Times New Roman"/>
          <w:b/>
          <w:sz w:val="32"/>
          <w:szCs w:val="24"/>
        </w:rPr>
        <w:t xml:space="preserve"> детск</w:t>
      </w:r>
      <w:r>
        <w:rPr>
          <w:rFonts w:ascii="Times New Roman" w:hAnsi="Times New Roman"/>
          <w:b/>
          <w:sz w:val="32"/>
          <w:szCs w:val="24"/>
        </w:rPr>
        <w:t>ом</w:t>
      </w:r>
      <w:r w:rsidRPr="00832876">
        <w:rPr>
          <w:rFonts w:ascii="Times New Roman" w:hAnsi="Times New Roman"/>
          <w:b/>
          <w:sz w:val="32"/>
          <w:szCs w:val="24"/>
        </w:rPr>
        <w:t xml:space="preserve"> сад</w:t>
      </w:r>
      <w:r>
        <w:rPr>
          <w:rFonts w:ascii="Times New Roman" w:hAnsi="Times New Roman"/>
          <w:b/>
          <w:sz w:val="32"/>
          <w:szCs w:val="24"/>
        </w:rPr>
        <w:t>у</w:t>
      </w:r>
      <w:r w:rsidRPr="00832876">
        <w:rPr>
          <w:rFonts w:ascii="Times New Roman" w:hAnsi="Times New Roman"/>
          <w:b/>
          <w:sz w:val="32"/>
          <w:szCs w:val="24"/>
        </w:rPr>
        <w:t xml:space="preserve"> №9</w:t>
      </w:r>
    </w:p>
    <w:p w:rsidR="001F39B1" w:rsidRPr="00832876" w:rsidRDefault="001F39B1" w:rsidP="001F39B1">
      <w:pPr>
        <w:pStyle w:val="NoSpacing1"/>
        <w:spacing w:line="276" w:lineRule="auto"/>
        <w:jc w:val="center"/>
        <w:rPr>
          <w:rFonts w:ascii="Times New Roman" w:hAnsi="Times New Roman"/>
          <w:b/>
          <w:sz w:val="32"/>
          <w:szCs w:val="24"/>
        </w:rPr>
      </w:pPr>
      <w:r w:rsidRPr="00832876">
        <w:rPr>
          <w:rFonts w:ascii="Times New Roman" w:hAnsi="Times New Roman"/>
          <w:b/>
          <w:sz w:val="32"/>
          <w:szCs w:val="24"/>
        </w:rPr>
        <w:t>«Золотой ключик» г</w:t>
      </w:r>
      <w:r>
        <w:rPr>
          <w:rFonts w:ascii="Times New Roman" w:hAnsi="Times New Roman"/>
          <w:b/>
          <w:sz w:val="32"/>
          <w:szCs w:val="24"/>
        </w:rPr>
        <w:t>орода Жирновска</w:t>
      </w:r>
    </w:p>
    <w:p w:rsidR="001F39B1" w:rsidRDefault="001F39B1" w:rsidP="001F39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F39B1" w:rsidRDefault="001F39B1" w:rsidP="001F39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F39B1" w:rsidRDefault="001F39B1" w:rsidP="001F39B1">
      <w:pPr>
        <w:spacing w:after="0" w:line="240" w:lineRule="auto"/>
      </w:pPr>
    </w:p>
    <w:p w:rsidR="001F39B1" w:rsidRDefault="001F39B1" w:rsidP="001F39B1">
      <w:pPr>
        <w:spacing w:after="0" w:line="240" w:lineRule="auto"/>
      </w:pPr>
    </w:p>
    <w:p w:rsidR="00FA6A1D" w:rsidRDefault="00FA6A1D" w:rsidP="001F39B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B828F9" w:rsidRDefault="00B828F9" w:rsidP="001F39B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F39B1" w:rsidRDefault="001F39B1" w:rsidP="001F39B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F39B1" w:rsidRDefault="001F39B1" w:rsidP="001F39B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F39B1" w:rsidRDefault="001F39B1" w:rsidP="001F39B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F39B1" w:rsidRDefault="001F39B1" w:rsidP="001F39B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F39B1" w:rsidRDefault="001F39B1" w:rsidP="001F39B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F39B1" w:rsidRDefault="001F39B1" w:rsidP="001F39B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F39B1" w:rsidRDefault="001F39B1" w:rsidP="001F39B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F39B1" w:rsidRDefault="001F39B1" w:rsidP="001F39B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F39B1" w:rsidRDefault="001F39B1" w:rsidP="001F39B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F39B1" w:rsidRDefault="001F39B1" w:rsidP="001F39B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F39B1" w:rsidRDefault="001F39B1" w:rsidP="001F39B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A6A1D" w:rsidRPr="00B828F9" w:rsidRDefault="00FA6A1D" w:rsidP="00B828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28F9">
        <w:rPr>
          <w:rFonts w:ascii="Times New Roman" w:hAnsi="Times New Roman"/>
          <w:b/>
          <w:bCs/>
          <w:sz w:val="24"/>
          <w:szCs w:val="24"/>
        </w:rPr>
        <w:lastRenderedPageBreak/>
        <w:t>1. Общие положения</w:t>
      </w:r>
    </w:p>
    <w:p w:rsidR="00B828F9" w:rsidRPr="00B828F9" w:rsidRDefault="00B828F9" w:rsidP="00B828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A1D" w:rsidRPr="00B828F9" w:rsidRDefault="00FA6A1D" w:rsidP="001F39B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828F9">
        <w:rPr>
          <w:rFonts w:ascii="Times New Roman" w:hAnsi="Times New Roman"/>
          <w:sz w:val="24"/>
          <w:szCs w:val="24"/>
        </w:rPr>
        <w:t xml:space="preserve">1.1. </w:t>
      </w:r>
      <w:r w:rsidR="00942CCB" w:rsidRPr="00B828F9">
        <w:rPr>
          <w:rFonts w:ascii="Times New Roman" w:hAnsi="Times New Roman"/>
          <w:sz w:val="24"/>
          <w:szCs w:val="24"/>
        </w:rPr>
        <w:t>Праздничные у</w:t>
      </w:r>
      <w:r w:rsidRPr="00B828F9">
        <w:rPr>
          <w:rFonts w:ascii="Times New Roman" w:hAnsi="Times New Roman"/>
          <w:sz w:val="24"/>
          <w:szCs w:val="24"/>
        </w:rPr>
        <w:t>тренники (Осенины, Новый год, 23 февраля, 8 марта, выпускной) в</w:t>
      </w:r>
      <w:r w:rsidR="001A312D" w:rsidRPr="001A312D">
        <w:rPr>
          <w:rFonts w:ascii="Times New Roman" w:hAnsi="Times New Roman"/>
          <w:b/>
          <w:sz w:val="24"/>
          <w:szCs w:val="24"/>
        </w:rPr>
        <w:t xml:space="preserve"> </w:t>
      </w:r>
      <w:r w:rsidR="001A312D">
        <w:rPr>
          <w:rFonts w:ascii="Times New Roman" w:hAnsi="Times New Roman"/>
          <w:sz w:val="24"/>
          <w:szCs w:val="24"/>
        </w:rPr>
        <w:t>в</w:t>
      </w:r>
      <w:r w:rsidR="001A312D" w:rsidRPr="001A312D">
        <w:rPr>
          <w:rFonts w:ascii="Times New Roman" w:hAnsi="Times New Roman"/>
          <w:sz w:val="24"/>
          <w:szCs w:val="24"/>
        </w:rPr>
        <w:t>ДОУ муниципальном детском саду №9 «Золотой ключик» города Жирновска</w:t>
      </w:r>
      <w:r w:rsidR="001A312D">
        <w:rPr>
          <w:rFonts w:ascii="Times New Roman" w:hAnsi="Times New Roman"/>
          <w:b/>
          <w:sz w:val="24"/>
          <w:szCs w:val="24"/>
        </w:rPr>
        <w:t xml:space="preserve"> </w:t>
      </w:r>
      <w:r w:rsidRPr="00B828F9">
        <w:rPr>
          <w:rFonts w:ascii="Times New Roman" w:hAnsi="Times New Roman"/>
          <w:sz w:val="24"/>
          <w:szCs w:val="24"/>
        </w:rPr>
        <w:t>(далее – ДОУ) являются традиционными для всех возрастных групп и проводятся ежегодно.</w:t>
      </w:r>
    </w:p>
    <w:p w:rsidR="00FA6A1D" w:rsidRPr="00B828F9" w:rsidRDefault="00FA6A1D" w:rsidP="001F39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28F9">
        <w:rPr>
          <w:rFonts w:ascii="Times New Roman" w:hAnsi="Times New Roman"/>
          <w:sz w:val="24"/>
          <w:szCs w:val="24"/>
        </w:rPr>
        <w:t xml:space="preserve">1.2. Настоящее положение определяет цели, задачи, организацию и проведение утренников в ДОУ. </w:t>
      </w:r>
    </w:p>
    <w:p w:rsidR="00B828F9" w:rsidRDefault="00B828F9" w:rsidP="00B828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9B1" w:rsidRPr="00B828F9" w:rsidRDefault="001F39B1" w:rsidP="00B828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A1D" w:rsidRPr="00B828F9" w:rsidRDefault="00FA6A1D" w:rsidP="00B828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28F9">
        <w:rPr>
          <w:rFonts w:ascii="Times New Roman" w:hAnsi="Times New Roman"/>
          <w:b/>
          <w:bCs/>
          <w:sz w:val="24"/>
          <w:szCs w:val="24"/>
        </w:rPr>
        <w:t>2. Цель проведения утренников</w:t>
      </w:r>
    </w:p>
    <w:p w:rsidR="00B828F9" w:rsidRPr="00B828F9" w:rsidRDefault="00B828F9" w:rsidP="00FA6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6A1D" w:rsidRPr="00B828F9" w:rsidRDefault="00FA6A1D" w:rsidP="00FA6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8F9">
        <w:rPr>
          <w:rFonts w:ascii="Times New Roman" w:hAnsi="Times New Roman"/>
          <w:sz w:val="24"/>
          <w:szCs w:val="24"/>
        </w:rPr>
        <w:t>2.1. Основной целью проведения утренников является поддержание и укрепление традиции празднования знаменательных дат  в России.</w:t>
      </w:r>
    </w:p>
    <w:p w:rsidR="00B828F9" w:rsidRDefault="00B828F9" w:rsidP="00B828F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F39B1" w:rsidRDefault="001F39B1" w:rsidP="001F39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6A1D" w:rsidRDefault="00B828F9" w:rsidP="001F39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28F9">
        <w:rPr>
          <w:rFonts w:ascii="Times New Roman" w:hAnsi="Times New Roman"/>
          <w:b/>
          <w:bCs/>
          <w:sz w:val="24"/>
          <w:szCs w:val="24"/>
        </w:rPr>
        <w:t>3</w:t>
      </w:r>
      <w:r w:rsidR="00FA6A1D" w:rsidRPr="00B828F9">
        <w:rPr>
          <w:rFonts w:ascii="Times New Roman" w:hAnsi="Times New Roman"/>
          <w:b/>
          <w:bCs/>
          <w:sz w:val="24"/>
          <w:szCs w:val="24"/>
        </w:rPr>
        <w:t>. Основные задачи</w:t>
      </w:r>
    </w:p>
    <w:p w:rsidR="00B828F9" w:rsidRPr="00B828F9" w:rsidRDefault="00B828F9" w:rsidP="00B828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28F9" w:rsidRPr="00B828F9" w:rsidRDefault="00B828F9" w:rsidP="00B828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942CCB" w:rsidRPr="00B828F9">
        <w:rPr>
          <w:rFonts w:ascii="Times New Roman" w:hAnsi="Times New Roman"/>
          <w:sz w:val="24"/>
          <w:szCs w:val="24"/>
        </w:rPr>
        <w:t>Организация и проведение праздников преследует за собой решение основных задач:</w:t>
      </w:r>
    </w:p>
    <w:p w:rsidR="00B828F9" w:rsidRPr="00B828F9" w:rsidRDefault="00942CCB" w:rsidP="00B828F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828F9">
        <w:rPr>
          <w:rFonts w:ascii="Times New Roman" w:hAnsi="Times New Roman"/>
          <w:sz w:val="24"/>
          <w:szCs w:val="24"/>
        </w:rPr>
        <w:t>системность взаимодействия воспитателей и музыкального руководителя при качественной организации и проведении детских праздников;</w:t>
      </w:r>
    </w:p>
    <w:p w:rsidR="00B828F9" w:rsidRPr="00B828F9" w:rsidRDefault="00942CCB" w:rsidP="00B828F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828F9">
        <w:rPr>
          <w:rFonts w:ascii="Times New Roman" w:hAnsi="Times New Roman"/>
          <w:sz w:val="24"/>
          <w:szCs w:val="24"/>
        </w:rPr>
        <w:t>создание атмосферы радости, веселья, торжества воспитанникам;</w:t>
      </w:r>
    </w:p>
    <w:p w:rsidR="00B828F9" w:rsidRPr="00B828F9" w:rsidRDefault="00942CCB" w:rsidP="00B828F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828F9">
        <w:rPr>
          <w:rFonts w:ascii="Times New Roman" w:hAnsi="Times New Roman"/>
          <w:sz w:val="24"/>
          <w:szCs w:val="24"/>
        </w:rPr>
        <w:t>художественное воспитание, формирование вкуса детей, развитие у детей чувства прекрасного, красивого, объединение людей общностью переживаний, эмоциональным настроем.</w:t>
      </w:r>
    </w:p>
    <w:p w:rsidR="00FA6A1D" w:rsidRPr="00B828F9" w:rsidRDefault="00942CCB" w:rsidP="00B828F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828F9">
        <w:rPr>
          <w:rFonts w:ascii="Times New Roman" w:hAnsi="Times New Roman"/>
          <w:sz w:val="24"/>
          <w:szCs w:val="24"/>
        </w:rPr>
        <w:t>формирование</w:t>
      </w:r>
      <w:r w:rsidR="00FA6A1D" w:rsidRPr="00B828F9">
        <w:rPr>
          <w:rFonts w:ascii="Times New Roman" w:hAnsi="Times New Roman"/>
          <w:sz w:val="24"/>
          <w:szCs w:val="24"/>
        </w:rPr>
        <w:t xml:space="preserve"> умения доставлять радость близким людям и благодарить за сюрпризы и подарки.</w:t>
      </w:r>
    </w:p>
    <w:p w:rsidR="00FA6A1D" w:rsidRDefault="00FA6A1D" w:rsidP="00FA6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9B1" w:rsidRPr="00B828F9" w:rsidRDefault="001F39B1" w:rsidP="00FA6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6A1D" w:rsidRPr="00B828F9" w:rsidRDefault="00B828F9" w:rsidP="001F39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FA6A1D" w:rsidRPr="00B828F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42CCB" w:rsidRPr="00B828F9">
        <w:rPr>
          <w:rFonts w:ascii="Times New Roman" w:hAnsi="Times New Roman"/>
          <w:b/>
          <w:bCs/>
          <w:sz w:val="24"/>
          <w:szCs w:val="24"/>
        </w:rPr>
        <w:t xml:space="preserve">Требования к организации </w:t>
      </w:r>
      <w:r w:rsidR="00FA6A1D" w:rsidRPr="00B828F9">
        <w:rPr>
          <w:rFonts w:ascii="Times New Roman" w:hAnsi="Times New Roman"/>
          <w:b/>
          <w:bCs/>
          <w:sz w:val="24"/>
          <w:szCs w:val="24"/>
        </w:rPr>
        <w:t>утренников</w:t>
      </w:r>
    </w:p>
    <w:p w:rsidR="00D53DD8" w:rsidRPr="00B828F9" w:rsidRDefault="00D53DD8" w:rsidP="00FA6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6A1D" w:rsidRPr="00B828F9" w:rsidRDefault="00B828F9" w:rsidP="00FA6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53DD8" w:rsidRPr="00B828F9">
        <w:rPr>
          <w:rFonts w:ascii="Times New Roman" w:hAnsi="Times New Roman"/>
          <w:sz w:val="24"/>
          <w:szCs w:val="24"/>
        </w:rPr>
        <w:t>.1</w:t>
      </w:r>
      <w:r w:rsidR="00FA6A1D" w:rsidRPr="00B828F9">
        <w:rPr>
          <w:rFonts w:ascii="Times New Roman" w:hAnsi="Times New Roman"/>
          <w:sz w:val="24"/>
          <w:szCs w:val="24"/>
        </w:rPr>
        <w:t xml:space="preserve">. </w:t>
      </w:r>
      <w:r w:rsidR="00942CCB" w:rsidRPr="00B828F9">
        <w:rPr>
          <w:rFonts w:ascii="Times New Roman" w:hAnsi="Times New Roman"/>
          <w:sz w:val="24"/>
          <w:szCs w:val="24"/>
        </w:rPr>
        <w:t>Сценарий утренника  составляется музыкальным руководителем, обсуждается  с воспитателями групп и утверждается  заведующей за 1 месяц до проведения праздника.</w:t>
      </w:r>
    </w:p>
    <w:p w:rsidR="00FA6A1D" w:rsidRPr="00B828F9" w:rsidRDefault="00B828F9" w:rsidP="00FA6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A6A1D" w:rsidRPr="00B828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FA6A1D" w:rsidRPr="00B828F9">
        <w:rPr>
          <w:rFonts w:ascii="Times New Roman" w:hAnsi="Times New Roman"/>
          <w:sz w:val="24"/>
          <w:szCs w:val="24"/>
        </w:rPr>
        <w:t>. Прочтение сценариев, обсуждение и распределение ролей происходит за 3 недели до проведения утренников в присутствии старшего воспитателя.</w:t>
      </w:r>
    </w:p>
    <w:p w:rsidR="00D53DD8" w:rsidRPr="00B828F9" w:rsidRDefault="00B828F9" w:rsidP="00B828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A6A1D" w:rsidRPr="00B828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FA6A1D" w:rsidRPr="00B828F9">
        <w:rPr>
          <w:rFonts w:ascii="Times New Roman" w:hAnsi="Times New Roman"/>
          <w:sz w:val="24"/>
          <w:szCs w:val="24"/>
        </w:rPr>
        <w:t xml:space="preserve">. </w:t>
      </w:r>
      <w:r w:rsidR="00D53DD8" w:rsidRPr="00B828F9">
        <w:rPr>
          <w:rFonts w:ascii="Times New Roman" w:hAnsi="Times New Roman"/>
          <w:sz w:val="24"/>
          <w:szCs w:val="24"/>
        </w:rPr>
        <w:t>Проведение утренников осуществляют: музыкальный руководитель, педагоги возрастных групп, педагоги, исполняющие роли в театрализованном представлении.</w:t>
      </w:r>
    </w:p>
    <w:p w:rsidR="00FA6A1D" w:rsidRPr="00B828F9" w:rsidRDefault="00D53DD8" w:rsidP="00B828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28F9">
        <w:rPr>
          <w:rFonts w:ascii="Times New Roman" w:hAnsi="Times New Roman"/>
          <w:sz w:val="24"/>
          <w:szCs w:val="24"/>
        </w:rPr>
        <w:t>Праздничный репертуар должен быть художественным и соответствовать программным требованиям</w:t>
      </w:r>
    </w:p>
    <w:p w:rsidR="00D53DD8" w:rsidRPr="00B828F9" w:rsidRDefault="00942CCB" w:rsidP="00B828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828F9">
        <w:rPr>
          <w:rFonts w:ascii="Times New Roman" w:hAnsi="Times New Roman"/>
          <w:sz w:val="24"/>
          <w:szCs w:val="24"/>
        </w:rPr>
        <w:t xml:space="preserve">В сценарий утренников включаются подвижные игры, конкурсы, эстафеты, танцы, стихи в соответствии с возрастом детей. Выбор и качество исполнения стихов детьми на утреннике необходимо продумывать. </w:t>
      </w:r>
    </w:p>
    <w:p w:rsidR="00942CCB" w:rsidRPr="00B828F9" w:rsidRDefault="00942CCB" w:rsidP="00B828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828F9">
        <w:rPr>
          <w:rFonts w:ascii="Times New Roman" w:hAnsi="Times New Roman"/>
          <w:sz w:val="24"/>
          <w:szCs w:val="24"/>
        </w:rPr>
        <w:t>Задача воспитателей – научить ребят читать стихи эмоционально, без п</w:t>
      </w:r>
      <w:r w:rsidR="00C544ED" w:rsidRPr="00B828F9">
        <w:rPr>
          <w:rFonts w:ascii="Times New Roman" w:hAnsi="Times New Roman"/>
          <w:sz w:val="24"/>
          <w:szCs w:val="24"/>
        </w:rPr>
        <w:t>одражания взрослым, привлекая к</w:t>
      </w:r>
      <w:r w:rsidRPr="00B828F9">
        <w:rPr>
          <w:rFonts w:ascii="Times New Roman" w:hAnsi="Times New Roman"/>
          <w:sz w:val="24"/>
          <w:szCs w:val="24"/>
        </w:rPr>
        <w:t xml:space="preserve"> отработке</w:t>
      </w:r>
      <w:r w:rsidR="00D53DD8" w:rsidRPr="00B828F9">
        <w:rPr>
          <w:rFonts w:ascii="Times New Roman" w:hAnsi="Times New Roman"/>
          <w:sz w:val="24"/>
          <w:szCs w:val="24"/>
        </w:rPr>
        <w:t xml:space="preserve"> качества чтения стихов учителя- логопеда</w:t>
      </w:r>
      <w:r w:rsidRPr="00B828F9">
        <w:rPr>
          <w:rFonts w:ascii="Times New Roman" w:hAnsi="Times New Roman"/>
          <w:sz w:val="24"/>
          <w:szCs w:val="24"/>
        </w:rPr>
        <w:t>.</w:t>
      </w:r>
    </w:p>
    <w:p w:rsidR="00942CCB" w:rsidRPr="00B828F9" w:rsidRDefault="00B828F9" w:rsidP="00B828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D53DD8" w:rsidRPr="00B828F9">
        <w:rPr>
          <w:rFonts w:ascii="Times New Roman" w:hAnsi="Times New Roman"/>
          <w:sz w:val="24"/>
          <w:szCs w:val="24"/>
        </w:rPr>
        <w:t xml:space="preserve">. </w:t>
      </w:r>
      <w:r w:rsidR="00942CCB" w:rsidRPr="00B828F9">
        <w:rPr>
          <w:rFonts w:ascii="Times New Roman" w:hAnsi="Times New Roman"/>
          <w:sz w:val="24"/>
          <w:szCs w:val="24"/>
        </w:rPr>
        <w:t>Программа утренника составляется так, чтобы дети имели возможность участвовать все.</w:t>
      </w:r>
    </w:p>
    <w:p w:rsidR="00942CCB" w:rsidRPr="00B828F9" w:rsidRDefault="00B828F9" w:rsidP="00B828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53DD8" w:rsidRPr="00B828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942CCB" w:rsidRPr="00B828F9">
        <w:rPr>
          <w:rFonts w:ascii="Times New Roman" w:hAnsi="Times New Roman"/>
          <w:sz w:val="24"/>
          <w:szCs w:val="24"/>
        </w:rPr>
        <w:t>. Заключительным моментом в организации  детского праздника – угощение, сюрпризный момент.</w:t>
      </w:r>
    </w:p>
    <w:p w:rsidR="00942CCB" w:rsidRPr="00B828F9" w:rsidRDefault="00B828F9" w:rsidP="00B828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53DD8" w:rsidRPr="00B828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="00942CCB" w:rsidRPr="00B828F9">
        <w:rPr>
          <w:rFonts w:ascii="Times New Roman" w:hAnsi="Times New Roman"/>
          <w:sz w:val="24"/>
          <w:szCs w:val="24"/>
        </w:rPr>
        <w:t>. Сценарий утренника должен обязательно учитывать выполнение правил техники безопасности и пожарной безопасности, охраны жизни и здоровья детей.</w:t>
      </w:r>
    </w:p>
    <w:p w:rsidR="00B828F9" w:rsidRDefault="00B828F9" w:rsidP="00D53D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53DD8" w:rsidRPr="00B828F9" w:rsidRDefault="00B828F9" w:rsidP="00D53D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D53DD8" w:rsidRPr="00B828F9">
        <w:rPr>
          <w:rFonts w:ascii="Times New Roman" w:hAnsi="Times New Roman"/>
          <w:b/>
          <w:sz w:val="24"/>
          <w:szCs w:val="24"/>
        </w:rPr>
        <w:t>. Обязанности участников праздника</w:t>
      </w:r>
    </w:p>
    <w:p w:rsidR="00D53DD8" w:rsidRPr="00B828F9" w:rsidRDefault="00D53DD8" w:rsidP="00942CCB">
      <w:pPr>
        <w:pStyle w:val="a3"/>
        <w:rPr>
          <w:rFonts w:ascii="Times New Roman" w:hAnsi="Times New Roman"/>
          <w:b/>
          <w:sz w:val="24"/>
          <w:szCs w:val="24"/>
        </w:rPr>
      </w:pPr>
    </w:p>
    <w:p w:rsidR="00B828F9" w:rsidRDefault="00B828F9" w:rsidP="00B828F9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5.1. </w:t>
      </w:r>
      <w:r w:rsidR="00942CCB" w:rsidRPr="00B828F9">
        <w:rPr>
          <w:rFonts w:ascii="Times New Roman" w:hAnsi="Times New Roman"/>
          <w:b/>
          <w:sz w:val="24"/>
          <w:szCs w:val="24"/>
        </w:rPr>
        <w:t>Обязанности музыкального руководителя в подготовке праздника:</w:t>
      </w:r>
    </w:p>
    <w:p w:rsidR="00B828F9" w:rsidRDefault="00B828F9" w:rsidP="00B828F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42CCB" w:rsidRPr="00B828F9">
        <w:rPr>
          <w:rFonts w:ascii="Times New Roman" w:hAnsi="Times New Roman"/>
          <w:sz w:val="24"/>
          <w:szCs w:val="24"/>
        </w:rPr>
        <w:t>оставление сценария утренника в соответствии с определенной темой и возрастом детей;</w:t>
      </w:r>
    </w:p>
    <w:p w:rsidR="00B828F9" w:rsidRDefault="00942CCB" w:rsidP="00B828F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828F9">
        <w:rPr>
          <w:rFonts w:ascii="Times New Roman" w:hAnsi="Times New Roman"/>
          <w:sz w:val="24"/>
          <w:szCs w:val="24"/>
        </w:rPr>
        <w:t>планирование занятий, на которых  постепенно разучивается материал к празднику: репертуар -песни, танцы, игры;</w:t>
      </w:r>
    </w:p>
    <w:p w:rsidR="00B828F9" w:rsidRDefault="00942CCB" w:rsidP="00B828F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828F9">
        <w:rPr>
          <w:rFonts w:ascii="Times New Roman" w:hAnsi="Times New Roman"/>
          <w:sz w:val="24"/>
          <w:szCs w:val="24"/>
        </w:rPr>
        <w:t>планирование и проведение индивидуальных и подгрупповых  занятий по отработке  танцев, песен, постановок;</w:t>
      </w:r>
    </w:p>
    <w:p w:rsidR="00B828F9" w:rsidRDefault="00942CCB" w:rsidP="00B828F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828F9">
        <w:rPr>
          <w:rFonts w:ascii="Times New Roman" w:hAnsi="Times New Roman"/>
          <w:sz w:val="24"/>
          <w:szCs w:val="24"/>
        </w:rPr>
        <w:t>планирование работы с воспитателями над ролями на празднике;</w:t>
      </w:r>
    </w:p>
    <w:p w:rsidR="00B828F9" w:rsidRDefault="00942CCB" w:rsidP="00B828F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828F9">
        <w:rPr>
          <w:rFonts w:ascii="Times New Roman" w:hAnsi="Times New Roman"/>
          <w:sz w:val="24"/>
          <w:szCs w:val="24"/>
        </w:rPr>
        <w:t>подбор музыкального и внешнего оформления праздника;</w:t>
      </w:r>
    </w:p>
    <w:p w:rsidR="00942CCB" w:rsidRPr="00B828F9" w:rsidRDefault="00942CCB" w:rsidP="00B828F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828F9">
        <w:rPr>
          <w:rFonts w:ascii="Times New Roman" w:hAnsi="Times New Roman"/>
          <w:sz w:val="24"/>
          <w:szCs w:val="24"/>
        </w:rPr>
        <w:t>подбор детских костюмов, эстетики праздничной одежды детей;</w:t>
      </w:r>
    </w:p>
    <w:p w:rsidR="001F39B1" w:rsidRDefault="001F39B1" w:rsidP="00B828F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828F9" w:rsidRDefault="00B828F9" w:rsidP="00B828F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5.2. </w:t>
      </w:r>
      <w:r w:rsidR="00942CCB" w:rsidRPr="00B828F9">
        <w:rPr>
          <w:rFonts w:ascii="Times New Roman" w:hAnsi="Times New Roman"/>
          <w:b/>
          <w:sz w:val="24"/>
          <w:szCs w:val="24"/>
        </w:rPr>
        <w:t>Обязанности воспитателей при подготовке  и проведении праздника:</w:t>
      </w:r>
    </w:p>
    <w:p w:rsidR="00B828F9" w:rsidRDefault="00942CCB" w:rsidP="00B828F9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B828F9">
        <w:rPr>
          <w:rFonts w:ascii="Times New Roman" w:hAnsi="Times New Roman"/>
          <w:sz w:val="24"/>
          <w:szCs w:val="24"/>
        </w:rPr>
        <w:t>активное участие в занятиях при подготовке  к праздникам: разучивание с детьми песен, стихов, танцев, театральных постановок;</w:t>
      </w:r>
    </w:p>
    <w:p w:rsidR="00B828F9" w:rsidRDefault="00942CCB" w:rsidP="00B828F9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B828F9">
        <w:rPr>
          <w:rFonts w:ascii="Times New Roman" w:hAnsi="Times New Roman"/>
          <w:sz w:val="24"/>
          <w:szCs w:val="24"/>
        </w:rPr>
        <w:t>вне музыкальных занятий ведение работы по закреплению разученного материала на занятиях;</w:t>
      </w:r>
    </w:p>
    <w:p w:rsidR="00B828F9" w:rsidRDefault="00942CCB" w:rsidP="00B828F9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B828F9">
        <w:rPr>
          <w:rFonts w:ascii="Times New Roman" w:hAnsi="Times New Roman"/>
          <w:sz w:val="24"/>
          <w:szCs w:val="24"/>
        </w:rPr>
        <w:t>помощь музыкальному руководителю в работе над театральными постановками, участие в них;</w:t>
      </w:r>
    </w:p>
    <w:p w:rsidR="00B828F9" w:rsidRDefault="00942CCB" w:rsidP="00B828F9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B828F9">
        <w:rPr>
          <w:rFonts w:ascii="Times New Roman" w:hAnsi="Times New Roman"/>
          <w:sz w:val="24"/>
          <w:szCs w:val="24"/>
        </w:rPr>
        <w:t>знакомство со сценарием утренника за 1 месяц до его проведения, распределение между собой ролей и обязанностей: кто займется подготовкой атрибутов, костюмов, оформлением помещения и т.д.</w:t>
      </w:r>
    </w:p>
    <w:p w:rsidR="00B828F9" w:rsidRDefault="00942CCB" w:rsidP="00B828F9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B828F9">
        <w:rPr>
          <w:rFonts w:ascii="Times New Roman" w:hAnsi="Times New Roman"/>
          <w:sz w:val="24"/>
          <w:szCs w:val="24"/>
        </w:rPr>
        <w:t>знание сценария утренника, последовательности номеров;</w:t>
      </w:r>
    </w:p>
    <w:p w:rsidR="00B828F9" w:rsidRDefault="00942CCB" w:rsidP="00B828F9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B828F9">
        <w:rPr>
          <w:rFonts w:ascii="Times New Roman" w:hAnsi="Times New Roman"/>
          <w:sz w:val="24"/>
          <w:szCs w:val="24"/>
        </w:rPr>
        <w:t>участие  в оформлении музыкального зала для проведения праздника;</w:t>
      </w:r>
    </w:p>
    <w:p w:rsidR="00B828F9" w:rsidRDefault="00942CCB" w:rsidP="00B828F9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B828F9">
        <w:rPr>
          <w:rFonts w:ascii="Times New Roman" w:hAnsi="Times New Roman"/>
          <w:sz w:val="24"/>
          <w:szCs w:val="24"/>
        </w:rPr>
        <w:t>организация  работы с родителями по оснащению детей костюмами, праздничной одеждой;</w:t>
      </w:r>
    </w:p>
    <w:p w:rsidR="00B828F9" w:rsidRDefault="00942CCB" w:rsidP="00B828F9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B828F9">
        <w:rPr>
          <w:rFonts w:ascii="Times New Roman" w:hAnsi="Times New Roman"/>
          <w:sz w:val="24"/>
          <w:szCs w:val="24"/>
        </w:rPr>
        <w:t>организация работы с родителями о правилах их поведения на утренниках и выполнения правил пожарной безопасности, техники безопасности, СанПиН 2.4.1.2660 -10.</w:t>
      </w:r>
    </w:p>
    <w:p w:rsidR="00942CCB" w:rsidRPr="00B828F9" w:rsidRDefault="00942CCB" w:rsidP="00B828F9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B828F9">
        <w:rPr>
          <w:rFonts w:ascii="Times New Roman" w:hAnsi="Times New Roman"/>
          <w:sz w:val="24"/>
          <w:szCs w:val="24"/>
        </w:rPr>
        <w:t>обеспечение посещения праздников родителями с дошкольного возраста без количественного перенасыщения.</w:t>
      </w:r>
    </w:p>
    <w:p w:rsidR="001F39B1" w:rsidRDefault="001F39B1" w:rsidP="00B828F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828F9" w:rsidRDefault="00B828F9" w:rsidP="00B828F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5.3. </w:t>
      </w:r>
      <w:r w:rsidR="00942CCB" w:rsidRPr="00B828F9">
        <w:rPr>
          <w:rFonts w:ascii="Times New Roman" w:hAnsi="Times New Roman"/>
          <w:b/>
          <w:sz w:val="24"/>
          <w:szCs w:val="24"/>
        </w:rPr>
        <w:t>Обязанности родителей по проведении праздников.</w:t>
      </w:r>
    </w:p>
    <w:p w:rsidR="00B828F9" w:rsidRDefault="00942CCB" w:rsidP="00B828F9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B828F9">
        <w:rPr>
          <w:rFonts w:ascii="Times New Roman" w:hAnsi="Times New Roman"/>
          <w:sz w:val="24"/>
          <w:szCs w:val="24"/>
        </w:rPr>
        <w:t>присутствие родителей на детских утренниках</w:t>
      </w:r>
      <w:r w:rsidR="00D53DD8" w:rsidRPr="00B828F9">
        <w:rPr>
          <w:rFonts w:ascii="Times New Roman" w:hAnsi="Times New Roman"/>
          <w:sz w:val="24"/>
          <w:szCs w:val="24"/>
        </w:rPr>
        <w:t>,</w:t>
      </w:r>
      <w:r w:rsidRPr="00B828F9">
        <w:rPr>
          <w:rFonts w:ascii="Times New Roman" w:hAnsi="Times New Roman"/>
          <w:sz w:val="24"/>
          <w:szCs w:val="24"/>
        </w:rPr>
        <w:t xml:space="preserve"> начиная с младшего дошкольного возраста;</w:t>
      </w:r>
    </w:p>
    <w:p w:rsidR="00B828F9" w:rsidRDefault="00942CCB" w:rsidP="00B828F9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B828F9">
        <w:rPr>
          <w:rFonts w:ascii="Times New Roman" w:hAnsi="Times New Roman"/>
          <w:sz w:val="24"/>
          <w:szCs w:val="24"/>
        </w:rPr>
        <w:t>осуществление фотографирования, видеозаписей с места, определенного для  зрителей администрацией учреждения;</w:t>
      </w:r>
    </w:p>
    <w:p w:rsidR="00B828F9" w:rsidRDefault="00942CCB" w:rsidP="00B828F9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B828F9">
        <w:rPr>
          <w:rFonts w:ascii="Times New Roman" w:hAnsi="Times New Roman"/>
          <w:sz w:val="24"/>
          <w:szCs w:val="24"/>
        </w:rPr>
        <w:t>оказание посильной помощи в подготовке и организации праздников;</w:t>
      </w:r>
    </w:p>
    <w:p w:rsidR="00B828F9" w:rsidRDefault="00942CCB" w:rsidP="00B828F9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B828F9">
        <w:rPr>
          <w:rFonts w:ascii="Times New Roman" w:hAnsi="Times New Roman"/>
          <w:sz w:val="24"/>
          <w:szCs w:val="24"/>
        </w:rPr>
        <w:t>строгое соблюдение Постановления Правительства РФ  от 25.04.2012 г</w:t>
      </w:r>
      <w:r w:rsidR="00B828F9">
        <w:rPr>
          <w:rFonts w:ascii="Times New Roman" w:hAnsi="Times New Roman"/>
          <w:sz w:val="24"/>
          <w:szCs w:val="24"/>
        </w:rPr>
        <w:t xml:space="preserve"> №390 «О противопожарном режиме»</w:t>
      </w:r>
      <w:r w:rsidR="00D53DD8" w:rsidRPr="00B828F9">
        <w:rPr>
          <w:rFonts w:ascii="Times New Roman" w:hAnsi="Times New Roman"/>
          <w:sz w:val="24"/>
          <w:szCs w:val="24"/>
        </w:rPr>
        <w:t>;</w:t>
      </w:r>
    </w:p>
    <w:p w:rsidR="00B828F9" w:rsidRDefault="00942CCB" w:rsidP="00B828F9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B828F9">
        <w:rPr>
          <w:rFonts w:ascii="Times New Roman" w:hAnsi="Times New Roman"/>
          <w:sz w:val="24"/>
          <w:szCs w:val="24"/>
        </w:rPr>
        <w:t>выпо</w:t>
      </w:r>
      <w:r w:rsidR="00D53DD8" w:rsidRPr="00B828F9">
        <w:rPr>
          <w:rFonts w:ascii="Times New Roman" w:hAnsi="Times New Roman"/>
          <w:sz w:val="24"/>
          <w:szCs w:val="24"/>
        </w:rPr>
        <w:t>лнение</w:t>
      </w:r>
      <w:r w:rsidRPr="00B828F9">
        <w:rPr>
          <w:rFonts w:ascii="Times New Roman" w:hAnsi="Times New Roman"/>
          <w:sz w:val="24"/>
          <w:szCs w:val="24"/>
        </w:rPr>
        <w:t xml:space="preserve">  Санитарно</w:t>
      </w:r>
      <w:r w:rsidR="00B828F9">
        <w:rPr>
          <w:rFonts w:ascii="Times New Roman" w:hAnsi="Times New Roman"/>
          <w:sz w:val="24"/>
          <w:szCs w:val="24"/>
        </w:rPr>
        <w:t>-</w:t>
      </w:r>
      <w:r w:rsidR="00D53DD8" w:rsidRPr="00B828F9">
        <w:rPr>
          <w:rFonts w:ascii="Times New Roman" w:hAnsi="Times New Roman"/>
          <w:sz w:val="24"/>
          <w:szCs w:val="24"/>
        </w:rPr>
        <w:t>эпидемиологические требований</w:t>
      </w:r>
      <w:r w:rsidRPr="00B828F9">
        <w:rPr>
          <w:rFonts w:ascii="Times New Roman" w:hAnsi="Times New Roman"/>
          <w:sz w:val="24"/>
          <w:szCs w:val="24"/>
        </w:rPr>
        <w:t xml:space="preserve"> к устройству, содержанию и организации режима работы в дошкольн</w:t>
      </w:r>
      <w:r w:rsidR="00C544ED" w:rsidRPr="00B828F9">
        <w:rPr>
          <w:rFonts w:ascii="Times New Roman" w:hAnsi="Times New Roman"/>
          <w:sz w:val="24"/>
          <w:szCs w:val="24"/>
        </w:rPr>
        <w:t>ых организациях 2.4.1.2660 -10 (</w:t>
      </w:r>
      <w:r w:rsidRPr="00B828F9">
        <w:rPr>
          <w:rFonts w:ascii="Times New Roman" w:hAnsi="Times New Roman"/>
          <w:sz w:val="24"/>
          <w:szCs w:val="24"/>
        </w:rPr>
        <w:t>приходи</w:t>
      </w:r>
      <w:r w:rsidR="00C544ED" w:rsidRPr="00B828F9">
        <w:rPr>
          <w:rFonts w:ascii="Times New Roman" w:hAnsi="Times New Roman"/>
          <w:sz w:val="24"/>
          <w:szCs w:val="24"/>
        </w:rPr>
        <w:t>ть  на праздники в сменной обуви)</w:t>
      </w:r>
      <w:r w:rsidRPr="00B828F9">
        <w:rPr>
          <w:rFonts w:ascii="Times New Roman" w:hAnsi="Times New Roman"/>
          <w:sz w:val="24"/>
          <w:szCs w:val="24"/>
        </w:rPr>
        <w:t>.</w:t>
      </w:r>
    </w:p>
    <w:p w:rsidR="00942CCB" w:rsidRPr="00B828F9" w:rsidRDefault="00942CCB" w:rsidP="00B828F9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B828F9">
        <w:rPr>
          <w:rFonts w:ascii="Times New Roman" w:hAnsi="Times New Roman"/>
          <w:sz w:val="24"/>
          <w:szCs w:val="24"/>
        </w:rPr>
        <w:t>в случае возникновения ситуации некорректного поведения к работнику ДОУ ограничивать посещение виновника конфликта вплоть до вывода из посещения.</w:t>
      </w:r>
    </w:p>
    <w:p w:rsidR="001F39B1" w:rsidRDefault="001F39B1" w:rsidP="00FA6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9B1" w:rsidRDefault="001F39B1" w:rsidP="00FA6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9B1" w:rsidRDefault="001F39B1" w:rsidP="00FA6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9B1" w:rsidRPr="00B828F9" w:rsidRDefault="001F39B1" w:rsidP="00FA6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6A1D" w:rsidRPr="00B828F9" w:rsidRDefault="00B828F9" w:rsidP="00FA6A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6</w:t>
      </w:r>
      <w:r w:rsidR="00FA6A1D" w:rsidRPr="00B828F9">
        <w:rPr>
          <w:rFonts w:ascii="Times New Roman" w:hAnsi="Times New Roman"/>
          <w:b/>
          <w:bCs/>
          <w:sz w:val="24"/>
          <w:szCs w:val="24"/>
        </w:rPr>
        <w:t>. Порядок проведения новогодних утренников</w:t>
      </w:r>
    </w:p>
    <w:p w:rsidR="00B828F9" w:rsidRDefault="00B828F9" w:rsidP="00FA6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6A1D" w:rsidRPr="00B828F9" w:rsidRDefault="001F39B1" w:rsidP="00FA6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A6A1D" w:rsidRPr="00B828F9">
        <w:rPr>
          <w:rFonts w:ascii="Times New Roman" w:hAnsi="Times New Roman"/>
          <w:sz w:val="24"/>
          <w:szCs w:val="24"/>
        </w:rPr>
        <w:t>.1. Для детей дошкольных групп (4-7 лет) утренники проводятся в музыкальном зале с приглашением одного из родителей (члена семьи) воспитанника.</w:t>
      </w:r>
    </w:p>
    <w:p w:rsidR="00FA6A1D" w:rsidRPr="00B828F9" w:rsidRDefault="001F39B1" w:rsidP="00FA6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A6A1D" w:rsidRPr="00B828F9">
        <w:rPr>
          <w:rFonts w:ascii="Times New Roman" w:hAnsi="Times New Roman"/>
          <w:sz w:val="24"/>
          <w:szCs w:val="24"/>
        </w:rPr>
        <w:t>.2. Для детей младшего дошкольного возраста  утренники проводятся в форме развлечения без приглашения родителей и с минимальным количеством персонажей (не больше 2-человек).</w:t>
      </w:r>
    </w:p>
    <w:p w:rsidR="00FA6A1D" w:rsidRPr="00B828F9" w:rsidRDefault="001F39B1" w:rsidP="00FA6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A6A1D" w:rsidRPr="00B828F9">
        <w:rPr>
          <w:rFonts w:ascii="Times New Roman" w:hAnsi="Times New Roman"/>
          <w:sz w:val="24"/>
          <w:szCs w:val="24"/>
        </w:rPr>
        <w:t>.3. Утренники проводятся согласно графику, который составляется музыкальным руководителем за две недели до проведения утренников и утверждается заведующим ДОУ.</w:t>
      </w:r>
    </w:p>
    <w:p w:rsidR="00FA6A1D" w:rsidRPr="00B828F9" w:rsidRDefault="001F39B1" w:rsidP="00FA6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A6A1D" w:rsidRPr="00B828F9">
        <w:rPr>
          <w:rFonts w:ascii="Times New Roman" w:hAnsi="Times New Roman"/>
          <w:sz w:val="24"/>
          <w:szCs w:val="24"/>
        </w:rPr>
        <w:t>.4. Старший воспитатель доводит информацию до сведения работников детского сада о времени проведения утренников в каждой возрастной группе.</w:t>
      </w:r>
    </w:p>
    <w:p w:rsidR="00FA6A1D" w:rsidRPr="00B828F9" w:rsidRDefault="001F39B1" w:rsidP="00FA6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A6A1D" w:rsidRPr="00B828F9">
        <w:rPr>
          <w:rFonts w:ascii="Times New Roman" w:hAnsi="Times New Roman"/>
          <w:sz w:val="24"/>
          <w:szCs w:val="24"/>
        </w:rPr>
        <w:t>.5. Проведение новогодних утренников планируется:</w:t>
      </w:r>
    </w:p>
    <w:p w:rsidR="00B828F9" w:rsidRDefault="00FA6A1D" w:rsidP="00B828F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F9">
        <w:rPr>
          <w:rFonts w:ascii="Times New Roman" w:hAnsi="Times New Roman"/>
          <w:sz w:val="24"/>
          <w:szCs w:val="24"/>
        </w:rPr>
        <w:t>для детей от 1 до 5 лет – в утреннее время;</w:t>
      </w:r>
    </w:p>
    <w:p w:rsidR="00FA6A1D" w:rsidRPr="00B828F9" w:rsidRDefault="00FA6A1D" w:rsidP="00B828F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F9">
        <w:rPr>
          <w:rFonts w:ascii="Times New Roman" w:hAnsi="Times New Roman"/>
          <w:sz w:val="24"/>
          <w:szCs w:val="24"/>
        </w:rPr>
        <w:t>для детей от 5 до 7 лет - в послеобеденное  время (как вариант)</w:t>
      </w:r>
    </w:p>
    <w:p w:rsidR="00FA6A1D" w:rsidRPr="00B828F9" w:rsidRDefault="001F39B1" w:rsidP="00FA6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A6A1D" w:rsidRPr="00B828F9">
        <w:rPr>
          <w:rFonts w:ascii="Times New Roman" w:hAnsi="Times New Roman"/>
          <w:sz w:val="24"/>
          <w:szCs w:val="24"/>
        </w:rPr>
        <w:t>.6. Фотосессия детей с героями театрализованного представления разрешается только после завершения утренника.</w:t>
      </w:r>
    </w:p>
    <w:p w:rsidR="00FA6A1D" w:rsidRPr="00B828F9" w:rsidRDefault="001F39B1" w:rsidP="00B828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A6A1D" w:rsidRPr="00B828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="00FA6A1D" w:rsidRPr="00B828F9">
        <w:rPr>
          <w:rFonts w:ascii="Times New Roman" w:hAnsi="Times New Roman"/>
          <w:sz w:val="24"/>
          <w:szCs w:val="24"/>
        </w:rPr>
        <w:t xml:space="preserve">. Во время утренника родители ведут себя корректно, уважительно к окружающим. Перед началом представления отключают сотовые телефоны. </w:t>
      </w:r>
    </w:p>
    <w:sectPr w:rsidR="00FA6A1D" w:rsidRPr="00B828F9" w:rsidSect="00DE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30EA"/>
    <w:multiLevelType w:val="hybridMultilevel"/>
    <w:tmpl w:val="78560D68"/>
    <w:lvl w:ilvl="0" w:tplc="F7BEED4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A8D47E1"/>
    <w:multiLevelType w:val="hybridMultilevel"/>
    <w:tmpl w:val="855464EC"/>
    <w:lvl w:ilvl="0" w:tplc="F7BEED4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E9A2BF4"/>
    <w:multiLevelType w:val="hybridMultilevel"/>
    <w:tmpl w:val="D6482FAC"/>
    <w:lvl w:ilvl="0" w:tplc="F7BEED4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0C25F9A"/>
    <w:multiLevelType w:val="hybridMultilevel"/>
    <w:tmpl w:val="D9ECD09C"/>
    <w:lvl w:ilvl="0" w:tplc="F7BEED4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A506A01"/>
    <w:multiLevelType w:val="hybridMultilevel"/>
    <w:tmpl w:val="C7EE94DA"/>
    <w:lvl w:ilvl="0" w:tplc="F7BEED4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2"/>
  </w:compat>
  <w:rsids>
    <w:rsidRoot w:val="00FA6A1D"/>
    <w:rsid w:val="001A312D"/>
    <w:rsid w:val="001F39B1"/>
    <w:rsid w:val="006F3DD6"/>
    <w:rsid w:val="00942CCB"/>
    <w:rsid w:val="009F0B27"/>
    <w:rsid w:val="00A02518"/>
    <w:rsid w:val="00AC70EB"/>
    <w:rsid w:val="00B828F9"/>
    <w:rsid w:val="00C544ED"/>
    <w:rsid w:val="00C972A1"/>
    <w:rsid w:val="00D53DD8"/>
    <w:rsid w:val="00DE32D7"/>
    <w:rsid w:val="00F122AD"/>
    <w:rsid w:val="00FA6A1D"/>
    <w:rsid w:val="00FC3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828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1F39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11</cp:revision>
  <cp:lastPrinted>2017-11-13T11:18:00Z</cp:lastPrinted>
  <dcterms:created xsi:type="dcterms:W3CDTF">2017-05-15T15:42:00Z</dcterms:created>
  <dcterms:modified xsi:type="dcterms:W3CDTF">2017-11-17T08:34:00Z</dcterms:modified>
</cp:coreProperties>
</file>