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E" w:rsidRP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t>Сентябрь</w:t>
      </w:r>
    </w:p>
    <w:p w:rsidR="001E24BC" w:rsidRDefault="001E24BC" w:rsidP="001E24BC">
      <w:pPr>
        <w:pStyle w:val="a4"/>
        <w:rPr>
          <w:rFonts w:ascii="Times New Roman" w:hAnsi="Times New Roman" w:cs="Times New Roman"/>
        </w:rPr>
      </w:pPr>
    </w:p>
    <w:tbl>
      <w:tblPr>
        <w:tblW w:w="10762" w:type="dxa"/>
        <w:tblInd w:w="-1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5837"/>
        <w:gridCol w:w="2525"/>
      </w:tblGrid>
      <w:tr w:rsidR="001E24BC" w:rsidTr="001E24BC">
        <w:trPr>
          <w:trHeight w:hRule="exact" w:val="2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Разделы плана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Содержимое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Ответственные</w:t>
            </w:r>
          </w:p>
        </w:tc>
      </w:tr>
      <w:tr w:rsidR="001E24BC" w:rsidTr="001E24BC">
        <w:trPr>
          <w:trHeight w:hRule="exact" w:val="33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Организационная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педагогическая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line="274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Производственное совещание </w:t>
            </w:r>
            <w:proofErr w:type="gramStart"/>
            <w:r w:rsidRPr="00DB6BD2">
              <w:rPr>
                <w:rStyle w:val="11pt0pt0"/>
                <w:sz w:val="24"/>
                <w:szCs w:val="24"/>
              </w:rPr>
              <w:t>по</w:t>
            </w:r>
            <w:proofErr w:type="gramEnd"/>
            <w:r w:rsidR="00DB6BD2">
              <w:rPr>
                <w:rStyle w:val="11pt0pt0"/>
                <w:sz w:val="24"/>
                <w:szCs w:val="24"/>
              </w:rPr>
              <w:t xml:space="preserve"> </w:t>
            </w:r>
            <w:proofErr w:type="gramStart"/>
            <w:r w:rsidRPr="00DB6BD2">
              <w:rPr>
                <w:rStyle w:val="11pt0pt0"/>
                <w:sz w:val="24"/>
                <w:szCs w:val="24"/>
              </w:rPr>
              <w:t>ОТ</w:t>
            </w:r>
            <w:proofErr w:type="gramEnd"/>
            <w:r w:rsidRPr="00DB6BD2">
              <w:rPr>
                <w:rStyle w:val="11pt0pt0"/>
                <w:sz w:val="24"/>
                <w:szCs w:val="24"/>
              </w:rPr>
              <w:t xml:space="preserve"> и охране жизни и здоровья детей.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Игровой тренинг «Если случился пожар...»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Стендовая информация: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«Организация взаимодействия воспитателя и учителя - логопеда в современных условиях».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«Проведение экскурсий по ознакомлению с родным краем» (сезонных, виртуальных).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Консультация «Календарный план </w:t>
            </w:r>
            <w:proofErr w:type="spellStart"/>
            <w:r w:rsidRPr="00DB6BD2">
              <w:rPr>
                <w:rStyle w:val="11pt0pt0"/>
                <w:sz w:val="24"/>
                <w:szCs w:val="24"/>
              </w:rPr>
              <w:t>воспитательно</w:t>
            </w:r>
            <w:r w:rsidRPr="00DB6BD2">
              <w:rPr>
                <w:rStyle w:val="11pt0pt0"/>
                <w:sz w:val="24"/>
                <w:szCs w:val="24"/>
              </w:rPr>
              <w:softHyphen/>
              <w:t>образовательной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 работы согласно ФГОС».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BD2" w:rsidRDefault="001E24BC" w:rsidP="00DB6BD2">
            <w:pPr>
              <w:pStyle w:val="11"/>
              <w:shd w:val="clear" w:color="auto" w:fill="auto"/>
              <w:spacing w:after="900" w:line="22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B6BD2">
              <w:rPr>
                <w:rStyle w:val="11pt0pt0"/>
                <w:sz w:val="24"/>
                <w:szCs w:val="24"/>
              </w:rPr>
              <w:t>Косьяненко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 М.Б.</w:t>
            </w:r>
          </w:p>
          <w:p w:rsidR="00DB6BD2" w:rsidRDefault="001E24BC" w:rsidP="00DB6BD2">
            <w:pPr>
              <w:pStyle w:val="11"/>
              <w:shd w:val="clear" w:color="auto" w:fill="auto"/>
              <w:spacing w:after="900" w:line="220" w:lineRule="exact"/>
              <w:ind w:left="120"/>
              <w:jc w:val="center"/>
              <w:rPr>
                <w:rStyle w:val="11pt0pt0"/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Викулова Н. А.</w:t>
            </w:r>
            <w:r w:rsidR="00DB6BD2">
              <w:rPr>
                <w:rStyle w:val="11pt0pt0"/>
                <w:sz w:val="24"/>
                <w:szCs w:val="24"/>
              </w:rPr>
              <w:t xml:space="preserve"> Ткаченко И.В.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after="900" w:line="220" w:lineRule="exact"/>
              <w:ind w:left="12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DB6BD2">
              <w:rPr>
                <w:rStyle w:val="11pt0pt0"/>
                <w:sz w:val="24"/>
                <w:szCs w:val="24"/>
              </w:rPr>
              <w:t>Ткаченко И.В.</w:t>
            </w:r>
          </w:p>
        </w:tc>
      </w:tr>
      <w:tr w:rsidR="001E24BC" w:rsidTr="001E24BC">
        <w:trPr>
          <w:trHeight w:hRule="exact" w:val="25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line="274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Выставка практических материалов по итогам летней оздоровительной работы «Вдохновение лета».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Смотр готовности ДОУ к учебному году.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proofErr w:type="spellStart"/>
            <w:r w:rsidRPr="00DB6BD2">
              <w:rPr>
                <w:rStyle w:val="11pt0pt0"/>
                <w:sz w:val="24"/>
                <w:szCs w:val="24"/>
              </w:rPr>
              <w:t>Методсовет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 «Приоритетные направления образовательной политики ДОУ в новом учебном году.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Тренинг </w:t>
            </w:r>
            <w:proofErr w:type="spellStart"/>
            <w:r w:rsidRPr="00DB6BD2">
              <w:rPr>
                <w:rStyle w:val="11pt0pt0"/>
                <w:sz w:val="24"/>
                <w:szCs w:val="24"/>
              </w:rPr>
              <w:t>креативности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 «Куда уходит детство»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(к</w:t>
            </w:r>
            <w:r w:rsidR="00DB6BD2">
              <w:rPr>
                <w:rStyle w:val="11pt0pt0"/>
                <w:sz w:val="24"/>
                <w:szCs w:val="24"/>
              </w:rPr>
              <w:t>о</w:t>
            </w:r>
            <w:r w:rsidRPr="00DB6BD2">
              <w:rPr>
                <w:rStyle w:val="11pt0pt0"/>
                <w:sz w:val="24"/>
                <w:szCs w:val="24"/>
              </w:rPr>
              <w:t xml:space="preserve"> Дню дошкольного работника)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BD2" w:rsidRDefault="001E24BC" w:rsidP="00DB6BD2">
            <w:pPr>
              <w:pStyle w:val="11"/>
              <w:shd w:val="clear" w:color="auto" w:fill="auto"/>
              <w:spacing w:after="600" w:line="220" w:lineRule="exact"/>
              <w:ind w:left="12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Педагоги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after="600" w:line="220" w:lineRule="exact"/>
              <w:ind w:left="12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Ткаченко И. В.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before="48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1E24BC" w:rsidTr="001E24BC">
        <w:trPr>
          <w:trHeight w:hRule="exact" w:val="22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 с детьми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1 .Экскурсия на праздничную линейку в школу.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День здоровья в детском саду.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Акция «Наши добрые дела» - помощь малышам в уборке участка.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Коллективное творчество «Разноцветные «звёзды» сентября».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Праздник «День знаний».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after="240" w:line="278" w:lineRule="exact"/>
              <w:ind w:left="12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Воспитатели </w:t>
            </w:r>
            <w:proofErr w:type="spellStart"/>
            <w:r w:rsidRPr="00DB6BD2">
              <w:rPr>
                <w:rStyle w:val="11pt0pt0"/>
                <w:sz w:val="24"/>
                <w:szCs w:val="24"/>
              </w:rPr>
              <w:t>подг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. гр. Дмитриева Г.Н. Педагоги </w:t>
            </w:r>
            <w:proofErr w:type="spellStart"/>
            <w:r w:rsidRPr="00DB6BD2">
              <w:rPr>
                <w:rStyle w:val="11pt0pt0"/>
                <w:sz w:val="24"/>
                <w:szCs w:val="24"/>
              </w:rPr>
              <w:t>мл</w:t>
            </w:r>
            <w:proofErr w:type="gramStart"/>
            <w:r w:rsidRPr="00DB6BD2">
              <w:rPr>
                <w:rStyle w:val="11pt0pt0"/>
                <w:sz w:val="24"/>
                <w:szCs w:val="24"/>
              </w:rPr>
              <w:t>.и</w:t>
            </w:r>
            <w:proofErr w:type="spellEnd"/>
            <w:proofErr w:type="gramEnd"/>
            <w:r w:rsidRPr="00DB6BD2">
              <w:rPr>
                <w:rStyle w:val="11pt0pt0"/>
                <w:sz w:val="24"/>
                <w:szCs w:val="24"/>
              </w:rPr>
              <w:t xml:space="preserve"> ст. гр.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before="240" w:after="360" w:line="22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B6BD2">
              <w:rPr>
                <w:rStyle w:val="11pt0pt0"/>
                <w:sz w:val="24"/>
                <w:szCs w:val="24"/>
              </w:rPr>
              <w:t>Менькова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 Е. А.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before="360" w:line="220" w:lineRule="exact"/>
              <w:ind w:left="12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Курочкина Н. И.</w:t>
            </w:r>
          </w:p>
        </w:tc>
      </w:tr>
      <w:tr w:rsidR="001E24BC" w:rsidTr="001E24BC">
        <w:trPr>
          <w:trHeight w:hRule="exact" w:val="19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line="278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Мониторинг запросов родителей на оказание образовательных услуг.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Краеведческая игротека для детей и родителей на групповых площадках.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Родительские собрания с участием специалистов «На пороге год учебный!» (с участием специалистов)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Воспитатели</w:t>
            </w:r>
          </w:p>
        </w:tc>
      </w:tr>
      <w:tr w:rsidR="001E24BC" w:rsidTr="001E24BC">
        <w:trPr>
          <w:trHeight w:hRule="exact" w:val="16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DB6BD2" w:rsidRDefault="001E24BC" w:rsidP="00DB6BD2">
            <w:pPr>
              <w:pStyle w:val="11"/>
              <w:shd w:val="clear" w:color="auto" w:fill="auto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Контроль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7F6D23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7F6D23">
              <w:rPr>
                <w:rStyle w:val="11pt0pt0"/>
                <w:sz w:val="24"/>
                <w:szCs w:val="24"/>
                <w:u w:val="single"/>
              </w:rPr>
              <w:t>Медико</w:t>
            </w:r>
            <w:proofErr w:type="spellEnd"/>
            <w:r w:rsidRPr="007F6D23">
              <w:rPr>
                <w:rStyle w:val="11pt0pt0"/>
                <w:sz w:val="24"/>
                <w:szCs w:val="24"/>
                <w:u w:val="single"/>
              </w:rPr>
              <w:t xml:space="preserve"> - педагогический</w:t>
            </w:r>
            <w:proofErr w:type="gramEnd"/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Оценка содержания и организации двигательного режима.</w:t>
            </w:r>
          </w:p>
          <w:p w:rsidR="001E24BC" w:rsidRPr="007F6D23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  <w:u w:val="single"/>
              </w:rPr>
            </w:pPr>
            <w:r w:rsidRPr="007F6D23">
              <w:rPr>
                <w:rStyle w:val="11pt0pt0"/>
                <w:sz w:val="24"/>
                <w:szCs w:val="24"/>
                <w:u w:val="single"/>
              </w:rPr>
              <w:t>Тематический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Готовность ДОУ к новому учебному году.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DB6BD2" w:rsidP="00DB6BD2">
            <w:pPr>
              <w:pStyle w:val="11"/>
              <w:shd w:val="clear" w:color="auto" w:fill="auto"/>
              <w:spacing w:after="240" w:line="274" w:lineRule="exact"/>
              <w:rPr>
                <w:rStyle w:val="11pt0pt0"/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 xml:space="preserve">     </w:t>
            </w:r>
            <w:proofErr w:type="spellStart"/>
            <w:r w:rsidR="001E24BC" w:rsidRPr="00DB6BD2">
              <w:rPr>
                <w:rStyle w:val="11pt0pt0"/>
                <w:sz w:val="24"/>
                <w:szCs w:val="24"/>
              </w:rPr>
              <w:t>Забазнова</w:t>
            </w:r>
            <w:proofErr w:type="spellEnd"/>
            <w:r w:rsidR="001E24BC" w:rsidRPr="00DB6BD2">
              <w:rPr>
                <w:rStyle w:val="11pt0pt0"/>
                <w:sz w:val="24"/>
                <w:szCs w:val="24"/>
              </w:rPr>
              <w:t xml:space="preserve"> В. М.</w:t>
            </w:r>
          </w:p>
          <w:p w:rsidR="00FA0ADA" w:rsidRDefault="00FA0ADA" w:rsidP="00DB6BD2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FA0ADA" w:rsidRDefault="00FA0ADA" w:rsidP="00DB6BD2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11pt0pt0"/>
                <w:rFonts w:eastAsia="Courier New"/>
                <w:sz w:val="24"/>
                <w:szCs w:val="24"/>
              </w:rPr>
              <w:t>Косьяненко</w:t>
            </w:r>
            <w:proofErr w:type="spellEnd"/>
            <w:r>
              <w:rPr>
                <w:rStyle w:val="11pt0pt0"/>
                <w:rFonts w:eastAsia="Courier New"/>
                <w:sz w:val="24"/>
                <w:szCs w:val="24"/>
              </w:rPr>
              <w:t xml:space="preserve"> М.Б.</w:t>
            </w:r>
          </w:p>
          <w:p w:rsidR="00DB6BD2" w:rsidRPr="00DB6BD2" w:rsidRDefault="001E24BC" w:rsidP="00DB6BD2">
            <w:pPr>
              <w:pStyle w:val="a4"/>
              <w:jc w:val="center"/>
            </w:pPr>
            <w:r w:rsidRPr="00DB6BD2">
              <w:rPr>
                <w:rStyle w:val="11pt0pt0"/>
                <w:rFonts w:eastAsia="Courier New"/>
                <w:sz w:val="24"/>
                <w:szCs w:val="24"/>
              </w:rPr>
              <w:t xml:space="preserve">Ткаченко И. В. </w:t>
            </w:r>
          </w:p>
          <w:p w:rsidR="001E24BC" w:rsidRPr="00DB6BD2" w:rsidRDefault="001E24BC" w:rsidP="00DB6BD2">
            <w:pPr>
              <w:pStyle w:val="11"/>
              <w:shd w:val="clear" w:color="auto" w:fill="auto"/>
              <w:spacing w:before="240"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E24BC" w:rsidRDefault="001E24BC" w:rsidP="001E24BC">
      <w:pPr>
        <w:pStyle w:val="a4"/>
        <w:rPr>
          <w:rFonts w:ascii="Times New Roman" w:hAnsi="Times New Roman" w:cs="Times New Roman"/>
        </w:rPr>
      </w:pPr>
    </w:p>
    <w:p w:rsidR="001E24BC" w:rsidRDefault="001E24BC" w:rsidP="001E24BC"/>
    <w:p w:rsidR="001E24BC" w:rsidRDefault="001E24BC" w:rsidP="001E24BC">
      <w:pPr>
        <w:tabs>
          <w:tab w:val="left" w:pos="1440"/>
        </w:tabs>
      </w:pPr>
      <w:r>
        <w:tab/>
      </w:r>
    </w:p>
    <w:p w:rsidR="001E24BC" w:rsidRDefault="001E24BC" w:rsidP="001E24BC">
      <w:pPr>
        <w:tabs>
          <w:tab w:val="left" w:pos="1440"/>
        </w:tabs>
      </w:pPr>
    </w:p>
    <w:p w:rsidR="001E24BC" w:rsidRDefault="001E24BC" w:rsidP="001E24BC">
      <w:pPr>
        <w:tabs>
          <w:tab w:val="left" w:pos="1440"/>
        </w:tabs>
      </w:pPr>
    </w:p>
    <w:p w:rsidR="001E24BC" w:rsidRDefault="001E24BC" w:rsidP="001E24BC">
      <w:pPr>
        <w:tabs>
          <w:tab w:val="left" w:pos="1440"/>
        </w:tabs>
      </w:pPr>
    </w:p>
    <w:p w:rsidR="001E24BC" w:rsidRDefault="001E24BC" w:rsidP="001E24BC">
      <w:pPr>
        <w:tabs>
          <w:tab w:val="left" w:pos="1440"/>
        </w:tabs>
      </w:pPr>
    </w:p>
    <w:p w:rsidR="001E24BC" w:rsidRDefault="001E24BC" w:rsidP="001E24BC">
      <w:pPr>
        <w:tabs>
          <w:tab w:val="left" w:pos="1440"/>
        </w:tabs>
      </w:pPr>
    </w:p>
    <w:p w:rsidR="001E24BC" w:rsidRDefault="001E24BC" w:rsidP="001E24BC">
      <w:pPr>
        <w:tabs>
          <w:tab w:val="left" w:pos="1440"/>
        </w:tabs>
      </w:pPr>
    </w:p>
    <w:p w:rsidR="001E24BC" w:rsidRDefault="001E24BC" w:rsidP="001E24BC">
      <w:pPr>
        <w:tabs>
          <w:tab w:val="left" w:pos="1440"/>
        </w:tabs>
      </w:pPr>
    </w:p>
    <w:p w:rsidR="001E24BC" w:rsidRP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lastRenderedPageBreak/>
        <w:t>Октябрь</w:t>
      </w:r>
    </w:p>
    <w:p w:rsidR="001E24BC" w:rsidRDefault="001E24BC" w:rsidP="001E24BC">
      <w:pPr>
        <w:pStyle w:val="a4"/>
      </w:pPr>
    </w:p>
    <w:tbl>
      <w:tblPr>
        <w:tblW w:w="10762" w:type="dxa"/>
        <w:tblInd w:w="-1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5837"/>
        <w:gridCol w:w="2525"/>
      </w:tblGrid>
      <w:tr w:rsidR="001E24BC" w:rsidTr="001E24BC">
        <w:trPr>
          <w:trHeight w:hRule="exact" w:val="2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Разделы плана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Содержимое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Ответственные</w:t>
            </w:r>
          </w:p>
        </w:tc>
      </w:tr>
      <w:tr w:rsidR="001E24BC" w:rsidTr="00BB4044">
        <w:trPr>
          <w:trHeight w:hRule="exact" w:val="28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Организационная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педагогическая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BB4044" w:rsidRDefault="00BB4044" w:rsidP="00BB40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 w:rsidR="002D4659" w:rsidRPr="00BB4044">
              <w:rPr>
                <w:rFonts w:ascii="Times New Roman" w:hAnsi="Times New Roman" w:cs="Times New Roman"/>
              </w:rPr>
              <w:t>Подготовка материалов к родительской конференции.</w:t>
            </w:r>
          </w:p>
          <w:p w:rsidR="002D4659" w:rsidRPr="00BB4044" w:rsidRDefault="00BB4044" w:rsidP="00BB40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="002D4659" w:rsidRPr="00BB4044">
              <w:rPr>
                <w:rFonts w:ascii="Times New Roman" w:hAnsi="Times New Roman" w:cs="Times New Roman"/>
              </w:rPr>
              <w:t xml:space="preserve">Анкетирование педагогов по трудовому воспитанию детей в </w:t>
            </w:r>
            <w:proofErr w:type="spellStart"/>
            <w:r w:rsidR="002D4659" w:rsidRPr="00BB4044">
              <w:rPr>
                <w:rFonts w:ascii="Times New Roman" w:hAnsi="Times New Roman" w:cs="Times New Roman"/>
              </w:rPr>
              <w:t>д</w:t>
            </w:r>
            <w:proofErr w:type="spellEnd"/>
            <w:r w:rsidR="002D4659" w:rsidRPr="00BB4044">
              <w:rPr>
                <w:rFonts w:ascii="Times New Roman" w:hAnsi="Times New Roman" w:cs="Times New Roman"/>
              </w:rPr>
              <w:t>/.</w:t>
            </w:r>
          </w:p>
          <w:p w:rsidR="002D4659" w:rsidRPr="00BB4044" w:rsidRDefault="00BB4044" w:rsidP="00BB40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2D4659" w:rsidRPr="00BB4044">
              <w:rPr>
                <w:rFonts w:ascii="Times New Roman" w:hAnsi="Times New Roman" w:cs="Times New Roman"/>
              </w:rPr>
              <w:t>Информация для самостоятельного изучения:</w:t>
            </w:r>
          </w:p>
          <w:p w:rsidR="002D4659" w:rsidRPr="00BB4044" w:rsidRDefault="002D4659" w:rsidP="00BB4044">
            <w:pPr>
              <w:pStyle w:val="a4"/>
              <w:rPr>
                <w:rFonts w:ascii="Times New Roman" w:hAnsi="Times New Roman" w:cs="Times New Roman"/>
              </w:rPr>
            </w:pPr>
            <w:r w:rsidRPr="00BB4044">
              <w:rPr>
                <w:rFonts w:ascii="Times New Roman" w:hAnsi="Times New Roman" w:cs="Times New Roman"/>
              </w:rPr>
              <w:t>«Развивающая среда в группах раннего возраста».</w:t>
            </w:r>
          </w:p>
          <w:p w:rsidR="002D4659" w:rsidRPr="00BB4044" w:rsidRDefault="00BB4044" w:rsidP="00BB40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  <w:r w:rsidR="002D4659" w:rsidRPr="00BB4044">
              <w:rPr>
                <w:rFonts w:ascii="Times New Roman" w:hAnsi="Times New Roman" w:cs="Times New Roman"/>
              </w:rPr>
              <w:t>Фотовыставка «В детский сад – с радостью» (по итогам адаптации)</w:t>
            </w:r>
          </w:p>
          <w:p w:rsidR="002D4659" w:rsidRPr="00DB6BD2" w:rsidRDefault="00BB4044" w:rsidP="00BB4044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 5.</w:t>
            </w:r>
            <w:r w:rsidR="002D4659" w:rsidRPr="00BB4044">
              <w:rPr>
                <w:rFonts w:ascii="Times New Roman" w:hAnsi="Times New Roman" w:cs="Times New Roman"/>
              </w:rPr>
              <w:t>Консультация «</w:t>
            </w:r>
            <w:proofErr w:type="spellStart"/>
            <w:proofErr w:type="gramStart"/>
            <w:r w:rsidR="002D4659" w:rsidRPr="00BB4044">
              <w:rPr>
                <w:rFonts w:ascii="Times New Roman" w:hAnsi="Times New Roman" w:cs="Times New Roman"/>
              </w:rPr>
              <w:t>Икт-технологии</w:t>
            </w:r>
            <w:proofErr w:type="spellEnd"/>
            <w:proofErr w:type="gramEnd"/>
            <w:r w:rsidR="002D4659" w:rsidRPr="00BB4044">
              <w:rPr>
                <w:rFonts w:ascii="Times New Roman" w:hAnsi="Times New Roman" w:cs="Times New Roman"/>
              </w:rPr>
              <w:t xml:space="preserve"> в музыкальном воспитании дошкольников»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772A">
              <w:rPr>
                <w:rFonts w:ascii="Times New Roman" w:hAnsi="Times New Roman" w:cs="Times New Roman"/>
              </w:rPr>
              <w:t>Ткаченко И.В.</w:t>
            </w:r>
          </w:p>
          <w:p w:rsid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772A" w:rsidRP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772A">
              <w:rPr>
                <w:rFonts w:ascii="Times New Roman" w:hAnsi="Times New Roman" w:cs="Times New Roman"/>
              </w:rPr>
              <w:t>Воспитатели</w:t>
            </w:r>
          </w:p>
          <w:p w:rsid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772A" w:rsidRPr="00E9772A" w:rsidRDefault="00E9772A" w:rsidP="00E977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772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E9772A">
              <w:rPr>
                <w:rFonts w:ascii="Times New Roman" w:hAnsi="Times New Roman" w:cs="Times New Roman"/>
              </w:rPr>
              <w:t>рочкина Н.И.</w:t>
            </w:r>
          </w:p>
          <w:p w:rsidR="00E9772A" w:rsidRPr="00DB6BD2" w:rsidRDefault="00E9772A" w:rsidP="00E9772A">
            <w:pPr>
              <w:pStyle w:val="11"/>
              <w:shd w:val="clear" w:color="auto" w:fill="auto"/>
              <w:spacing w:before="900" w:line="552" w:lineRule="exact"/>
              <w:rPr>
                <w:sz w:val="24"/>
                <w:szCs w:val="24"/>
              </w:rPr>
            </w:pPr>
          </w:p>
        </w:tc>
      </w:tr>
      <w:tr w:rsidR="001E24BC" w:rsidTr="00FA0ADA">
        <w:trPr>
          <w:trHeight w:hRule="exact" w:val="2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Default="002D4659" w:rsidP="001E24BC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1.Консультация «Нестандартный педагог»</w:t>
            </w:r>
          </w:p>
          <w:p w:rsidR="002D4659" w:rsidRDefault="00BB4044" w:rsidP="001E24BC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4659">
              <w:rPr>
                <w:sz w:val="24"/>
                <w:szCs w:val="24"/>
              </w:rPr>
              <w:t>2. Методическое сопровождение региональной программы. Собеседование с педагогами.</w:t>
            </w:r>
          </w:p>
          <w:p w:rsidR="002D4659" w:rsidRDefault="00BB4044" w:rsidP="001E24BC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465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Работа с аттестующимися педагогами.</w:t>
            </w:r>
          </w:p>
          <w:p w:rsidR="00BB4044" w:rsidRPr="00DB6BD2" w:rsidRDefault="00BB4044" w:rsidP="001E24BC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4.Педагогическая акция «Навстречу друг другу» (</w:t>
            </w: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  <w:r w:rsidR="00E9772A">
              <w:rPr>
                <w:sz w:val="24"/>
                <w:szCs w:val="24"/>
              </w:rPr>
              <w:t xml:space="preserve"> «детский сад – школа»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66093A" w:rsidRDefault="00FA0ADA" w:rsidP="00660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093A">
              <w:rPr>
                <w:rFonts w:ascii="Times New Roman" w:hAnsi="Times New Roman" w:cs="Times New Roman"/>
              </w:rPr>
              <w:t>Ткаченко И.В.</w:t>
            </w:r>
          </w:p>
          <w:p w:rsidR="00FA0ADA" w:rsidRPr="0066093A" w:rsidRDefault="00FA0ADA" w:rsidP="006609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A0ADA" w:rsidRDefault="00FA0ADA" w:rsidP="006609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6093A" w:rsidRPr="0066093A" w:rsidRDefault="0066093A" w:rsidP="006609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A0ADA" w:rsidRPr="00FA0ADA" w:rsidRDefault="00FA0ADA" w:rsidP="00660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093A">
              <w:rPr>
                <w:rFonts w:ascii="Times New Roman" w:hAnsi="Times New Roman" w:cs="Times New Roman"/>
              </w:rPr>
              <w:t>Воспитатели выпускных групп, учителя</w:t>
            </w:r>
          </w:p>
        </w:tc>
      </w:tr>
      <w:tr w:rsidR="001E24BC" w:rsidTr="001E24BC">
        <w:trPr>
          <w:trHeight w:hRule="exact" w:val="22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 с детьми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Default="00BB4044" w:rsidP="001E24BC">
            <w:pPr>
              <w:pStyle w:val="11"/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1.Акция «Семечко и зернышко про запас» - сбор семян для будущего урожая, подкормки птиц.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2.Физкультурные досуги «Наш веселый огород урожай собрать зовет».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3.Выставка детских рисунков «Осень на опушке краски разводила».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4.Сезонные досуги «Осенняя карусель».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  <w:p w:rsidR="00BB4044" w:rsidRPr="00DB6BD2" w:rsidRDefault="00BB4044" w:rsidP="001E24BC">
            <w:pPr>
              <w:pStyle w:val="11"/>
              <w:shd w:val="clear" w:color="auto" w:fill="auto"/>
              <w:tabs>
                <w:tab w:val="left" w:pos="355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E9772A" w:rsidRDefault="00E9772A" w:rsidP="00E977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9772A">
              <w:rPr>
                <w:rFonts w:ascii="Times New Roman" w:hAnsi="Times New Roman" w:cs="Times New Roman"/>
              </w:rPr>
              <w:t>Воспитатели</w:t>
            </w:r>
          </w:p>
          <w:p w:rsidR="00E9772A" w:rsidRDefault="00E9772A" w:rsidP="00E9772A">
            <w:pPr>
              <w:pStyle w:val="a4"/>
              <w:rPr>
                <w:rFonts w:ascii="Times New Roman" w:hAnsi="Times New Roman" w:cs="Times New Roman"/>
              </w:rPr>
            </w:pPr>
          </w:p>
          <w:p w:rsidR="00E9772A" w:rsidRPr="00E9772A" w:rsidRDefault="00E9772A" w:rsidP="00E977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9772A">
              <w:rPr>
                <w:rFonts w:ascii="Times New Roman" w:hAnsi="Times New Roman" w:cs="Times New Roman"/>
              </w:rPr>
              <w:t>Дмитриева Г.Н.</w:t>
            </w:r>
          </w:p>
          <w:p w:rsidR="00E9772A" w:rsidRDefault="00E9772A" w:rsidP="00E977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E9772A" w:rsidRPr="00E9772A" w:rsidRDefault="00E9772A" w:rsidP="00E977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772A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E9772A">
              <w:rPr>
                <w:rFonts w:ascii="Times New Roman" w:hAnsi="Times New Roman" w:cs="Times New Roman"/>
              </w:rPr>
              <w:t xml:space="preserve"> Е.А.</w:t>
            </w:r>
          </w:p>
          <w:p w:rsidR="00E9772A" w:rsidRPr="00DB6BD2" w:rsidRDefault="00E9772A" w:rsidP="001E24BC">
            <w:pPr>
              <w:pStyle w:val="11"/>
              <w:shd w:val="clear" w:color="auto" w:fill="auto"/>
              <w:spacing w:before="360" w:line="22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Курочкина Н.И. </w:t>
            </w:r>
          </w:p>
        </w:tc>
      </w:tr>
      <w:tr w:rsidR="001E24BC" w:rsidTr="00BB4044">
        <w:trPr>
          <w:trHeight w:hRule="exact" w:val="28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1.Экологическая ярмарка «Дары волжской земли».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2.Создание иллюстрированной картотеки «Пословицы и поговорки о семьи».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3.Консультации: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«Речевые нарушения и причины их возникновения»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«Словотворчество как важный этап освоения языка»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 – это весело и полезно»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4.Родительская конференция «Слагаемые здоровья».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9772A">
              <w:rPr>
                <w:sz w:val="24"/>
                <w:szCs w:val="24"/>
              </w:rPr>
              <w:t>Встреча с учителями городских школ.</w:t>
            </w: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  <w:p w:rsidR="00BB4044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  <w:p w:rsidR="00BB4044" w:rsidRPr="00DB6BD2" w:rsidRDefault="00BB4044" w:rsidP="001E24BC">
            <w:pPr>
              <w:pStyle w:val="11"/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0ADA">
              <w:rPr>
                <w:rFonts w:ascii="Times New Roman" w:hAnsi="Times New Roman" w:cs="Times New Roman"/>
              </w:rPr>
              <w:t>Воспитатели</w:t>
            </w:r>
          </w:p>
          <w:p w:rsid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A0ADA" w:rsidRP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0ADA">
              <w:rPr>
                <w:rFonts w:ascii="Times New Roman" w:hAnsi="Times New Roman" w:cs="Times New Roman"/>
              </w:rPr>
              <w:t>Викулова Н.А.</w:t>
            </w:r>
          </w:p>
          <w:p w:rsidR="00FA0ADA" w:rsidRP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0ADA">
              <w:rPr>
                <w:rFonts w:ascii="Times New Roman" w:hAnsi="Times New Roman" w:cs="Times New Roman"/>
              </w:rPr>
              <w:t>Пархоменко Н.А.</w:t>
            </w:r>
          </w:p>
          <w:p w:rsidR="00FA0ADA" w:rsidRPr="00FA0ADA" w:rsidRDefault="00FA0ADA" w:rsidP="00FA0A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0ADA">
              <w:rPr>
                <w:rFonts w:ascii="Times New Roman" w:hAnsi="Times New Roman" w:cs="Times New Roman"/>
              </w:rPr>
              <w:t>Дмитриева Г.Н.</w:t>
            </w:r>
          </w:p>
          <w:p w:rsidR="00FA0ADA" w:rsidRPr="00DB6BD2" w:rsidRDefault="00FA0ADA" w:rsidP="00FA0ADA">
            <w:pPr>
              <w:pStyle w:val="a4"/>
              <w:jc w:val="center"/>
            </w:pPr>
            <w:r w:rsidRPr="00FA0ADA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1E24BC" w:rsidTr="00E9772A">
        <w:trPr>
          <w:trHeight w:hRule="exact" w:val="23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Контроль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72A" w:rsidRDefault="00E9772A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  <w:u w:val="single"/>
              </w:rPr>
            </w:pPr>
            <w:r w:rsidRPr="00E9772A">
              <w:rPr>
                <w:sz w:val="24"/>
                <w:szCs w:val="24"/>
                <w:u w:val="single"/>
              </w:rPr>
              <w:t>Оперативный</w:t>
            </w:r>
          </w:p>
          <w:p w:rsidR="001E24BC" w:rsidRDefault="00E9772A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E9772A">
              <w:rPr>
                <w:sz w:val="24"/>
                <w:szCs w:val="24"/>
              </w:rPr>
              <w:t>Осуществление индивидуальног</w:t>
            </w:r>
            <w:r>
              <w:rPr>
                <w:sz w:val="24"/>
                <w:szCs w:val="24"/>
              </w:rPr>
              <w:t>о и дифференцированного</w:t>
            </w:r>
            <w:r w:rsidRPr="00E9772A">
              <w:rPr>
                <w:sz w:val="24"/>
                <w:szCs w:val="24"/>
              </w:rPr>
              <w:t xml:space="preserve"> подхода </w:t>
            </w:r>
            <w:r>
              <w:rPr>
                <w:sz w:val="24"/>
                <w:szCs w:val="24"/>
              </w:rPr>
              <w:t>в процессе образовательной деятельности.</w:t>
            </w:r>
          </w:p>
          <w:p w:rsidR="00E9772A" w:rsidRDefault="00E9772A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 родительских собраний.</w:t>
            </w:r>
          </w:p>
          <w:p w:rsidR="00E9772A" w:rsidRPr="00E9772A" w:rsidRDefault="00E9772A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воспитателей с детьми раннего возраста. Итоги адаптации.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FA0ADA" w:rsidP="001E24BC">
            <w:pPr>
              <w:pStyle w:val="11"/>
              <w:shd w:val="clear" w:color="auto" w:fill="auto"/>
              <w:spacing w:before="2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И.В.</w:t>
            </w:r>
          </w:p>
        </w:tc>
      </w:tr>
    </w:tbl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Default="001E24BC" w:rsidP="001E24BC">
      <w:pPr>
        <w:pStyle w:val="a4"/>
      </w:pPr>
    </w:p>
    <w:p w:rsidR="001E24BC" w:rsidRPr="00DB6BD2" w:rsidRDefault="001E24BC" w:rsidP="00DB6B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E24BC" w:rsidRPr="00DB6BD2" w:rsidRDefault="001E24BC" w:rsidP="00DB6BD2">
      <w:pPr>
        <w:pStyle w:val="a4"/>
        <w:rPr>
          <w:rFonts w:ascii="Times New Roman" w:hAnsi="Times New Roman" w:cs="Times New Roman"/>
        </w:rPr>
      </w:pPr>
    </w:p>
    <w:tbl>
      <w:tblPr>
        <w:tblW w:w="10729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62"/>
        <w:gridCol w:w="5837"/>
        <w:gridCol w:w="2530"/>
      </w:tblGrid>
      <w:tr w:rsidR="001E24BC" w:rsidRPr="00DB6BD2" w:rsidTr="001E24BC">
        <w:trPr>
          <w:trHeight w:hRule="exact" w:val="302"/>
        </w:trPr>
        <w:tc>
          <w:tcPr>
            <w:tcW w:w="2362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6BD2">
              <w:rPr>
                <w:rStyle w:val="11pt0pt"/>
                <w:rFonts w:eastAsia="Courier New"/>
                <w:sz w:val="24"/>
                <w:szCs w:val="24"/>
              </w:rPr>
              <w:t>Разделы плана</w:t>
            </w:r>
          </w:p>
        </w:tc>
        <w:tc>
          <w:tcPr>
            <w:tcW w:w="5837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6BD2">
              <w:rPr>
                <w:rStyle w:val="11pt0pt"/>
                <w:rFonts w:eastAsia="Courier New"/>
                <w:sz w:val="24"/>
                <w:szCs w:val="24"/>
              </w:rPr>
              <w:t>Содержимое работы</w:t>
            </w:r>
          </w:p>
        </w:tc>
        <w:tc>
          <w:tcPr>
            <w:tcW w:w="2530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6BD2">
              <w:rPr>
                <w:rStyle w:val="11pt0pt"/>
                <w:rFonts w:eastAsia="Courier New"/>
                <w:sz w:val="24"/>
                <w:szCs w:val="24"/>
              </w:rPr>
              <w:t>Ответственные</w:t>
            </w:r>
          </w:p>
        </w:tc>
      </w:tr>
      <w:tr w:rsidR="001E24BC" w:rsidRPr="00DB6BD2" w:rsidTr="001E24BC">
        <w:trPr>
          <w:trHeight w:hRule="exact" w:val="3034"/>
        </w:trPr>
        <w:tc>
          <w:tcPr>
            <w:tcW w:w="2362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Организационная</w:t>
            </w: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педагогическая</w:t>
            </w: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5837" w:type="dxa"/>
            <w:shd w:val="clear" w:color="auto" w:fill="FFFFFF"/>
          </w:tcPr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1.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Заседание аттестационной комиссии </w:t>
            </w:r>
            <w:proofErr w:type="spellStart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д</w:t>
            </w:r>
            <w:proofErr w:type="spellEnd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/сада.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2.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Подготовка педагогов к Спартакиаде (</w:t>
            </w:r>
            <w:proofErr w:type="spellStart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физподготовка</w:t>
            </w:r>
            <w:proofErr w:type="spellEnd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, атрибутика...).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3.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Подготовка к конкурсу чтецов и художников.</w:t>
            </w:r>
          </w:p>
          <w:p w:rsidR="00DB6BD2" w:rsidRPr="00DB6BD2" w:rsidRDefault="00DB6BD2" w:rsidP="00DB6BD2">
            <w:pPr>
              <w:pStyle w:val="a4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4.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Рекомендации: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«Руководство трудовой деятельностью дошкольников».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«Готовимся к празднику: советы по заучиванию и выразительному чтению стихотворений».</w:t>
            </w:r>
          </w:p>
        </w:tc>
        <w:tc>
          <w:tcPr>
            <w:tcW w:w="2530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Ткаченко И.В. Дмитриева Г.Н.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1E24BC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Воспитатели,</w:t>
            </w: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Менькова</w:t>
            </w:r>
            <w:proofErr w:type="spell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Е.А.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Ткаченко И.В.</w:t>
            </w: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Викулова </w:t>
            </w:r>
            <w:proofErr w:type="gram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НА</w:t>
            </w:r>
            <w:proofErr w:type="gram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.</w:t>
            </w:r>
          </w:p>
        </w:tc>
      </w:tr>
      <w:tr w:rsidR="001E24BC" w:rsidRPr="00DB6BD2" w:rsidTr="007F08B7">
        <w:trPr>
          <w:trHeight w:hRule="exact" w:val="2172"/>
        </w:trPr>
        <w:tc>
          <w:tcPr>
            <w:tcW w:w="2362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37" w:type="dxa"/>
            <w:shd w:val="clear" w:color="auto" w:fill="FFFFFF"/>
          </w:tcPr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1.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Взаимопосещения «Формы и методы работы с детьми по формированию </w:t>
            </w:r>
            <w:proofErr w:type="spellStart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валеологической</w:t>
            </w:r>
            <w:proofErr w:type="spellEnd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культуры».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2.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Методобъединение для воспитат</w:t>
            </w: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елей «Речевые уроки по развитию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связной речи детей дошкольного возраста».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3.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Педсовет «Взаимодействие ДОУ и семьи в организации </w:t>
            </w:r>
            <w:proofErr w:type="spellStart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здоровьесберегающего</w:t>
            </w:r>
            <w:proofErr w:type="spellEnd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пространства».</w:t>
            </w:r>
          </w:p>
        </w:tc>
        <w:tc>
          <w:tcPr>
            <w:tcW w:w="2530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Воспитатели параллельных групп</w:t>
            </w:r>
          </w:p>
          <w:p w:rsidR="001E24BC" w:rsidRPr="00DB6BD2" w:rsidRDefault="001E24BC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Ткаченко И.В.</w:t>
            </w:r>
          </w:p>
          <w:p w:rsidR="00DB6BD2" w:rsidRDefault="00D93529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Викулова Н.А.</w:t>
            </w:r>
          </w:p>
          <w:p w:rsidR="00D93529" w:rsidRPr="00DB6BD2" w:rsidRDefault="00D93529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11pt0pt0"/>
                <w:rFonts w:eastAsia="Courier New"/>
                <w:color w:val="auto"/>
                <w:sz w:val="24"/>
                <w:szCs w:val="24"/>
              </w:rPr>
              <w:t>Дмитриева Г.Н.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Ткаченко И.В.</w:t>
            </w:r>
          </w:p>
        </w:tc>
      </w:tr>
      <w:tr w:rsidR="001E24BC" w:rsidRPr="00DB6BD2" w:rsidTr="00E9772A">
        <w:trPr>
          <w:trHeight w:hRule="exact" w:val="2848"/>
        </w:trPr>
        <w:tc>
          <w:tcPr>
            <w:tcW w:w="2362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Работа с детьми</w:t>
            </w:r>
          </w:p>
        </w:tc>
        <w:tc>
          <w:tcPr>
            <w:tcW w:w="5837" w:type="dxa"/>
            <w:shd w:val="clear" w:color="auto" w:fill="FFFFFF"/>
          </w:tcPr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1.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Калейдоскоп развлечений в дни осенних каникул: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-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совместное дело «Дерево Дружбы народов» к </w:t>
            </w: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празднованию Дня народного единства.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-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просмотр мультфильмов по мотивам сказки С. Михалкова «Как медведь трубку нашёл», беседа по содержанию.</w:t>
            </w:r>
          </w:p>
          <w:p w:rsidR="007F08B7" w:rsidRDefault="00DB6BD2" w:rsidP="00DB6BD2">
            <w:pPr>
              <w:pStyle w:val="a4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-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совместные игры детей разного возраста 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-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игровая программа «Ладушки-ладошки» (ср. гр</w:t>
            </w:r>
            <w:proofErr w:type="gramStart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.»</w:t>
            </w:r>
            <w:proofErr w:type="gramEnd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А»)</w:t>
            </w:r>
          </w:p>
          <w:p w:rsidR="001E24BC" w:rsidRDefault="00DB6BD2" w:rsidP="00DB6BD2">
            <w:pPr>
              <w:pStyle w:val="a4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2.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Концерт - поздравление к</w:t>
            </w:r>
            <w:r w:rsidR="009B089E">
              <w:rPr>
                <w:rStyle w:val="11pt0pt0"/>
                <w:rFonts w:eastAsia="Courier New"/>
                <w:color w:val="auto"/>
                <w:sz w:val="24"/>
                <w:szCs w:val="24"/>
              </w:rPr>
              <w:t>о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Дню Матери (</w:t>
            </w:r>
            <w:proofErr w:type="spellStart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подгот</w:t>
            </w:r>
            <w:proofErr w:type="spellEnd"/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.).</w:t>
            </w:r>
          </w:p>
          <w:p w:rsidR="007F08B7" w:rsidRPr="00DB6BD2" w:rsidRDefault="007F08B7" w:rsidP="00E9772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shd w:val="clear" w:color="auto" w:fill="FFFFFF"/>
          </w:tcPr>
          <w:p w:rsidR="00DB6BD2" w:rsidRPr="00DB6BD2" w:rsidRDefault="001E24BC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Воспитатели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7F08B7">
            <w:pPr>
              <w:pStyle w:val="a4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1E24BC" w:rsidRPr="00DB6BD2" w:rsidRDefault="007F08B7" w:rsidP="007F08B7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        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Курочкина Н.И.</w:t>
            </w:r>
          </w:p>
        </w:tc>
      </w:tr>
      <w:tr w:rsidR="001E24BC" w:rsidRPr="00DB6BD2" w:rsidTr="001E24BC">
        <w:trPr>
          <w:trHeight w:hRule="exact" w:val="3091"/>
        </w:trPr>
        <w:tc>
          <w:tcPr>
            <w:tcW w:w="2362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37" w:type="dxa"/>
            <w:shd w:val="clear" w:color="auto" w:fill="FFFFFF"/>
          </w:tcPr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1.Оформление выставки «Дневник здоровой семьи».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2.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Консультация специалиста «Русский костюм как средство воспитания».</w:t>
            </w:r>
          </w:p>
          <w:p w:rsidR="001E24BC" w:rsidRPr="00DB6BD2" w:rsidRDefault="00DB6BD2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3.</w:t>
            </w:r>
            <w:r w:rsidR="001E24BC"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День свободы, игры и самостоятельности, посвященный Дню Матери: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-спортивный праздник «Мама и я - лучшие друзья» (старшая группа);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-познавательная игротека «Путешествие в страну знаний и экспериментов»;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-досуг «Сделаем мир цветным» (</w:t>
            </w:r>
            <w:proofErr w:type="gram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ср</w:t>
            </w:r>
            <w:proofErr w:type="gram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. гр.)</w:t>
            </w:r>
          </w:p>
        </w:tc>
        <w:tc>
          <w:tcPr>
            <w:tcW w:w="2530" w:type="dxa"/>
            <w:shd w:val="clear" w:color="auto" w:fill="FFFFFF"/>
          </w:tcPr>
          <w:p w:rsidR="00DB6BD2" w:rsidRPr="00DB6BD2" w:rsidRDefault="001E24BC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Воспитатели</w:t>
            </w: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Менькова</w:t>
            </w:r>
            <w:proofErr w:type="spell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Е.А.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1E24BC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Дмитриева Г.Н.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DB6BD2" w:rsidRPr="00DB6BD2" w:rsidRDefault="001E24BC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Воспитатели </w:t>
            </w:r>
            <w:r w:rsidRPr="00DB6BD2">
              <w:rPr>
                <w:rStyle w:val="11pt0pt"/>
                <w:rFonts w:eastAsia="Courier New"/>
                <w:b w:val="0"/>
                <w:color w:val="auto"/>
                <w:sz w:val="24"/>
                <w:szCs w:val="24"/>
              </w:rPr>
              <w:t>II</w:t>
            </w:r>
            <w:r w:rsidRPr="00DB6BD2">
              <w:rPr>
                <w:rStyle w:val="11pt0pt"/>
                <w:rFonts w:eastAsia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мл</w:t>
            </w:r>
            <w:proofErr w:type="gram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.г</w:t>
            </w:r>
            <w:proofErr w:type="gram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р</w:t>
            </w:r>
            <w:proofErr w:type="spell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.</w:t>
            </w:r>
          </w:p>
          <w:p w:rsidR="00DB6BD2" w:rsidRPr="00DB6BD2" w:rsidRDefault="00DB6BD2" w:rsidP="00DB6BD2">
            <w:pPr>
              <w:pStyle w:val="a4"/>
              <w:jc w:val="center"/>
              <w:rPr>
                <w:rStyle w:val="11pt0pt0"/>
                <w:rFonts w:eastAsia="Courier New"/>
                <w:color w:val="auto"/>
                <w:sz w:val="24"/>
                <w:szCs w:val="24"/>
              </w:rPr>
            </w:pPr>
          </w:p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Менькова</w:t>
            </w:r>
            <w:proofErr w:type="spell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1E24BC" w:rsidRPr="00DB6BD2" w:rsidTr="001E24BC">
        <w:trPr>
          <w:trHeight w:hRule="exact" w:val="1982"/>
        </w:trPr>
        <w:tc>
          <w:tcPr>
            <w:tcW w:w="2362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Контроль</w:t>
            </w:r>
          </w:p>
        </w:tc>
        <w:tc>
          <w:tcPr>
            <w:tcW w:w="5837" w:type="dxa"/>
            <w:shd w:val="clear" w:color="auto" w:fill="FFFFFF"/>
          </w:tcPr>
          <w:p w:rsidR="001E24BC" w:rsidRPr="007F6D23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F6D23">
              <w:rPr>
                <w:rStyle w:val="11pt0pt0"/>
                <w:rFonts w:eastAsia="Courier New"/>
                <w:color w:val="auto"/>
                <w:sz w:val="24"/>
                <w:szCs w:val="24"/>
                <w:u w:val="single"/>
              </w:rPr>
              <w:t>Тематический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Состояние работы в ДОУ по воспитанию культуры здоровья дошкольников.</w:t>
            </w:r>
          </w:p>
          <w:p w:rsidR="001E24BC" w:rsidRPr="007F6D23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F6D23">
              <w:rPr>
                <w:rStyle w:val="11pt0pt0"/>
                <w:rFonts w:eastAsia="Courier New"/>
                <w:color w:val="auto"/>
                <w:sz w:val="24"/>
                <w:szCs w:val="24"/>
                <w:u w:val="single"/>
              </w:rPr>
              <w:t>Оперативный</w:t>
            </w:r>
          </w:p>
          <w:p w:rsidR="001E24BC" w:rsidRPr="00DB6BD2" w:rsidRDefault="001E24BC" w:rsidP="00DB6B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Формы работы по развитию трудовых навыков у детей старшего возраста</w:t>
            </w:r>
          </w:p>
        </w:tc>
        <w:tc>
          <w:tcPr>
            <w:tcW w:w="2530" w:type="dxa"/>
            <w:shd w:val="clear" w:color="auto" w:fill="FFFFFF"/>
          </w:tcPr>
          <w:p w:rsidR="001E24BC" w:rsidRPr="00DB6BD2" w:rsidRDefault="001E24BC" w:rsidP="00DB6BD2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>Косьяненко</w:t>
            </w:r>
            <w:proofErr w:type="spellEnd"/>
            <w:r w:rsidRPr="00DB6BD2">
              <w:rPr>
                <w:rStyle w:val="11pt0pt0"/>
                <w:rFonts w:eastAsia="Courier New"/>
                <w:color w:val="auto"/>
                <w:sz w:val="24"/>
                <w:szCs w:val="24"/>
              </w:rPr>
              <w:t xml:space="preserve"> М.Б. Ткаченко И.В.</w:t>
            </w:r>
          </w:p>
        </w:tc>
      </w:tr>
    </w:tbl>
    <w:p w:rsidR="007F08B7" w:rsidRDefault="007F08B7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F08B7" w:rsidRDefault="007F08B7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A0ADA" w:rsidRDefault="00FA0ADA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24BC" w:rsidRP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lastRenderedPageBreak/>
        <w:t>Декабрь</w:t>
      </w:r>
    </w:p>
    <w:p w:rsidR="001E24BC" w:rsidRDefault="001E24BC" w:rsidP="001E24BC">
      <w:pPr>
        <w:pStyle w:val="a4"/>
      </w:pPr>
    </w:p>
    <w:tbl>
      <w:tblPr>
        <w:tblW w:w="10752" w:type="dxa"/>
        <w:tblInd w:w="-1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5842"/>
        <w:gridCol w:w="2520"/>
      </w:tblGrid>
      <w:tr w:rsidR="001E24BC" w:rsidTr="001E24BC">
        <w:trPr>
          <w:trHeight w:hRule="exact" w:val="2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Разделы плана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Содержимое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"/>
                <w:sz w:val="24"/>
                <w:szCs w:val="24"/>
              </w:rPr>
              <w:t>Ответственные</w:t>
            </w:r>
          </w:p>
        </w:tc>
      </w:tr>
      <w:tr w:rsidR="001E24BC" w:rsidTr="00D93529">
        <w:trPr>
          <w:trHeight w:hRule="exact" w:val="2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A15637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Организационная</w:t>
            </w:r>
          </w:p>
          <w:p w:rsidR="001E24BC" w:rsidRPr="00DB6BD2" w:rsidRDefault="001E24BC" w:rsidP="00A15637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педагогическая</w:t>
            </w:r>
          </w:p>
          <w:p w:rsidR="001E24BC" w:rsidRPr="00DB6BD2" w:rsidRDefault="001E24BC" w:rsidP="00A15637">
            <w:pPr>
              <w:pStyle w:val="11"/>
              <w:shd w:val="clear" w:color="auto" w:fill="auto"/>
              <w:spacing w:line="278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Производственное совещание по вопросам безопасности в праздничные дни.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after="240"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Обсуждение сценариев, декорации к утренникам.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240"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Выставка методических материалов по организации познавательной прогулки зимой.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Оформление ДОУ к новогодним праздникам «Рукам работа - душе радость».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DB6BD2" w:rsidRDefault="001E24BC" w:rsidP="00A15637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B6BD2">
              <w:rPr>
                <w:rStyle w:val="11pt0pt0"/>
                <w:sz w:val="24"/>
                <w:szCs w:val="24"/>
              </w:rPr>
              <w:t>Косьяненко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 xml:space="preserve"> М.Б.</w:t>
            </w:r>
          </w:p>
          <w:p w:rsidR="001E24BC" w:rsidRPr="00A15637" w:rsidRDefault="00A15637" w:rsidP="00A15637">
            <w:pPr>
              <w:pStyle w:val="11"/>
              <w:shd w:val="clear" w:color="auto" w:fill="auto"/>
              <w:spacing w:before="360" w:after="240" w:line="278" w:lineRule="exact"/>
              <w:ind w:left="12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11pt0pt0"/>
                <w:sz w:val="24"/>
                <w:szCs w:val="24"/>
              </w:rPr>
              <w:t>Муз</w:t>
            </w:r>
            <w:proofErr w:type="gramStart"/>
            <w:r>
              <w:rPr>
                <w:rStyle w:val="11pt0pt0"/>
                <w:sz w:val="24"/>
                <w:szCs w:val="24"/>
              </w:rPr>
              <w:t>.р</w:t>
            </w:r>
            <w:proofErr w:type="gramEnd"/>
            <w:r>
              <w:rPr>
                <w:rStyle w:val="11pt0pt0"/>
                <w:sz w:val="24"/>
                <w:szCs w:val="24"/>
              </w:rPr>
              <w:t>уководители</w:t>
            </w:r>
            <w:proofErr w:type="spellEnd"/>
            <w:r>
              <w:rPr>
                <w:rStyle w:val="11pt0pt0"/>
                <w:sz w:val="24"/>
                <w:szCs w:val="24"/>
              </w:rPr>
              <w:t xml:space="preserve">, воспитатели,  </w:t>
            </w:r>
            <w:r w:rsidR="001E24BC" w:rsidRPr="00DB6BD2">
              <w:rPr>
                <w:rStyle w:val="11pt0pt0"/>
                <w:sz w:val="24"/>
                <w:szCs w:val="24"/>
              </w:rPr>
              <w:t>Ткаченко И.В.</w:t>
            </w:r>
          </w:p>
          <w:p w:rsidR="001E24BC" w:rsidRPr="00DB6BD2" w:rsidRDefault="001E24BC" w:rsidP="00A15637">
            <w:pPr>
              <w:pStyle w:val="11"/>
              <w:shd w:val="clear" w:color="auto" w:fill="auto"/>
              <w:spacing w:before="240" w:line="220" w:lineRule="exact"/>
              <w:ind w:left="12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Педагоги ДОУ</w:t>
            </w:r>
          </w:p>
        </w:tc>
      </w:tr>
      <w:tr w:rsidR="001E24BC" w:rsidTr="00D93529">
        <w:trPr>
          <w:trHeight w:hRule="exact" w:val="340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A15637">
            <w:pPr>
              <w:pStyle w:val="11"/>
              <w:shd w:val="clear" w:color="auto" w:fill="auto"/>
              <w:spacing w:line="283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Смотр-конкурс «Группа начинается с приемной».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Педагогическая гостиная: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-предновогодний обзор хороших дел;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-особенности работы с детьми в предпраздничные дни (игровые сюжеты по этикету, эстетика питания...);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-викторина «Навстречу Новому году»;</w:t>
            </w:r>
          </w:p>
          <w:p w:rsidR="001E24BC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pt0"/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-итоги </w:t>
            </w:r>
            <w:proofErr w:type="spellStart"/>
            <w:r w:rsidRPr="00DB6BD2">
              <w:rPr>
                <w:rStyle w:val="11pt0pt0"/>
                <w:sz w:val="24"/>
                <w:szCs w:val="24"/>
              </w:rPr>
              <w:t>взаимопосещений</w:t>
            </w:r>
            <w:proofErr w:type="spellEnd"/>
            <w:r w:rsidRPr="00DB6BD2">
              <w:rPr>
                <w:rStyle w:val="11pt0pt0"/>
                <w:sz w:val="24"/>
                <w:szCs w:val="24"/>
              </w:rPr>
              <w:t>.</w:t>
            </w:r>
          </w:p>
          <w:p w:rsidR="00EF277C" w:rsidRDefault="00EF277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pt0"/>
                <w:sz w:val="24"/>
                <w:szCs w:val="24"/>
              </w:rPr>
            </w:pPr>
            <w:r>
              <w:rPr>
                <w:rStyle w:val="11pt0pt0"/>
              </w:rPr>
              <w:t>3.</w:t>
            </w:r>
            <w:r w:rsidRPr="00EF277C">
              <w:rPr>
                <w:rStyle w:val="11pt0pt0"/>
                <w:sz w:val="24"/>
                <w:szCs w:val="24"/>
              </w:rPr>
              <w:t>Совещание «П</w:t>
            </w:r>
            <w:r>
              <w:rPr>
                <w:rStyle w:val="11pt0pt0"/>
                <w:sz w:val="24"/>
                <w:szCs w:val="24"/>
              </w:rPr>
              <w:t>оддержка детской инициативы и т</w:t>
            </w:r>
            <w:r w:rsidRPr="00EF277C">
              <w:rPr>
                <w:rStyle w:val="11pt0pt0"/>
                <w:sz w:val="24"/>
                <w:szCs w:val="24"/>
              </w:rPr>
              <w:t>ворчества»</w:t>
            </w:r>
            <w:r>
              <w:rPr>
                <w:rStyle w:val="11pt0pt0"/>
                <w:sz w:val="24"/>
                <w:szCs w:val="24"/>
              </w:rPr>
              <w:t xml:space="preserve"> (районное)</w:t>
            </w:r>
          </w:p>
          <w:p w:rsidR="00D93529" w:rsidRDefault="00D93529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pt0"/>
                <w:sz w:val="24"/>
                <w:szCs w:val="24"/>
              </w:rPr>
            </w:pPr>
          </w:p>
          <w:p w:rsidR="00D93529" w:rsidRPr="00DB6BD2" w:rsidRDefault="00D93529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Default="00A15637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 xml:space="preserve">          </w:t>
            </w:r>
            <w:r w:rsidR="001E24BC" w:rsidRPr="00DB6BD2">
              <w:rPr>
                <w:rStyle w:val="11pt0pt0"/>
                <w:sz w:val="24"/>
                <w:szCs w:val="24"/>
              </w:rPr>
              <w:t>Ткаченко И.В.</w:t>
            </w:r>
          </w:p>
          <w:p w:rsidR="00D93529" w:rsidRDefault="00D93529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D93529" w:rsidRDefault="00D93529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D93529" w:rsidRDefault="00D93529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D93529" w:rsidRDefault="00D93529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D93529" w:rsidRDefault="00D93529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D93529" w:rsidRDefault="00D93529" w:rsidP="00A15637">
            <w:pPr>
              <w:pStyle w:val="1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D93529" w:rsidRPr="00D93529" w:rsidRDefault="00D93529" w:rsidP="00D93529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proofErr w:type="spellStart"/>
            <w:r w:rsidRPr="00D93529">
              <w:rPr>
                <w:rStyle w:val="11pt0pt0"/>
                <w:rFonts w:eastAsia="Courier New"/>
                <w:sz w:val="24"/>
                <w:szCs w:val="24"/>
              </w:rPr>
              <w:t>Косьяненко</w:t>
            </w:r>
            <w:proofErr w:type="spellEnd"/>
            <w:r w:rsidRPr="00D93529">
              <w:rPr>
                <w:rStyle w:val="11pt0pt0"/>
                <w:rFonts w:eastAsia="Courier New"/>
                <w:sz w:val="24"/>
                <w:szCs w:val="24"/>
              </w:rPr>
              <w:t xml:space="preserve"> М.Б.</w:t>
            </w:r>
          </w:p>
          <w:p w:rsidR="00D93529" w:rsidRPr="00D93529" w:rsidRDefault="00D93529" w:rsidP="00D93529">
            <w:pPr>
              <w:pStyle w:val="a4"/>
              <w:jc w:val="center"/>
            </w:pPr>
            <w:r w:rsidRPr="00D93529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  <w:p w:rsidR="00D93529" w:rsidRDefault="00D93529" w:rsidP="00D93529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proofErr w:type="spellStart"/>
            <w:r w:rsidRPr="00A15637">
              <w:rPr>
                <w:rStyle w:val="11pt0pt0"/>
                <w:rFonts w:eastAsia="Courier New"/>
                <w:sz w:val="24"/>
                <w:szCs w:val="24"/>
              </w:rPr>
              <w:t>Шароварова</w:t>
            </w:r>
            <w:proofErr w:type="spellEnd"/>
            <w:r w:rsidRPr="00A15637">
              <w:rPr>
                <w:rStyle w:val="11pt0pt0"/>
                <w:rFonts w:eastAsia="Courier New"/>
                <w:sz w:val="24"/>
                <w:szCs w:val="24"/>
              </w:rPr>
              <w:t xml:space="preserve"> В.Н.</w:t>
            </w:r>
          </w:p>
          <w:p w:rsidR="00D93529" w:rsidRDefault="00D93529" w:rsidP="00D93529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11pt0pt0"/>
                <w:rFonts w:eastAsia="Courier New"/>
                <w:sz w:val="24"/>
                <w:szCs w:val="24"/>
              </w:rPr>
              <w:t>Стрельцова</w:t>
            </w:r>
            <w:proofErr w:type="spellEnd"/>
            <w:r>
              <w:rPr>
                <w:rStyle w:val="11pt0pt0"/>
                <w:rFonts w:eastAsia="Courier New"/>
                <w:sz w:val="24"/>
                <w:szCs w:val="24"/>
              </w:rPr>
              <w:t xml:space="preserve"> В.И.</w:t>
            </w:r>
          </w:p>
          <w:p w:rsidR="00D93529" w:rsidRDefault="00D93529" w:rsidP="00D93529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D93529" w:rsidRDefault="00D93529" w:rsidP="00D93529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rStyle w:val="11pt0pt0"/>
                <w:sz w:val="24"/>
                <w:szCs w:val="24"/>
              </w:rPr>
            </w:pPr>
            <w:proofErr w:type="spellStart"/>
            <w:r>
              <w:rPr>
                <w:rStyle w:val="11pt0pt0"/>
                <w:rFonts w:eastAsia="Courier New"/>
                <w:sz w:val="24"/>
                <w:szCs w:val="24"/>
              </w:rPr>
              <w:t>Стрельцова</w:t>
            </w:r>
            <w:proofErr w:type="spellEnd"/>
            <w:r>
              <w:rPr>
                <w:rStyle w:val="11pt0pt0"/>
                <w:rFonts w:eastAsia="Courier New"/>
                <w:sz w:val="24"/>
                <w:szCs w:val="24"/>
              </w:rPr>
              <w:t xml:space="preserve"> В.И.</w:t>
            </w:r>
          </w:p>
          <w:p w:rsidR="00D93529" w:rsidRDefault="00D93529" w:rsidP="00D93529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rStyle w:val="11pt0pt0"/>
                <w:sz w:val="24"/>
                <w:szCs w:val="24"/>
              </w:rPr>
            </w:pPr>
          </w:p>
          <w:p w:rsidR="00D93529" w:rsidRDefault="00D93529" w:rsidP="00D93529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rStyle w:val="11pt0pt0"/>
                <w:sz w:val="24"/>
                <w:szCs w:val="24"/>
              </w:rPr>
            </w:pPr>
          </w:p>
          <w:p w:rsidR="00D93529" w:rsidRDefault="00D93529" w:rsidP="00D93529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rStyle w:val="11pt0pt0"/>
                <w:sz w:val="24"/>
                <w:szCs w:val="24"/>
              </w:rPr>
            </w:pPr>
          </w:p>
          <w:p w:rsidR="00D93529" w:rsidRPr="00DB6BD2" w:rsidRDefault="00D93529" w:rsidP="00D93529">
            <w:pPr>
              <w:pStyle w:val="11"/>
              <w:shd w:val="clear" w:color="auto" w:fill="auto"/>
              <w:spacing w:after="360"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D93529" w:rsidRPr="00DB6BD2" w:rsidRDefault="00D93529" w:rsidP="00A15637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</w:tr>
      <w:tr w:rsidR="001E24BC" w:rsidTr="00D93529">
        <w:trPr>
          <w:trHeight w:hRule="exact" w:val="25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A15637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 с детьми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A15637" w:rsidRDefault="001E24BC" w:rsidP="001E24B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Style w:val="11pt0pt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Творческое рассказывание «Сочиняем </w:t>
            </w:r>
            <w:proofErr w:type="gramStart"/>
            <w:r w:rsidRPr="00DB6BD2">
              <w:rPr>
                <w:rStyle w:val="11pt0pt0"/>
                <w:sz w:val="24"/>
                <w:szCs w:val="24"/>
              </w:rPr>
              <w:t>сказку про Деда</w:t>
            </w:r>
            <w:proofErr w:type="gramEnd"/>
            <w:r w:rsidRPr="00DB6BD2">
              <w:rPr>
                <w:rStyle w:val="11pt0pt0"/>
                <w:sz w:val="24"/>
                <w:szCs w:val="24"/>
              </w:rPr>
              <w:t xml:space="preserve"> Мороза».</w:t>
            </w:r>
          </w:p>
          <w:p w:rsidR="00A15637" w:rsidRPr="00DB6BD2" w:rsidRDefault="00A15637" w:rsidP="00A15637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Экскурсия на городскую площадь «В ожидании праздника».</w:t>
            </w:r>
          </w:p>
          <w:p w:rsidR="00A15637" w:rsidRPr="00DB6BD2" w:rsidRDefault="00A15637" w:rsidP="00A15637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Игровая ситуация по ОБЖ «Магазинчик ёлочных игрушек».</w:t>
            </w:r>
          </w:p>
          <w:p w:rsidR="00A15637" w:rsidRPr="00DB6BD2" w:rsidRDefault="00A15637" w:rsidP="001E24B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Праздничные утренники «Новый год у ворот».</w:t>
            </w:r>
          </w:p>
          <w:p w:rsidR="001E24BC" w:rsidRPr="00DB6BD2" w:rsidRDefault="001E24BC" w:rsidP="00A15637">
            <w:pPr>
              <w:pStyle w:val="11"/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637" w:rsidRDefault="001E24BC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DB6BD2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DB6BD2" w:rsidRDefault="00A15637" w:rsidP="00A15637">
            <w:pPr>
              <w:pStyle w:val="a4"/>
              <w:jc w:val="center"/>
            </w:pPr>
            <w:r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  <w:p w:rsidR="00A15637" w:rsidRDefault="00A15637" w:rsidP="00A15637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DB6BD2" w:rsidRDefault="001E24BC" w:rsidP="00A15637">
            <w:pPr>
              <w:pStyle w:val="a4"/>
              <w:jc w:val="center"/>
            </w:pPr>
            <w:r w:rsidRPr="00DB6BD2">
              <w:rPr>
                <w:rStyle w:val="11pt0pt0"/>
                <w:rFonts w:eastAsia="Courier New"/>
                <w:sz w:val="24"/>
                <w:szCs w:val="24"/>
              </w:rPr>
              <w:t>Муз</w:t>
            </w:r>
            <w:proofErr w:type="gramStart"/>
            <w:r w:rsidRPr="00DB6BD2">
              <w:rPr>
                <w:rStyle w:val="11pt0pt0"/>
                <w:rFonts w:eastAsia="Courier New"/>
                <w:sz w:val="24"/>
                <w:szCs w:val="24"/>
              </w:rPr>
              <w:t xml:space="preserve"> .</w:t>
            </w:r>
            <w:proofErr w:type="gramEnd"/>
            <w:r w:rsidRPr="00DB6BD2">
              <w:rPr>
                <w:rStyle w:val="11pt0pt0"/>
                <w:rFonts w:eastAsia="Courier New"/>
                <w:sz w:val="24"/>
                <w:szCs w:val="24"/>
              </w:rPr>
              <w:t>руководители,. воспитатели</w:t>
            </w:r>
          </w:p>
        </w:tc>
      </w:tr>
      <w:tr w:rsidR="001E24BC" w:rsidTr="00D93529">
        <w:trPr>
          <w:trHeight w:hRule="exact" w:val="361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A15637">
            <w:pPr>
              <w:pStyle w:val="11"/>
              <w:shd w:val="clear" w:color="auto" w:fill="auto"/>
              <w:spacing w:line="274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DB6BD2" w:rsidRDefault="001E24BC" w:rsidP="001E24B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Тематические встречи с родителями по речевому развитию.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Наглядная агитация «Безопасный Новый год».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Выставка творческих работ «История Деда Мороза и Снегурочки» из цикла «Новогодние истории».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Консультации: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-«Учим детей рассказывать»;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- «Как научить ребёнка делать подарки».</w:t>
            </w:r>
          </w:p>
          <w:p w:rsidR="001E24BC" w:rsidRPr="00DB6BD2" w:rsidRDefault="001E24BC" w:rsidP="001E24B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Памятка «Правила поведения родителей на детском празднике».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637" w:rsidRDefault="001E24BC" w:rsidP="00A15637">
            <w:pPr>
              <w:pStyle w:val="a4"/>
              <w:jc w:val="center"/>
            </w:pPr>
            <w:r w:rsidRPr="00DB6BD2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Pr="00A15637" w:rsidRDefault="00A15637" w:rsidP="00A15637">
            <w:pPr>
              <w:pStyle w:val="a4"/>
              <w:jc w:val="center"/>
              <w:rPr>
                <w:rStyle w:val="11pt0pt0"/>
                <w:rFonts w:eastAsia="Courier New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Специалисты</w:t>
            </w:r>
          </w:p>
          <w:p w:rsidR="00A15637" w:rsidRDefault="001E24BC" w:rsidP="00A15637">
            <w:pPr>
              <w:pStyle w:val="11"/>
              <w:shd w:val="clear" w:color="auto" w:fill="auto"/>
              <w:spacing w:before="1440" w:line="278" w:lineRule="exact"/>
              <w:jc w:val="center"/>
              <w:rPr>
                <w:rStyle w:val="11pt0pt0"/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 </w:t>
            </w:r>
          </w:p>
          <w:p w:rsidR="001E24BC" w:rsidRPr="00DB6BD2" w:rsidRDefault="001E24BC" w:rsidP="00A15637">
            <w:pPr>
              <w:pStyle w:val="11"/>
              <w:shd w:val="clear" w:color="auto" w:fill="auto"/>
              <w:spacing w:before="1440" w:line="278" w:lineRule="exact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Чванова В.Д. Курочкина Н.И.</w:t>
            </w:r>
          </w:p>
        </w:tc>
      </w:tr>
      <w:tr w:rsidR="001E24BC" w:rsidTr="001E24BC">
        <w:trPr>
          <w:trHeight w:hRule="exact" w:val="199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DB6BD2" w:rsidRDefault="001E24BC" w:rsidP="00A15637">
            <w:pPr>
              <w:pStyle w:val="11"/>
              <w:shd w:val="clear" w:color="auto" w:fill="auto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Контроль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7F6D23" w:rsidRDefault="001E24BC" w:rsidP="001E24BC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  <w:u w:val="single"/>
              </w:rPr>
            </w:pPr>
            <w:r w:rsidRPr="007F6D23">
              <w:rPr>
                <w:rStyle w:val="11pt0pt0"/>
                <w:sz w:val="24"/>
                <w:szCs w:val="24"/>
                <w:u w:val="single"/>
              </w:rPr>
              <w:t>Оперативный</w:t>
            </w:r>
          </w:p>
          <w:p w:rsidR="00A15637" w:rsidRDefault="001E24BC" w:rsidP="001E24BC">
            <w:pPr>
              <w:pStyle w:val="11"/>
              <w:shd w:val="clear" w:color="auto" w:fill="auto"/>
              <w:spacing w:line="278" w:lineRule="exact"/>
              <w:ind w:left="120"/>
              <w:rPr>
                <w:rStyle w:val="11pt0pt0"/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>Состояние документации педагогов</w:t>
            </w:r>
            <w:r w:rsidR="00A15637">
              <w:rPr>
                <w:rStyle w:val="11pt0pt0"/>
                <w:sz w:val="24"/>
                <w:szCs w:val="24"/>
              </w:rPr>
              <w:t>.</w:t>
            </w:r>
          </w:p>
          <w:p w:rsidR="001E24BC" w:rsidRPr="00DB6BD2" w:rsidRDefault="001E24BC" w:rsidP="001E24BC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B6BD2">
              <w:rPr>
                <w:rStyle w:val="11pt0pt0"/>
                <w:sz w:val="24"/>
                <w:szCs w:val="24"/>
              </w:rPr>
              <w:t xml:space="preserve"> Оценка речевых навыков детей среднего и старшего возраста в ходе праздничных мероприятий. Выполнение режима питания.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DA" w:rsidRDefault="00FA0ADA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DB6BD2" w:rsidRDefault="001E24BC" w:rsidP="00A15637">
            <w:pPr>
              <w:pStyle w:val="a4"/>
              <w:jc w:val="center"/>
            </w:pPr>
            <w:r w:rsidRPr="00DB6BD2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  <w:p w:rsidR="00FA0ADA" w:rsidRDefault="00FA0ADA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FA0ADA" w:rsidRDefault="00FA0ADA" w:rsidP="00A15637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DB6BD2" w:rsidRDefault="001E24BC" w:rsidP="00A15637">
            <w:pPr>
              <w:pStyle w:val="a4"/>
              <w:jc w:val="center"/>
            </w:pPr>
            <w:proofErr w:type="spellStart"/>
            <w:r w:rsidRPr="00DB6BD2">
              <w:rPr>
                <w:rStyle w:val="11pt0pt0"/>
                <w:rFonts w:eastAsia="Courier New"/>
                <w:sz w:val="24"/>
                <w:szCs w:val="24"/>
              </w:rPr>
              <w:t>Забазнова</w:t>
            </w:r>
            <w:proofErr w:type="spellEnd"/>
            <w:r w:rsidRPr="00DB6BD2">
              <w:rPr>
                <w:rStyle w:val="11pt0pt0"/>
                <w:rFonts w:eastAsia="Courier New"/>
                <w:sz w:val="24"/>
                <w:szCs w:val="24"/>
              </w:rPr>
              <w:t xml:space="preserve"> В.М.</w:t>
            </w:r>
          </w:p>
        </w:tc>
      </w:tr>
    </w:tbl>
    <w:p w:rsidR="001E24BC" w:rsidRDefault="001E24BC" w:rsidP="001E24BC">
      <w:pPr>
        <w:pStyle w:val="a4"/>
      </w:pPr>
    </w:p>
    <w:p w:rsidR="001E24BC" w:rsidRDefault="001E24BC" w:rsidP="001E24BC">
      <w:pPr>
        <w:tabs>
          <w:tab w:val="left" w:pos="2331"/>
        </w:tabs>
      </w:pPr>
    </w:p>
    <w:p w:rsidR="001E24BC" w:rsidRDefault="001E24BC" w:rsidP="001E24BC">
      <w:pPr>
        <w:tabs>
          <w:tab w:val="left" w:pos="2331"/>
        </w:tabs>
      </w:pPr>
    </w:p>
    <w:p w:rsidR="001E24BC" w:rsidRP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t>Январь</w:t>
      </w:r>
    </w:p>
    <w:p w:rsidR="001E24BC" w:rsidRDefault="001E24BC" w:rsidP="001E24BC">
      <w:pPr>
        <w:tabs>
          <w:tab w:val="left" w:pos="2331"/>
        </w:tabs>
      </w:pPr>
    </w:p>
    <w:tbl>
      <w:tblPr>
        <w:tblW w:w="1063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94"/>
        <w:gridCol w:w="5837"/>
        <w:gridCol w:w="2506"/>
      </w:tblGrid>
      <w:tr w:rsidR="001E24BC" w:rsidTr="001E24BC">
        <w:trPr>
          <w:trHeight w:hRule="exact" w:val="298"/>
        </w:trPr>
        <w:tc>
          <w:tcPr>
            <w:tcW w:w="2294" w:type="dxa"/>
            <w:shd w:val="clear" w:color="auto" w:fill="FFFFFF"/>
          </w:tcPr>
          <w:p w:rsidR="001E24BC" w:rsidRPr="00A15637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"/>
                <w:sz w:val="24"/>
                <w:szCs w:val="24"/>
              </w:rPr>
              <w:t>Разделы плана</w:t>
            </w:r>
          </w:p>
        </w:tc>
        <w:tc>
          <w:tcPr>
            <w:tcW w:w="5837" w:type="dxa"/>
            <w:shd w:val="clear" w:color="auto" w:fill="FFFFFF"/>
          </w:tcPr>
          <w:p w:rsidR="001E24BC" w:rsidRPr="00A15637" w:rsidRDefault="001E24BC" w:rsidP="001E24BC">
            <w:pPr>
              <w:pStyle w:val="11"/>
              <w:shd w:val="clear" w:color="auto" w:fill="auto"/>
              <w:spacing w:line="220" w:lineRule="exact"/>
              <w:ind w:left="1880"/>
              <w:rPr>
                <w:sz w:val="24"/>
                <w:szCs w:val="24"/>
              </w:rPr>
            </w:pPr>
            <w:r w:rsidRPr="00A15637">
              <w:rPr>
                <w:rStyle w:val="11pt0pt"/>
                <w:sz w:val="24"/>
                <w:szCs w:val="24"/>
              </w:rPr>
              <w:t>Содержимое работы</w:t>
            </w:r>
          </w:p>
        </w:tc>
        <w:tc>
          <w:tcPr>
            <w:tcW w:w="2506" w:type="dxa"/>
            <w:shd w:val="clear" w:color="auto" w:fill="FFFFFF"/>
          </w:tcPr>
          <w:p w:rsidR="001E24BC" w:rsidRPr="00A15637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"/>
                <w:sz w:val="24"/>
                <w:szCs w:val="24"/>
              </w:rPr>
              <w:t>Ответственные</w:t>
            </w:r>
          </w:p>
        </w:tc>
      </w:tr>
      <w:tr w:rsidR="001E24BC" w:rsidTr="001E24BC">
        <w:trPr>
          <w:trHeight w:hRule="exact" w:val="2760"/>
        </w:trPr>
        <w:tc>
          <w:tcPr>
            <w:tcW w:w="2294" w:type="dxa"/>
            <w:shd w:val="clear" w:color="auto" w:fill="FFFFFF"/>
          </w:tcPr>
          <w:p w:rsidR="001E24BC" w:rsidRPr="00A15637" w:rsidRDefault="001E24BC" w:rsidP="00A15637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Организационная</w:t>
            </w:r>
          </w:p>
          <w:p w:rsidR="001E24BC" w:rsidRPr="00A15637" w:rsidRDefault="001E24BC" w:rsidP="00A15637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педагогическая</w:t>
            </w:r>
          </w:p>
          <w:p w:rsidR="001E24BC" w:rsidRPr="00A15637" w:rsidRDefault="001E24BC" w:rsidP="00A15637">
            <w:pPr>
              <w:pStyle w:val="11"/>
              <w:shd w:val="clear" w:color="auto" w:fill="auto"/>
              <w:spacing w:line="274" w:lineRule="exact"/>
              <w:ind w:left="40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работа</w:t>
            </w:r>
          </w:p>
        </w:tc>
        <w:tc>
          <w:tcPr>
            <w:tcW w:w="5837" w:type="dxa"/>
            <w:shd w:val="clear" w:color="auto" w:fill="FFFFFF"/>
          </w:tcPr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Анализ новогодних утренников.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Консультации:</w:t>
            </w:r>
          </w:p>
          <w:p w:rsidR="001E24BC" w:rsidRPr="00A15637" w:rsidRDefault="001E24BC" w:rsidP="009B089E">
            <w:pPr>
              <w:pStyle w:val="a4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 xml:space="preserve">«Организация образовательной деятельности с детьми в соответствии с ФГОС </w:t>
            </w:r>
            <w:proofErr w:type="gramStart"/>
            <w:r w:rsidRPr="00A15637">
              <w:rPr>
                <w:rStyle w:val="11pt0pt0"/>
                <w:rFonts w:eastAsia="Courier New"/>
                <w:sz w:val="24"/>
                <w:szCs w:val="24"/>
              </w:rPr>
              <w:t>ДО</w:t>
            </w:r>
            <w:proofErr w:type="gramEnd"/>
            <w:r w:rsidRPr="00A15637">
              <w:rPr>
                <w:rStyle w:val="11pt0pt0"/>
                <w:rFonts w:eastAsia="Courier New"/>
                <w:sz w:val="24"/>
                <w:szCs w:val="24"/>
              </w:rPr>
              <w:t>».</w:t>
            </w:r>
          </w:p>
          <w:p w:rsidR="001E24BC" w:rsidRPr="00A15637" w:rsidRDefault="001E24BC" w:rsidP="009B089E">
            <w:pPr>
              <w:pStyle w:val="a4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«Развитие творческих способностей детей средствами изобразительного искусства».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Подготовка к районному семинару.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Инструктаж по охране жизни и здоровья детей в зимний период.</w:t>
            </w:r>
          </w:p>
        </w:tc>
        <w:tc>
          <w:tcPr>
            <w:tcW w:w="2506" w:type="dxa"/>
            <w:shd w:val="clear" w:color="auto" w:fill="FFFFFF"/>
          </w:tcPr>
          <w:p w:rsidR="001E24BC" w:rsidRDefault="001E24BC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  <w:p w:rsidR="00A15637" w:rsidRDefault="00A15637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Default="00A15637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A15637" w:rsidRPr="00A15637" w:rsidRDefault="00A15637" w:rsidP="009B089E">
            <w:pPr>
              <w:pStyle w:val="a4"/>
              <w:jc w:val="center"/>
            </w:pPr>
            <w:proofErr w:type="spellStart"/>
            <w:r>
              <w:rPr>
                <w:rStyle w:val="11pt0pt0"/>
                <w:rFonts w:eastAsia="Courier New"/>
                <w:sz w:val="24"/>
                <w:szCs w:val="24"/>
              </w:rPr>
              <w:t>Косьяненко</w:t>
            </w:r>
            <w:proofErr w:type="spellEnd"/>
            <w:r>
              <w:rPr>
                <w:rStyle w:val="11pt0pt0"/>
                <w:rFonts w:eastAsia="Courier New"/>
                <w:sz w:val="24"/>
                <w:szCs w:val="24"/>
              </w:rPr>
              <w:t xml:space="preserve"> М.Б.</w:t>
            </w:r>
          </w:p>
          <w:p w:rsidR="001E24BC" w:rsidRDefault="001E24BC" w:rsidP="009B089E">
            <w:pPr>
              <w:pStyle w:val="a4"/>
              <w:jc w:val="center"/>
            </w:pPr>
          </w:p>
          <w:p w:rsidR="00A15637" w:rsidRPr="00A15637" w:rsidRDefault="00A15637" w:rsidP="009B089E">
            <w:pPr>
              <w:pStyle w:val="a4"/>
              <w:jc w:val="center"/>
            </w:pPr>
          </w:p>
        </w:tc>
      </w:tr>
      <w:tr w:rsidR="001E24BC" w:rsidTr="001E24BC">
        <w:trPr>
          <w:trHeight w:hRule="exact" w:val="1939"/>
        </w:trPr>
        <w:tc>
          <w:tcPr>
            <w:tcW w:w="2294" w:type="dxa"/>
            <w:shd w:val="clear" w:color="auto" w:fill="FFFFFF"/>
          </w:tcPr>
          <w:p w:rsidR="001E24BC" w:rsidRPr="00A15637" w:rsidRDefault="001E24BC" w:rsidP="00A15637">
            <w:pPr>
              <w:pStyle w:val="11"/>
              <w:shd w:val="clear" w:color="auto" w:fill="auto"/>
              <w:spacing w:line="278" w:lineRule="exact"/>
              <w:ind w:left="40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37" w:type="dxa"/>
            <w:shd w:val="clear" w:color="auto" w:fill="FFFFFF"/>
          </w:tcPr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Районный практический семинар «Организация сотворчества взрослых и детей при реализации ФГОС ДО».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Творческий конкурс «Игрушки - помощники».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Открытые просмотры совместной деятельности с детьми.</w:t>
            </w:r>
          </w:p>
        </w:tc>
        <w:tc>
          <w:tcPr>
            <w:tcW w:w="2506" w:type="dxa"/>
            <w:shd w:val="clear" w:color="auto" w:fill="FFFFFF"/>
          </w:tcPr>
          <w:p w:rsidR="001E24BC" w:rsidRPr="00A15637" w:rsidRDefault="001E24BC" w:rsidP="009B089E">
            <w:pPr>
              <w:pStyle w:val="a4"/>
              <w:jc w:val="center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 xml:space="preserve">Ткаченко И.В. </w:t>
            </w:r>
          </w:p>
        </w:tc>
      </w:tr>
      <w:tr w:rsidR="001E24BC" w:rsidTr="001E24BC">
        <w:trPr>
          <w:trHeight w:hRule="exact" w:val="2237"/>
        </w:trPr>
        <w:tc>
          <w:tcPr>
            <w:tcW w:w="2294" w:type="dxa"/>
            <w:shd w:val="clear" w:color="auto" w:fill="FFFFFF"/>
          </w:tcPr>
          <w:p w:rsidR="001E24BC" w:rsidRPr="00A15637" w:rsidRDefault="001E24BC" w:rsidP="00A15637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Работа с детьми</w:t>
            </w:r>
          </w:p>
        </w:tc>
        <w:tc>
          <w:tcPr>
            <w:tcW w:w="5837" w:type="dxa"/>
            <w:shd w:val="clear" w:color="auto" w:fill="FFFFFF"/>
          </w:tcPr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Фотосессия «Не боимся стужи, со здоровьем дружим».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Познавательный вечер «Карусель детских вопросов».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Выставка детских рисунков «Идёт волшебница- Зима».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Досуги «Колядки, колядки - собрались ребятки».</w:t>
            </w:r>
          </w:p>
        </w:tc>
        <w:tc>
          <w:tcPr>
            <w:tcW w:w="2506" w:type="dxa"/>
            <w:shd w:val="clear" w:color="auto" w:fill="FFFFFF"/>
          </w:tcPr>
          <w:p w:rsidR="001E24BC" w:rsidRPr="00A15637" w:rsidRDefault="001E24BC" w:rsidP="009B089E">
            <w:pPr>
              <w:pStyle w:val="a4"/>
              <w:jc w:val="center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1E24BC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proofErr w:type="spellStart"/>
            <w:r w:rsidRPr="00A15637">
              <w:rPr>
                <w:rStyle w:val="11pt0pt0"/>
                <w:rFonts w:eastAsia="Courier New"/>
                <w:sz w:val="24"/>
                <w:szCs w:val="24"/>
              </w:rPr>
              <w:t>Менькова</w:t>
            </w:r>
            <w:proofErr w:type="spellEnd"/>
            <w:r w:rsidRPr="00A15637">
              <w:rPr>
                <w:rStyle w:val="11pt0pt0"/>
                <w:rFonts w:eastAsia="Courier New"/>
                <w:sz w:val="24"/>
                <w:szCs w:val="24"/>
              </w:rPr>
              <w:t xml:space="preserve"> Е.А. 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A15637" w:rsidRDefault="001E24BC" w:rsidP="009B089E">
            <w:pPr>
              <w:pStyle w:val="a4"/>
              <w:jc w:val="center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Курочкина Н.И.</w:t>
            </w:r>
          </w:p>
        </w:tc>
      </w:tr>
      <w:tr w:rsidR="001E24BC" w:rsidTr="001E24BC">
        <w:trPr>
          <w:trHeight w:hRule="exact" w:val="3086"/>
        </w:trPr>
        <w:tc>
          <w:tcPr>
            <w:tcW w:w="2294" w:type="dxa"/>
            <w:shd w:val="clear" w:color="auto" w:fill="FFFFFF"/>
          </w:tcPr>
          <w:p w:rsidR="001E24BC" w:rsidRPr="00A15637" w:rsidRDefault="001E24BC" w:rsidP="00A15637">
            <w:pPr>
              <w:pStyle w:val="11"/>
              <w:shd w:val="clear" w:color="auto" w:fill="auto"/>
              <w:spacing w:line="283" w:lineRule="exact"/>
              <w:ind w:left="40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37" w:type="dxa"/>
            <w:shd w:val="clear" w:color="auto" w:fill="FFFFFF"/>
          </w:tcPr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Познавательная игротека для детей и родителей на групповых площадках «Занимательная математика»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Совместный семейный коллаж «Фамильные драгоценности».</w:t>
            </w: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Родительская гостиная:</w:t>
            </w:r>
          </w:p>
          <w:p w:rsidR="001E24BC" w:rsidRPr="00A15637" w:rsidRDefault="001E24BC" w:rsidP="009B089E">
            <w:pPr>
              <w:pStyle w:val="a4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«Движение - основа здоровья»</w:t>
            </w:r>
          </w:p>
          <w:p w:rsidR="001E24BC" w:rsidRDefault="001E24BC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«Вопросы воспитания в картинках».</w:t>
            </w:r>
          </w:p>
          <w:p w:rsidR="009B089E" w:rsidRPr="00A15637" w:rsidRDefault="009B089E" w:rsidP="009B089E">
            <w:pPr>
              <w:pStyle w:val="a4"/>
            </w:pPr>
          </w:p>
          <w:p w:rsidR="001E24BC" w:rsidRPr="00A15637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>Список рекомендованной литературы для семейного чтения «Читаем в кругу семьи</w:t>
            </w:r>
            <w:r>
              <w:rPr>
                <w:rStyle w:val="11pt0pt0"/>
                <w:rFonts w:eastAsia="Courier New"/>
                <w:sz w:val="24"/>
                <w:szCs w:val="24"/>
              </w:rPr>
              <w:t>»</w:t>
            </w:r>
            <w:r w:rsidR="001E24BC" w:rsidRPr="00A15637">
              <w:rPr>
                <w:rStyle w:val="11pt0pt0"/>
                <w:rFonts w:eastAsia="Courier New"/>
                <w:sz w:val="24"/>
                <w:szCs w:val="24"/>
              </w:rPr>
              <w:t xml:space="preserve"> (по возрасту).</w:t>
            </w:r>
          </w:p>
          <w:p w:rsidR="001E24BC" w:rsidRPr="00A15637" w:rsidRDefault="001E24BC" w:rsidP="009B089E">
            <w:pPr>
              <w:pStyle w:val="a4"/>
            </w:pPr>
          </w:p>
        </w:tc>
        <w:tc>
          <w:tcPr>
            <w:tcW w:w="2506" w:type="dxa"/>
            <w:shd w:val="clear" w:color="auto" w:fill="FFFFFF"/>
          </w:tcPr>
          <w:p w:rsidR="001E24BC" w:rsidRPr="00A15637" w:rsidRDefault="001E24BC" w:rsidP="009B089E">
            <w:pPr>
              <w:pStyle w:val="a4"/>
              <w:jc w:val="center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1E24BC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 xml:space="preserve">Дмитриева Г.Н. </w:t>
            </w:r>
            <w:proofErr w:type="spellStart"/>
            <w:r w:rsidRPr="00A15637">
              <w:rPr>
                <w:rStyle w:val="11pt0pt0"/>
                <w:rFonts w:eastAsia="Courier New"/>
                <w:sz w:val="24"/>
                <w:szCs w:val="24"/>
              </w:rPr>
              <w:t>Шароварова</w:t>
            </w:r>
            <w:proofErr w:type="spellEnd"/>
            <w:r w:rsidRPr="00A15637">
              <w:rPr>
                <w:rStyle w:val="11pt0pt0"/>
                <w:rFonts w:eastAsia="Courier New"/>
                <w:sz w:val="24"/>
                <w:szCs w:val="24"/>
              </w:rPr>
              <w:t xml:space="preserve"> В.Н. 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A15637" w:rsidRDefault="001E24BC" w:rsidP="009B089E">
            <w:pPr>
              <w:pStyle w:val="a4"/>
              <w:jc w:val="center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</w:tc>
      </w:tr>
      <w:tr w:rsidR="001E24BC" w:rsidTr="001E24BC">
        <w:trPr>
          <w:trHeight w:hRule="exact" w:val="2261"/>
        </w:trPr>
        <w:tc>
          <w:tcPr>
            <w:tcW w:w="2294" w:type="dxa"/>
            <w:shd w:val="clear" w:color="auto" w:fill="FFFFFF"/>
          </w:tcPr>
          <w:p w:rsidR="001E24BC" w:rsidRPr="00A15637" w:rsidRDefault="001E24BC" w:rsidP="00A15637">
            <w:pPr>
              <w:pStyle w:val="11"/>
              <w:shd w:val="clear" w:color="auto" w:fill="auto"/>
              <w:spacing w:line="220" w:lineRule="exact"/>
              <w:ind w:left="40"/>
              <w:jc w:val="center"/>
              <w:rPr>
                <w:sz w:val="24"/>
                <w:szCs w:val="24"/>
              </w:rPr>
            </w:pPr>
            <w:r w:rsidRPr="00A15637">
              <w:rPr>
                <w:rStyle w:val="11pt0pt0"/>
                <w:sz w:val="24"/>
                <w:szCs w:val="24"/>
              </w:rPr>
              <w:t>Контроль</w:t>
            </w:r>
          </w:p>
        </w:tc>
        <w:tc>
          <w:tcPr>
            <w:tcW w:w="5837" w:type="dxa"/>
            <w:shd w:val="clear" w:color="auto" w:fill="FFFFFF"/>
          </w:tcPr>
          <w:p w:rsidR="001E24BC" w:rsidRPr="007F6D23" w:rsidRDefault="001E24BC" w:rsidP="009B089E">
            <w:pPr>
              <w:pStyle w:val="a4"/>
              <w:rPr>
                <w:u w:val="single"/>
              </w:rPr>
            </w:pPr>
            <w:r w:rsidRPr="007F6D23">
              <w:rPr>
                <w:rStyle w:val="11pt0pt0"/>
                <w:rFonts w:eastAsia="Courier New"/>
                <w:sz w:val="24"/>
                <w:szCs w:val="24"/>
                <w:u w:val="single"/>
              </w:rPr>
              <w:t>Оперативный</w:t>
            </w:r>
          </w:p>
          <w:p w:rsidR="001E24BC" w:rsidRPr="00A15637" w:rsidRDefault="001E24BC" w:rsidP="009B089E">
            <w:pPr>
              <w:pStyle w:val="a4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Уровень профессионального мастерства педагогов по организации совместной творческой деятельности с детьми.</w:t>
            </w:r>
          </w:p>
          <w:p w:rsidR="001E24BC" w:rsidRPr="00A15637" w:rsidRDefault="001E24BC" w:rsidP="009B089E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  <w:u w:val="single"/>
              </w:rPr>
              <w:t>Сравнительный</w:t>
            </w:r>
          </w:p>
          <w:p w:rsidR="001E24BC" w:rsidRPr="00A15637" w:rsidRDefault="001E24BC" w:rsidP="009B089E">
            <w:pPr>
              <w:pStyle w:val="a4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Организация режимных моментов в группах младшего возраста.</w:t>
            </w:r>
          </w:p>
        </w:tc>
        <w:tc>
          <w:tcPr>
            <w:tcW w:w="2506" w:type="dxa"/>
            <w:shd w:val="clear" w:color="auto" w:fill="FFFFFF"/>
          </w:tcPr>
          <w:p w:rsidR="00FA0ADA" w:rsidRDefault="00FA0ADA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A15637" w:rsidRDefault="001E24BC" w:rsidP="009B089E">
            <w:pPr>
              <w:pStyle w:val="a4"/>
              <w:jc w:val="center"/>
            </w:pPr>
            <w:r w:rsidRPr="00A15637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</w:tc>
      </w:tr>
    </w:tbl>
    <w:p w:rsidR="001E24BC" w:rsidRDefault="001E24BC" w:rsidP="001E24BC">
      <w:pPr>
        <w:tabs>
          <w:tab w:val="left" w:pos="2331"/>
        </w:tabs>
      </w:pPr>
    </w:p>
    <w:p w:rsidR="001E24BC" w:rsidRPr="001E24BC" w:rsidRDefault="001E24BC" w:rsidP="001E24BC"/>
    <w:p w:rsidR="001E24BC" w:rsidRDefault="001E24BC" w:rsidP="001E24BC"/>
    <w:p w:rsidR="001E24BC" w:rsidRDefault="001E24BC" w:rsidP="001E24BC">
      <w:pPr>
        <w:tabs>
          <w:tab w:val="left" w:pos="2057"/>
        </w:tabs>
      </w:pPr>
      <w:r>
        <w:tab/>
      </w: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t>Февраль</w:t>
      </w:r>
    </w:p>
    <w:p w:rsidR="001E24BC" w:rsidRPr="001E24BC" w:rsidRDefault="001E24BC" w:rsidP="001E24BC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38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5837"/>
        <w:gridCol w:w="2515"/>
      </w:tblGrid>
      <w:tr w:rsidR="001E24BC" w:rsidRPr="009B089E" w:rsidTr="001E24BC">
        <w:trPr>
          <w:trHeight w:hRule="exact" w:val="288"/>
        </w:trPr>
        <w:tc>
          <w:tcPr>
            <w:tcW w:w="2232" w:type="dxa"/>
            <w:shd w:val="clear" w:color="auto" w:fill="FFFFFF"/>
          </w:tcPr>
          <w:p w:rsidR="001E24BC" w:rsidRPr="009B089E" w:rsidRDefault="001E24BC" w:rsidP="001E24BC">
            <w:pPr>
              <w:pStyle w:val="11"/>
              <w:shd w:val="clear" w:color="auto" w:fill="auto"/>
              <w:spacing w:line="220" w:lineRule="exact"/>
              <w:ind w:left="280"/>
              <w:rPr>
                <w:sz w:val="24"/>
                <w:szCs w:val="24"/>
              </w:rPr>
            </w:pPr>
            <w:r w:rsidRPr="009B089E">
              <w:rPr>
                <w:rStyle w:val="11pt0pt"/>
                <w:sz w:val="24"/>
                <w:szCs w:val="24"/>
              </w:rPr>
              <w:t>Разделы плана</w:t>
            </w:r>
          </w:p>
        </w:tc>
        <w:tc>
          <w:tcPr>
            <w:tcW w:w="5837" w:type="dxa"/>
            <w:shd w:val="clear" w:color="auto" w:fill="FFFFFF"/>
          </w:tcPr>
          <w:p w:rsidR="001E24BC" w:rsidRPr="009B089E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"/>
                <w:sz w:val="24"/>
                <w:szCs w:val="24"/>
              </w:rPr>
              <w:t>Содержимое работы</w:t>
            </w:r>
          </w:p>
        </w:tc>
        <w:tc>
          <w:tcPr>
            <w:tcW w:w="2515" w:type="dxa"/>
            <w:shd w:val="clear" w:color="auto" w:fill="FFFFFF"/>
          </w:tcPr>
          <w:p w:rsidR="001E24BC" w:rsidRPr="009B089E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"/>
                <w:sz w:val="24"/>
                <w:szCs w:val="24"/>
              </w:rPr>
              <w:t>Ответственные</w:t>
            </w:r>
          </w:p>
        </w:tc>
      </w:tr>
      <w:tr w:rsidR="001E24BC" w:rsidRPr="009B089E" w:rsidTr="001E24BC">
        <w:trPr>
          <w:trHeight w:hRule="exact" w:val="2045"/>
        </w:trPr>
        <w:tc>
          <w:tcPr>
            <w:tcW w:w="2232" w:type="dxa"/>
            <w:shd w:val="clear" w:color="auto" w:fill="FFFFFF"/>
          </w:tcPr>
          <w:p w:rsidR="001E24BC" w:rsidRPr="009B089E" w:rsidRDefault="001E24BC" w:rsidP="009B089E">
            <w:pPr>
              <w:pStyle w:val="11"/>
              <w:shd w:val="clear" w:color="auto" w:fill="auto"/>
              <w:spacing w:line="274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Организационная</w:t>
            </w:r>
          </w:p>
          <w:p w:rsidR="001E24BC" w:rsidRPr="009B089E" w:rsidRDefault="001E24BC" w:rsidP="009B089E">
            <w:pPr>
              <w:pStyle w:val="11"/>
              <w:shd w:val="clear" w:color="auto" w:fill="auto"/>
              <w:spacing w:line="274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педагогическая</w:t>
            </w:r>
          </w:p>
          <w:p w:rsidR="001E24BC" w:rsidRPr="009B089E" w:rsidRDefault="001E24BC" w:rsidP="009B089E">
            <w:pPr>
              <w:pStyle w:val="11"/>
              <w:shd w:val="clear" w:color="auto" w:fill="auto"/>
              <w:spacing w:line="274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работа</w:t>
            </w:r>
          </w:p>
        </w:tc>
        <w:tc>
          <w:tcPr>
            <w:tcW w:w="5837" w:type="dxa"/>
            <w:shd w:val="clear" w:color="auto" w:fill="FFFFFF"/>
          </w:tcPr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 Подготовка  участников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профессионального конкурса «Воспитатель года»</w:t>
            </w:r>
            <w:r>
              <w:rPr>
                <w:rStyle w:val="11pt0pt0"/>
                <w:rFonts w:eastAsia="Courier New"/>
                <w:sz w:val="24"/>
                <w:szCs w:val="24"/>
              </w:rPr>
              <w:t xml:space="preserve"> Курочкиной Н.И., </w:t>
            </w:r>
            <w:proofErr w:type="spellStart"/>
            <w:r>
              <w:rPr>
                <w:rStyle w:val="11pt0pt0"/>
                <w:rFonts w:eastAsia="Courier New"/>
                <w:sz w:val="24"/>
                <w:szCs w:val="24"/>
              </w:rPr>
              <w:t>Стрельцовой</w:t>
            </w:r>
            <w:proofErr w:type="spellEnd"/>
            <w:r>
              <w:rPr>
                <w:rStyle w:val="11pt0pt0"/>
                <w:rFonts w:eastAsia="Courier New"/>
                <w:sz w:val="24"/>
                <w:szCs w:val="24"/>
              </w:rPr>
              <w:t xml:space="preserve"> В.И.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:</w:t>
            </w:r>
            <w:r>
              <w:rPr>
                <w:rStyle w:val="11pt0pt0"/>
                <w:rFonts w:eastAsia="Courier New"/>
                <w:sz w:val="24"/>
                <w:szCs w:val="24"/>
              </w:rPr>
              <w:t xml:space="preserve"> собеседование,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подготовка конкурсных материалов, открытых занятий, оформление опыта и формы презентации.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2. 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Рекомендации по организации речевой развивающей среды в группах</w:t>
            </w:r>
          </w:p>
        </w:tc>
        <w:tc>
          <w:tcPr>
            <w:tcW w:w="2515" w:type="dxa"/>
            <w:shd w:val="clear" w:color="auto" w:fill="FFFFFF"/>
          </w:tcPr>
          <w:p w:rsidR="009B089E" w:rsidRDefault="001E24BC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Ткаченко И.В. 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Викулова Н.А.</w:t>
            </w:r>
          </w:p>
        </w:tc>
      </w:tr>
      <w:tr w:rsidR="001E24BC" w:rsidRPr="009B089E" w:rsidTr="001E24BC">
        <w:trPr>
          <w:trHeight w:hRule="exact" w:val="2222"/>
        </w:trPr>
        <w:tc>
          <w:tcPr>
            <w:tcW w:w="2232" w:type="dxa"/>
            <w:shd w:val="clear" w:color="auto" w:fill="FFFFFF"/>
          </w:tcPr>
          <w:p w:rsidR="001E24BC" w:rsidRPr="009B089E" w:rsidRDefault="001E24BC" w:rsidP="009B089E">
            <w:pPr>
              <w:pStyle w:val="11"/>
              <w:shd w:val="clear" w:color="auto" w:fill="auto"/>
              <w:spacing w:line="278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37" w:type="dxa"/>
            <w:shd w:val="clear" w:color="auto" w:fill="FFFFFF"/>
          </w:tcPr>
          <w:p w:rsidR="00D93529" w:rsidRDefault="009B089E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1. </w:t>
            </w:r>
            <w:r w:rsidR="00D93529">
              <w:rPr>
                <w:rStyle w:val="11pt0pt0"/>
                <w:rFonts w:eastAsia="Courier New"/>
                <w:sz w:val="24"/>
                <w:szCs w:val="24"/>
              </w:rPr>
              <w:t xml:space="preserve">Конкурс 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дидактических игр и пособий по </w:t>
            </w:r>
            <w:r w:rsidR="00D93529">
              <w:rPr>
                <w:rStyle w:val="11pt0pt0"/>
                <w:rFonts w:eastAsia="Courier New"/>
                <w:sz w:val="24"/>
                <w:szCs w:val="24"/>
              </w:rPr>
              <w:t>развитию речи.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2. </w:t>
            </w:r>
            <w:proofErr w:type="spell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Педчас</w:t>
            </w:r>
            <w:proofErr w:type="spell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«Воспитателю о технологии общения с детьми и родителями».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3. 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Анкетирование педагогов по организации детского экспериментирования в практике работы группы. Создание картотеки экспериментов по возрастам.</w:t>
            </w:r>
          </w:p>
        </w:tc>
        <w:tc>
          <w:tcPr>
            <w:tcW w:w="2515" w:type="dxa"/>
            <w:shd w:val="clear" w:color="auto" w:fill="FFFFFF"/>
          </w:tcPr>
          <w:p w:rsidR="009B089E" w:rsidRDefault="001E24BC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Воспитатели 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</w:tc>
      </w:tr>
      <w:tr w:rsidR="001E24BC" w:rsidRPr="009B089E" w:rsidTr="001E24BC">
        <w:trPr>
          <w:trHeight w:hRule="exact" w:val="2510"/>
        </w:trPr>
        <w:tc>
          <w:tcPr>
            <w:tcW w:w="2232" w:type="dxa"/>
            <w:shd w:val="clear" w:color="auto" w:fill="FFFFFF"/>
          </w:tcPr>
          <w:p w:rsidR="001E24BC" w:rsidRPr="009B089E" w:rsidRDefault="001E24BC" w:rsidP="009B089E">
            <w:pPr>
              <w:pStyle w:val="11"/>
              <w:shd w:val="clear" w:color="auto" w:fill="auto"/>
              <w:spacing w:line="220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Работа с детьми</w:t>
            </w:r>
          </w:p>
        </w:tc>
        <w:tc>
          <w:tcPr>
            <w:tcW w:w="5837" w:type="dxa"/>
            <w:shd w:val="clear" w:color="auto" w:fill="FFFFFF"/>
          </w:tcPr>
          <w:p w:rsidR="001E24BC" w:rsidRDefault="009B089E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Интегрированное занятие «Былинные богатыри - защитники земли русской».</w:t>
            </w:r>
          </w:p>
          <w:p w:rsidR="009B089E" w:rsidRPr="009B089E" w:rsidRDefault="009B089E" w:rsidP="009B089E">
            <w:pPr>
              <w:pStyle w:val="a4"/>
            </w:pP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Праздник «Будем в армии служить».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Экскурсия в краеведческий музей.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Виртуальная экскурсия по ознакомлению с историческим прошлым </w:t>
            </w:r>
            <w:proofErr w:type="gram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г</w:t>
            </w:r>
            <w:proofErr w:type="gram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. Волгограда.</w:t>
            </w:r>
          </w:p>
        </w:tc>
        <w:tc>
          <w:tcPr>
            <w:tcW w:w="2515" w:type="dxa"/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</w:pPr>
            <w:proofErr w:type="spellStart"/>
            <w:r w:rsidRPr="009B089E">
              <w:rPr>
                <w:rStyle w:val="11pt0pt0"/>
                <w:rFonts w:eastAsia="Courier New"/>
                <w:sz w:val="24"/>
                <w:szCs w:val="24"/>
              </w:rPr>
              <w:t>Менькова</w:t>
            </w:r>
            <w:proofErr w:type="spellEnd"/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Е.А.</w:t>
            </w:r>
          </w:p>
          <w:p w:rsidR="009B089E" w:rsidRDefault="001E24BC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Курочкина Н.И. </w:t>
            </w:r>
          </w:p>
          <w:p w:rsidR="009B089E" w:rsidRDefault="009B089E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Дмитриева Г.Н.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        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</w:tc>
      </w:tr>
      <w:tr w:rsidR="001E24BC" w:rsidRPr="009B089E" w:rsidTr="001E24BC">
        <w:trPr>
          <w:trHeight w:hRule="exact" w:val="2525"/>
        </w:trPr>
        <w:tc>
          <w:tcPr>
            <w:tcW w:w="2232" w:type="dxa"/>
            <w:shd w:val="clear" w:color="auto" w:fill="FFFFFF"/>
          </w:tcPr>
          <w:p w:rsidR="001E24BC" w:rsidRPr="009B089E" w:rsidRDefault="001E24BC" w:rsidP="009B089E">
            <w:pPr>
              <w:pStyle w:val="11"/>
              <w:shd w:val="clear" w:color="auto" w:fill="auto"/>
              <w:spacing w:line="278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Работа с водителями, со школой</w:t>
            </w:r>
          </w:p>
        </w:tc>
        <w:tc>
          <w:tcPr>
            <w:tcW w:w="5837" w:type="dxa"/>
            <w:shd w:val="clear" w:color="auto" w:fill="FFFFFF"/>
          </w:tcPr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Акция «Добрая зима для птиц».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Составление «рецептурной» книги кормов для птиц.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Фотовыставка «Папа может».</w:t>
            </w:r>
          </w:p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Библиотека выходного дня: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«Игровая среда в домашних условиях»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«Фантазии круглый год».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«Детская одарённость: развитие средствами искусства».</w:t>
            </w:r>
          </w:p>
        </w:tc>
        <w:tc>
          <w:tcPr>
            <w:tcW w:w="2515" w:type="dxa"/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</w:tc>
      </w:tr>
      <w:tr w:rsidR="001E24BC" w:rsidRPr="009B089E" w:rsidTr="001E24BC">
        <w:trPr>
          <w:trHeight w:hRule="exact" w:val="3091"/>
        </w:trPr>
        <w:tc>
          <w:tcPr>
            <w:tcW w:w="2232" w:type="dxa"/>
            <w:shd w:val="clear" w:color="auto" w:fill="FFFFFF"/>
          </w:tcPr>
          <w:p w:rsidR="001E24BC" w:rsidRPr="009B089E" w:rsidRDefault="001E24BC" w:rsidP="009B089E">
            <w:pPr>
              <w:pStyle w:val="11"/>
              <w:shd w:val="clear" w:color="auto" w:fill="auto"/>
              <w:spacing w:line="220" w:lineRule="exact"/>
              <w:ind w:left="20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0"/>
                <w:sz w:val="24"/>
                <w:szCs w:val="24"/>
              </w:rPr>
              <w:t>Контроль</w:t>
            </w:r>
          </w:p>
        </w:tc>
        <w:tc>
          <w:tcPr>
            <w:tcW w:w="5837" w:type="dxa"/>
            <w:shd w:val="clear" w:color="auto" w:fill="FFFFFF"/>
          </w:tcPr>
          <w:p w:rsidR="001E24BC" w:rsidRPr="009B089E" w:rsidRDefault="001E24BC" w:rsidP="009B089E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  <w:u w:val="single"/>
              </w:rPr>
              <w:t>Оперативный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Оценка руководства игровой деятельностью младшего дошкольников.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Обзор сюжетно - ролевых игр в старших группах, их взаимосвязь с программой.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Выполнение требований программы по реализации 00 «Познавательное развитие».</w:t>
            </w:r>
          </w:p>
          <w:p w:rsidR="001E24BC" w:rsidRPr="009B089E" w:rsidRDefault="001E24BC" w:rsidP="009B089E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  <w:u w:val="single"/>
              </w:rPr>
              <w:t>Персональный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За работой Горшковой Н.Ю., </w:t>
            </w:r>
            <w:proofErr w:type="spellStart"/>
            <w:r w:rsidRPr="009B089E">
              <w:rPr>
                <w:rStyle w:val="11pt0pt0"/>
                <w:rFonts w:eastAsia="Courier New"/>
                <w:sz w:val="24"/>
                <w:szCs w:val="24"/>
              </w:rPr>
              <w:t>Носачёвой</w:t>
            </w:r>
            <w:proofErr w:type="spellEnd"/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Н.В.</w:t>
            </w:r>
          </w:p>
        </w:tc>
        <w:tc>
          <w:tcPr>
            <w:tcW w:w="2515" w:type="dxa"/>
            <w:shd w:val="clear" w:color="auto" w:fill="FFFFFF"/>
          </w:tcPr>
          <w:p w:rsidR="00FA0ADA" w:rsidRDefault="00FA0ADA" w:rsidP="009B089E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</w:tc>
      </w:tr>
    </w:tbl>
    <w:p w:rsidR="001E24BC" w:rsidRPr="009B089E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Default="001E24BC" w:rsidP="001E24BC">
      <w:pPr>
        <w:tabs>
          <w:tab w:val="left" w:pos="2057"/>
        </w:tabs>
      </w:pPr>
    </w:p>
    <w:p w:rsidR="001E24BC" w:rsidRP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lastRenderedPageBreak/>
        <w:t>Март</w:t>
      </w:r>
    </w:p>
    <w:p w:rsidR="001E24BC" w:rsidRDefault="001E24BC" w:rsidP="001E24BC">
      <w:pPr>
        <w:tabs>
          <w:tab w:val="left" w:pos="2057"/>
        </w:tabs>
      </w:pPr>
    </w:p>
    <w:tbl>
      <w:tblPr>
        <w:tblW w:w="10738" w:type="dxa"/>
        <w:tblInd w:w="-1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5842"/>
        <w:gridCol w:w="2544"/>
      </w:tblGrid>
      <w:tr w:rsidR="001E24BC" w:rsidTr="001E24BC">
        <w:trPr>
          <w:trHeight w:hRule="exact" w:val="30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B089E">
              <w:rPr>
                <w:rStyle w:val="11pt0pt0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B089E">
              <w:rPr>
                <w:rStyle w:val="11pt0pt"/>
                <w:sz w:val="24"/>
                <w:szCs w:val="24"/>
              </w:rPr>
              <w:t>Содержимое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9B089E" w:rsidRDefault="001E24BC" w:rsidP="001E24B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B089E">
              <w:rPr>
                <w:rStyle w:val="11pt0pt0"/>
                <w:b/>
                <w:sz w:val="24"/>
                <w:szCs w:val="24"/>
              </w:rPr>
              <w:t>Ответственные</w:t>
            </w:r>
          </w:p>
        </w:tc>
      </w:tr>
      <w:tr w:rsidR="001E24BC" w:rsidTr="001E24BC">
        <w:trPr>
          <w:trHeight w:hRule="exact" w:val="275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  <w:rPr>
                <w:b/>
              </w:rPr>
            </w:pPr>
            <w:r w:rsidRPr="009B089E">
              <w:rPr>
                <w:rStyle w:val="11pt0pt"/>
                <w:rFonts w:eastAsia="Courier New"/>
                <w:b w:val="0"/>
                <w:sz w:val="24"/>
                <w:szCs w:val="24"/>
              </w:rPr>
              <w:t>Организационная</w:t>
            </w:r>
          </w:p>
          <w:p w:rsidR="001E24BC" w:rsidRPr="009B089E" w:rsidRDefault="001E24BC" w:rsidP="009B089E">
            <w:pPr>
              <w:pStyle w:val="a4"/>
              <w:jc w:val="center"/>
              <w:rPr>
                <w:b/>
              </w:rPr>
            </w:pPr>
            <w:r w:rsidRPr="009B089E">
              <w:rPr>
                <w:rStyle w:val="11pt0pt"/>
                <w:rFonts w:eastAsia="Courier New"/>
                <w:b w:val="0"/>
                <w:sz w:val="24"/>
                <w:szCs w:val="24"/>
              </w:rPr>
              <w:t>педагогическая</w:t>
            </w:r>
          </w:p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работа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9B089E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Заседание аттестационной комиссии детского сада.</w:t>
            </w:r>
          </w:p>
          <w:p w:rsidR="007F6D23" w:rsidRDefault="007F6D23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 Разработка концепции визитной карточки педагога - участника конкурса «Воспитатель года».</w:t>
            </w:r>
          </w:p>
          <w:p w:rsidR="0072055D" w:rsidRDefault="0072055D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3. Подготовка к областному форуму.</w:t>
            </w:r>
          </w:p>
          <w:p w:rsidR="001E24BC" w:rsidRPr="009B089E" w:rsidRDefault="0072055D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</w:t>
            </w:r>
            <w:r w:rsidR="007F6D23">
              <w:rPr>
                <w:rStyle w:val="11pt0pt0"/>
                <w:rFonts w:eastAsia="Courier New"/>
                <w:sz w:val="24"/>
                <w:szCs w:val="24"/>
              </w:rPr>
              <w:t>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Памятки по методике ознакомления детей с художественной литературой.</w:t>
            </w:r>
          </w:p>
          <w:p w:rsidR="001E24BC" w:rsidRPr="009B089E" w:rsidRDefault="0072055D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5</w:t>
            </w:r>
            <w:r w:rsidR="007F6D23">
              <w:rPr>
                <w:rStyle w:val="11pt0pt0"/>
                <w:rFonts w:eastAsia="Courier New"/>
                <w:sz w:val="24"/>
                <w:szCs w:val="24"/>
              </w:rPr>
              <w:t>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Знакомство с творчеством местных художников, поэтов и композиторов.</w:t>
            </w:r>
          </w:p>
          <w:p w:rsidR="001E24BC" w:rsidRPr="009B089E" w:rsidRDefault="0072055D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6</w:t>
            </w:r>
            <w:r w:rsidR="007F6D23">
              <w:rPr>
                <w:rStyle w:val="11pt0pt0"/>
                <w:rFonts w:eastAsia="Courier New"/>
                <w:sz w:val="24"/>
                <w:szCs w:val="24"/>
              </w:rPr>
              <w:t>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Выставка репродукций картин, посвящённых празднику Масленицы.</w:t>
            </w:r>
          </w:p>
          <w:p w:rsidR="001E24BC" w:rsidRPr="009B089E" w:rsidRDefault="001E24BC" w:rsidP="009B089E">
            <w:pPr>
              <w:pStyle w:val="a4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6D23">
              <w:rPr>
                <w:rStyle w:val="11pt0pt"/>
                <w:rFonts w:eastAsia="Courier New"/>
                <w:b w:val="0"/>
                <w:bCs w:val="0"/>
                <w:spacing w:val="0"/>
                <w:sz w:val="24"/>
              </w:rPr>
              <w:t>Ткаченко И.В.</w:t>
            </w:r>
          </w:p>
          <w:p w:rsidR="007F6D23" w:rsidRPr="007F6D23" w:rsidRDefault="007F6D23" w:rsidP="007F6D23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  <w:szCs w:val="24"/>
              </w:rPr>
            </w:pPr>
          </w:p>
          <w:p w:rsidR="007F6D23" w:rsidRPr="007F6D23" w:rsidRDefault="007F6D23" w:rsidP="007F6D23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  <w:szCs w:val="24"/>
              </w:rPr>
            </w:pPr>
          </w:p>
          <w:p w:rsidR="007F6D23" w:rsidRPr="007F6D23" w:rsidRDefault="007F6D23" w:rsidP="007F6D23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  <w:szCs w:val="24"/>
              </w:rPr>
            </w:pPr>
          </w:p>
          <w:p w:rsidR="007F6D23" w:rsidRDefault="007F6D23" w:rsidP="007F6D23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  <w:szCs w:val="24"/>
              </w:rPr>
            </w:pPr>
          </w:p>
          <w:p w:rsidR="0072055D" w:rsidRPr="007F6D23" w:rsidRDefault="0072055D" w:rsidP="007F6D23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D23">
              <w:rPr>
                <w:rStyle w:val="11pt0pt0"/>
                <w:rFonts w:eastAsia="Courier New"/>
                <w:spacing w:val="0"/>
                <w:sz w:val="24"/>
              </w:rPr>
              <w:t>Менькова</w:t>
            </w:r>
            <w:proofErr w:type="spellEnd"/>
            <w:r w:rsidRPr="007F6D23">
              <w:rPr>
                <w:rStyle w:val="11pt0pt0"/>
                <w:rFonts w:eastAsia="Courier New"/>
                <w:spacing w:val="0"/>
                <w:sz w:val="24"/>
              </w:rPr>
              <w:t xml:space="preserve"> Е.А. Курочкина </w:t>
            </w:r>
            <w:r w:rsidR="007F6D23">
              <w:rPr>
                <w:rStyle w:val="11pt0pt"/>
                <w:rFonts w:eastAsia="Courier New"/>
                <w:b w:val="0"/>
                <w:bCs w:val="0"/>
                <w:spacing w:val="0"/>
                <w:sz w:val="24"/>
              </w:rPr>
              <w:t>Н.И</w:t>
            </w:r>
            <w:r w:rsidRPr="007F6D23">
              <w:rPr>
                <w:rStyle w:val="11pt0pt"/>
                <w:rFonts w:eastAsia="Courier New"/>
                <w:b w:val="0"/>
                <w:bCs w:val="0"/>
                <w:spacing w:val="0"/>
                <w:sz w:val="24"/>
              </w:rPr>
              <w:t>.</w:t>
            </w:r>
          </w:p>
          <w:p w:rsidR="001E24BC" w:rsidRPr="007F6D23" w:rsidRDefault="001E24BC" w:rsidP="007F6D2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BC" w:rsidTr="001E24BC">
        <w:trPr>
          <w:trHeight w:hRule="exact" w:val="193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D93529">
              <w:rPr>
                <w:rStyle w:val="11pt0pt0"/>
                <w:rFonts w:eastAsia="Courier New"/>
                <w:sz w:val="24"/>
                <w:szCs w:val="24"/>
              </w:rPr>
              <w:t>Смотр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</w:t>
            </w:r>
            <w:r w:rsidR="00D93529">
              <w:rPr>
                <w:rStyle w:val="11pt0pt0"/>
                <w:rFonts w:eastAsia="Courier New"/>
                <w:sz w:val="24"/>
                <w:szCs w:val="24"/>
              </w:rPr>
              <w:t>« Л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учший центр книги и речевого творчества</w:t>
            </w:r>
            <w:r w:rsidR="00D93529">
              <w:rPr>
                <w:rStyle w:val="11pt0pt0"/>
                <w:rFonts w:eastAsia="Courier New"/>
                <w:sz w:val="24"/>
                <w:szCs w:val="24"/>
              </w:rPr>
              <w:t>»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Книжная лавка: выставка методической </w:t>
            </w:r>
            <w:proofErr w:type="gram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литературы</w:t>
            </w:r>
            <w:proofErr w:type="gram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но речевому развитию.</w:t>
            </w:r>
          </w:p>
          <w:p w:rsidR="001E24BC" w:rsidRDefault="007F6D23" w:rsidP="009B089E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Педсовет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ab/>
              <w:t>«Речевое развитие дошкольников: проблемы, пути, решения».</w:t>
            </w:r>
          </w:p>
          <w:p w:rsidR="007F08B7" w:rsidRPr="009B089E" w:rsidRDefault="007F08B7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 Участие в областном форуме «Образование – 2016»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23" w:rsidRDefault="001E24BC" w:rsidP="00D93529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  <w:r w:rsidRPr="007F6D23">
              <w:rPr>
                <w:rStyle w:val="11pt0pt0"/>
                <w:rFonts w:eastAsia="Courier New"/>
                <w:spacing w:val="0"/>
                <w:sz w:val="24"/>
              </w:rPr>
              <w:t xml:space="preserve">Воспитатели </w:t>
            </w:r>
          </w:p>
          <w:p w:rsidR="001E24BC" w:rsidRPr="007F6D23" w:rsidRDefault="001E24BC" w:rsidP="007F6D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6D23">
              <w:rPr>
                <w:rStyle w:val="11pt0pt0"/>
                <w:rFonts w:eastAsia="Courier New"/>
                <w:spacing w:val="0"/>
                <w:sz w:val="24"/>
              </w:rPr>
              <w:t>Ткаченко И.В.</w:t>
            </w:r>
          </w:p>
        </w:tc>
      </w:tr>
      <w:tr w:rsidR="001E24BC" w:rsidTr="007F6D23">
        <w:trPr>
          <w:trHeight w:hRule="exact" w:val="305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Работа с детьми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Весенние утренники «Мамин день».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Время весёлых затей в дни весенних каникул: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 - а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кция «Закрывай покрепче кран, чтоб не вытек океан».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 - а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кция «Наши добрые дела» - «книга в подарок».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 - п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утешествие в страну знаний и экспериментов.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pt0pt0"/>
                <w:rFonts w:eastAsia="Courier New"/>
                <w:sz w:val="24"/>
                <w:szCs w:val="24"/>
              </w:rPr>
              <w:t>б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рейн</w:t>
            </w:r>
            <w:proofErr w:type="spell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- ринг «Сказки».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 xml:space="preserve"> - л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итературно - </w:t>
            </w:r>
            <w:proofErr w:type="spell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театрализированный</w:t>
            </w:r>
            <w:proofErr w:type="spell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досуг «Всем предметам своё место» по произведению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Л. Воронковой «Маша - растеряша».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529" w:rsidRDefault="001E24BC" w:rsidP="00D93529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  <w:proofErr w:type="spellStart"/>
            <w:r w:rsidRPr="007F6D23">
              <w:rPr>
                <w:rStyle w:val="11pt0pt0"/>
                <w:rFonts w:eastAsia="Courier New"/>
                <w:spacing w:val="0"/>
                <w:sz w:val="24"/>
              </w:rPr>
              <w:t>Муз</w:t>
            </w:r>
            <w:proofErr w:type="gramStart"/>
            <w:r w:rsidRPr="007F6D23">
              <w:rPr>
                <w:rStyle w:val="11pt0pt0"/>
                <w:rFonts w:eastAsia="Courier New"/>
                <w:spacing w:val="0"/>
                <w:sz w:val="24"/>
              </w:rPr>
              <w:t>.р</w:t>
            </w:r>
            <w:proofErr w:type="gramEnd"/>
            <w:r w:rsidRPr="007F6D23">
              <w:rPr>
                <w:rStyle w:val="11pt0pt0"/>
                <w:rFonts w:eastAsia="Courier New"/>
                <w:spacing w:val="0"/>
                <w:sz w:val="24"/>
              </w:rPr>
              <w:t>уководител</w:t>
            </w:r>
            <w:r w:rsidR="00D93529">
              <w:rPr>
                <w:rStyle w:val="11pt0pt0"/>
                <w:rFonts w:eastAsia="Courier New"/>
                <w:spacing w:val="0"/>
                <w:sz w:val="24"/>
              </w:rPr>
              <w:t>ь</w:t>
            </w:r>
            <w:proofErr w:type="spellEnd"/>
          </w:p>
          <w:p w:rsidR="001E24BC" w:rsidRPr="007F6D23" w:rsidRDefault="001E24BC" w:rsidP="00D935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6D23">
              <w:rPr>
                <w:rStyle w:val="11pt0pt0"/>
                <w:rFonts w:eastAsia="Courier New"/>
                <w:spacing w:val="0"/>
                <w:sz w:val="24"/>
              </w:rPr>
              <w:t>Воспитатели</w:t>
            </w:r>
          </w:p>
        </w:tc>
      </w:tr>
      <w:tr w:rsidR="001E24BC" w:rsidTr="001E24BC">
        <w:trPr>
          <w:trHeight w:hRule="exact" w:val="195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Консультации специалистов: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«Кто припас словарный запас?»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«Играем и рисуем по трафаретам».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Акция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ab/>
              <w:t xml:space="preserve">«Каждому певцу - по дворцу» (развешивание скворечников дома, в </w:t>
            </w:r>
            <w:proofErr w:type="spell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д</w:t>
            </w:r>
            <w:proofErr w:type="spell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/</w:t>
            </w:r>
            <w:proofErr w:type="gram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с</w:t>
            </w:r>
            <w:proofErr w:type="gram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 xml:space="preserve">, на даче... - </w:t>
            </w:r>
            <w:proofErr w:type="spellStart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фотоотчет</w:t>
            </w:r>
            <w:proofErr w:type="spellEnd"/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).</w:t>
            </w:r>
          </w:p>
          <w:p w:rsidR="001E24BC" w:rsidRPr="009B089E" w:rsidRDefault="007F6D23" w:rsidP="009B089E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9B089E">
              <w:rPr>
                <w:rStyle w:val="11pt0pt0"/>
                <w:rFonts w:eastAsia="Courier New"/>
                <w:sz w:val="24"/>
                <w:szCs w:val="24"/>
              </w:rPr>
              <w:t>Анкетирование: «Мама, папа, я - читающая семья».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23" w:rsidRDefault="007F6D23" w:rsidP="007F6D23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6D23">
              <w:rPr>
                <w:rStyle w:val="11pt0pt0"/>
                <w:rFonts w:eastAsia="Courier New"/>
                <w:spacing w:val="0"/>
                <w:sz w:val="24"/>
              </w:rPr>
              <w:t xml:space="preserve">Викулова Н.А. </w:t>
            </w:r>
            <w:proofErr w:type="spellStart"/>
            <w:r w:rsidRPr="007F6D23">
              <w:rPr>
                <w:rStyle w:val="11pt0pt0"/>
                <w:rFonts w:eastAsia="Courier New"/>
                <w:spacing w:val="0"/>
                <w:sz w:val="24"/>
              </w:rPr>
              <w:t>Менькова</w:t>
            </w:r>
            <w:proofErr w:type="spellEnd"/>
            <w:r w:rsidRPr="007F6D23">
              <w:rPr>
                <w:rStyle w:val="11pt0pt0"/>
                <w:rFonts w:eastAsia="Courier New"/>
                <w:spacing w:val="0"/>
                <w:sz w:val="24"/>
              </w:rPr>
              <w:t xml:space="preserve"> Е.А. Воспитатели</w:t>
            </w:r>
          </w:p>
        </w:tc>
      </w:tr>
      <w:tr w:rsidR="001E24BC" w:rsidTr="001E24BC">
        <w:trPr>
          <w:trHeight w:hRule="exact" w:val="22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9B089E" w:rsidRDefault="001E24BC" w:rsidP="009B089E">
            <w:pPr>
              <w:pStyle w:val="a4"/>
              <w:jc w:val="center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>Контроль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9B089E" w:rsidRDefault="001E24BC" w:rsidP="009B089E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  <w:u w:val="single"/>
              </w:rPr>
              <w:t>Тематический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9B089E">
              <w:rPr>
                <w:rStyle w:val="11pt0pt0"/>
                <w:rFonts w:eastAsia="Courier New"/>
                <w:sz w:val="24"/>
                <w:szCs w:val="24"/>
              </w:rPr>
              <w:t>воспитательно</w:t>
            </w:r>
            <w:proofErr w:type="spellEnd"/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 - образовательной</w:t>
            </w:r>
            <w:proofErr w:type="gramEnd"/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 работы по развитию речи.</w:t>
            </w:r>
          </w:p>
          <w:p w:rsidR="001E24BC" w:rsidRPr="007F6D23" w:rsidRDefault="001E24BC" w:rsidP="009B089E">
            <w:pPr>
              <w:pStyle w:val="a4"/>
              <w:rPr>
                <w:u w:val="single"/>
              </w:rPr>
            </w:pPr>
            <w:r w:rsidRPr="007F6D23">
              <w:rPr>
                <w:rStyle w:val="11pt0pt0"/>
                <w:rFonts w:eastAsia="Courier New"/>
                <w:sz w:val="24"/>
                <w:szCs w:val="24"/>
                <w:u w:val="single"/>
              </w:rPr>
              <w:t>Оперативный</w:t>
            </w:r>
          </w:p>
          <w:p w:rsidR="001E24BC" w:rsidRPr="009B089E" w:rsidRDefault="001E24BC" w:rsidP="009B089E">
            <w:pPr>
              <w:pStyle w:val="a4"/>
            </w:pPr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Оценка эффективности культурно - </w:t>
            </w:r>
            <w:proofErr w:type="spellStart"/>
            <w:r w:rsidRPr="009B089E">
              <w:rPr>
                <w:rStyle w:val="11pt0pt0"/>
                <w:rFonts w:eastAsia="Courier New"/>
                <w:sz w:val="24"/>
                <w:szCs w:val="24"/>
              </w:rPr>
              <w:t>досуговых</w:t>
            </w:r>
            <w:proofErr w:type="spellEnd"/>
            <w:r w:rsidRPr="009B089E">
              <w:rPr>
                <w:rStyle w:val="11pt0pt0"/>
                <w:rFonts w:eastAsia="Courier New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D23">
              <w:rPr>
                <w:rStyle w:val="11pt0pt0"/>
                <w:rFonts w:eastAsia="Courier New"/>
                <w:spacing w:val="0"/>
                <w:sz w:val="24"/>
              </w:rPr>
              <w:t>Косьяненко</w:t>
            </w:r>
            <w:proofErr w:type="spellEnd"/>
            <w:r w:rsidRPr="007F6D23">
              <w:rPr>
                <w:rStyle w:val="11pt0pt0"/>
                <w:rFonts w:eastAsia="Courier New"/>
                <w:spacing w:val="0"/>
                <w:sz w:val="24"/>
              </w:rPr>
              <w:t xml:space="preserve"> М.Б. Ткаченко И.В.</w:t>
            </w:r>
          </w:p>
        </w:tc>
      </w:tr>
    </w:tbl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F6D23" w:rsidRDefault="007F6D23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F6D23" w:rsidRDefault="007F6D23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F6D23" w:rsidRDefault="007F6D23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Апрель</w:t>
      </w:r>
    </w:p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71" w:type="dxa"/>
        <w:tblInd w:w="-1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5837"/>
        <w:gridCol w:w="2520"/>
      </w:tblGrid>
      <w:tr w:rsidR="001E24BC" w:rsidTr="001E24BC">
        <w:trPr>
          <w:trHeight w:hRule="exact" w:val="30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"/>
                <w:rFonts w:eastAsia="Courier New"/>
                <w:sz w:val="24"/>
                <w:szCs w:val="24"/>
              </w:rPr>
              <w:t>Разделы плана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"/>
                <w:rFonts w:eastAsia="Courier New"/>
                <w:sz w:val="24"/>
                <w:szCs w:val="24"/>
              </w:rPr>
              <w:t>Содержимое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"/>
                <w:rFonts w:eastAsia="Courier New"/>
                <w:sz w:val="24"/>
                <w:szCs w:val="24"/>
              </w:rPr>
              <w:t>Ответственные</w:t>
            </w:r>
          </w:p>
        </w:tc>
      </w:tr>
      <w:tr w:rsidR="001E24BC" w:rsidTr="001E24BC">
        <w:trPr>
          <w:trHeight w:hRule="exact" w:val="218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Организационная</w:t>
            </w: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педагогическая</w:t>
            </w: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работа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7F6D23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Выставка педагогических копилок по самообразованию</w:t>
            </w:r>
          </w:p>
          <w:p w:rsidR="001E24BC" w:rsidRPr="007F6D23" w:rsidRDefault="007F6D23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Информация «Ознакомление детей с природой весной»</w:t>
            </w:r>
          </w:p>
          <w:p w:rsidR="001E24BC" w:rsidRPr="007F6D23" w:rsidRDefault="007F6D23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Подготовка материалов для педагогической диагностики, итоговых занятий, родительских собраний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23" w:rsidRDefault="001E24BC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 xml:space="preserve">Воспитатели </w:t>
            </w: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</w:tc>
      </w:tr>
      <w:tr w:rsidR="001E24BC" w:rsidTr="00F65F00">
        <w:trPr>
          <w:trHeight w:hRule="exact" w:val="21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7F6D23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Деловая игра «Семь ключей от мастерства»</w:t>
            </w:r>
          </w:p>
          <w:p w:rsidR="001E24BC" w:rsidRPr="007F6D23" w:rsidRDefault="007F6D23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Педагогическая акция «Навстречу друг другу» (</w:t>
            </w:r>
            <w:proofErr w:type="spellStart"/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взаимопосещения</w:t>
            </w:r>
            <w:proofErr w:type="spellEnd"/>
            <w:r w:rsidR="00597DCD">
              <w:rPr>
                <w:rStyle w:val="11pt0pt0"/>
                <w:rFonts w:eastAsia="Courier New"/>
                <w:sz w:val="24"/>
                <w:szCs w:val="24"/>
              </w:rPr>
              <w:t xml:space="preserve"> «детский сад – школа»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)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 xml:space="preserve">Открытые просмотры совместной </w:t>
            </w:r>
            <w:r>
              <w:rPr>
                <w:rStyle w:val="11pt0pt0"/>
                <w:rFonts w:eastAsia="Courier New"/>
                <w:sz w:val="24"/>
                <w:szCs w:val="24"/>
              </w:rPr>
              <w:t>деятельности с детьми в рамках Н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 xml:space="preserve">едели </w:t>
            </w:r>
            <w:proofErr w:type="spellStart"/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педмастерства</w:t>
            </w:r>
            <w:proofErr w:type="spellEnd"/>
            <w:r w:rsidR="00F65F00">
              <w:rPr>
                <w:rStyle w:val="11pt0pt0"/>
                <w:rFonts w:eastAsia="Courier New"/>
                <w:sz w:val="24"/>
                <w:szCs w:val="24"/>
              </w:rPr>
              <w:t xml:space="preserve"> «</w:t>
            </w:r>
            <w:proofErr w:type="spellStart"/>
            <w:r w:rsidR="00F65F00">
              <w:rPr>
                <w:rStyle w:val="11pt0pt0"/>
                <w:rFonts w:eastAsia="Courier New"/>
                <w:sz w:val="24"/>
                <w:szCs w:val="24"/>
              </w:rPr>
              <w:t>Опытно-эксперементальная</w:t>
            </w:r>
            <w:proofErr w:type="spellEnd"/>
            <w:r w:rsidR="00F65F00">
              <w:rPr>
                <w:rStyle w:val="11pt0pt0"/>
                <w:rFonts w:eastAsia="Courier New"/>
                <w:sz w:val="24"/>
                <w:szCs w:val="24"/>
              </w:rPr>
              <w:t xml:space="preserve"> деятельность с учетом ФГОС </w:t>
            </w:r>
            <w:proofErr w:type="gramStart"/>
            <w:r w:rsidR="00F65F00">
              <w:rPr>
                <w:rStyle w:val="11pt0pt0"/>
                <w:rFonts w:eastAsia="Courier New"/>
                <w:sz w:val="24"/>
                <w:szCs w:val="24"/>
              </w:rPr>
              <w:t>ДО</w:t>
            </w:r>
            <w:proofErr w:type="gramEnd"/>
            <w:r w:rsidR="00F65F00">
              <w:rPr>
                <w:rStyle w:val="11pt0pt0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DCD" w:rsidRPr="007F6D23" w:rsidRDefault="001E24BC" w:rsidP="00597DCD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 xml:space="preserve">Ткаченко И.В. </w:t>
            </w:r>
          </w:p>
          <w:p w:rsidR="001E24BC" w:rsidRDefault="001E24BC" w:rsidP="007F6D23">
            <w:pPr>
              <w:pStyle w:val="a4"/>
              <w:jc w:val="center"/>
            </w:pPr>
          </w:p>
          <w:p w:rsidR="00D93529" w:rsidRDefault="00D93529" w:rsidP="007F6D23">
            <w:pPr>
              <w:pStyle w:val="a4"/>
              <w:jc w:val="center"/>
            </w:pPr>
          </w:p>
          <w:p w:rsidR="00D93529" w:rsidRPr="00F65F00" w:rsidRDefault="00F65F00" w:rsidP="00F65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5F00">
              <w:rPr>
                <w:rFonts w:ascii="Times New Roman" w:hAnsi="Times New Roman" w:cs="Times New Roman"/>
              </w:rPr>
              <w:t>Калмыкова Н.В.</w:t>
            </w:r>
          </w:p>
          <w:p w:rsidR="00F65F00" w:rsidRPr="00F65F00" w:rsidRDefault="00F65F00" w:rsidP="00F65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F00">
              <w:rPr>
                <w:rFonts w:ascii="Times New Roman" w:hAnsi="Times New Roman" w:cs="Times New Roman"/>
              </w:rPr>
              <w:t>Вотинова</w:t>
            </w:r>
            <w:proofErr w:type="spellEnd"/>
            <w:r w:rsidRPr="00F65F00">
              <w:rPr>
                <w:rFonts w:ascii="Times New Roman" w:hAnsi="Times New Roman" w:cs="Times New Roman"/>
              </w:rPr>
              <w:t xml:space="preserve"> М.А.</w:t>
            </w:r>
          </w:p>
          <w:p w:rsidR="00F65F00" w:rsidRPr="00F65F00" w:rsidRDefault="00F65F00" w:rsidP="00F65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5F00">
              <w:rPr>
                <w:rFonts w:ascii="Times New Roman" w:hAnsi="Times New Roman" w:cs="Times New Roman"/>
              </w:rPr>
              <w:t>Димитрова Ю.А.</w:t>
            </w:r>
          </w:p>
          <w:p w:rsidR="00F65F00" w:rsidRPr="007F6D23" w:rsidRDefault="00F65F00" w:rsidP="00F65F00">
            <w:pPr>
              <w:pStyle w:val="a4"/>
              <w:jc w:val="center"/>
            </w:pPr>
            <w:proofErr w:type="spellStart"/>
            <w:r w:rsidRPr="00F65F00">
              <w:rPr>
                <w:rFonts w:ascii="Times New Roman" w:hAnsi="Times New Roman" w:cs="Times New Roman"/>
              </w:rPr>
              <w:t>Носачева</w:t>
            </w:r>
            <w:proofErr w:type="spellEnd"/>
            <w:r w:rsidRPr="00F65F0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E24BC" w:rsidTr="00F65F00">
        <w:trPr>
          <w:trHeight w:hRule="exact" w:val="315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Работа с детьми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Игровая ситуация «Знакомимся с портфелем»</w:t>
            </w:r>
          </w:p>
          <w:p w:rsidR="00597DCD" w:rsidRDefault="00597DCD" w:rsidP="007F6D23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Вечер поэзии «Идёт весна по городу»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День здоровья «Весёлые старты»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Акция «Наши д</w:t>
            </w:r>
            <w:r>
              <w:rPr>
                <w:rStyle w:val="11pt0pt0"/>
                <w:rFonts w:eastAsia="Courier New"/>
                <w:sz w:val="24"/>
                <w:szCs w:val="24"/>
              </w:rPr>
              <w:t xml:space="preserve">обрые дела» - показ кукольного 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 xml:space="preserve"> театра малышам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5.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 xml:space="preserve">Трудовая деятельность </w:t>
            </w:r>
            <w:r w:rsidR="001E24BC" w:rsidRPr="007F6D23">
              <w:rPr>
                <w:rStyle w:val="11pt0pt"/>
                <w:rFonts w:eastAsia="Courier New"/>
                <w:sz w:val="24"/>
                <w:szCs w:val="24"/>
              </w:rPr>
              <w:t>«</w:t>
            </w:r>
            <w:r w:rsidR="001E24BC" w:rsidRPr="00597DCD">
              <w:rPr>
                <w:rStyle w:val="11pt0pt"/>
                <w:rFonts w:eastAsia="Courier New"/>
                <w:b w:val="0"/>
                <w:sz w:val="24"/>
                <w:szCs w:val="24"/>
              </w:rPr>
              <w:t>1,2,3,4,5</w:t>
            </w:r>
            <w:r w:rsidR="001E24BC" w:rsidRPr="007F6D23">
              <w:rPr>
                <w:rStyle w:val="11pt0pt"/>
                <w:rFonts w:eastAsia="Courier New"/>
                <w:sz w:val="24"/>
                <w:szCs w:val="24"/>
              </w:rPr>
              <w:t xml:space="preserve"> 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- огород пошли сажать»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6.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Весенние досуги «Музыка весны»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 xml:space="preserve">Воспитатели выпускных групп Чванова В. Д. Дмитриева Г.Н. Воспитатели </w:t>
            </w:r>
            <w:proofErr w:type="spellStart"/>
            <w:r w:rsidRPr="007F6D23">
              <w:rPr>
                <w:rStyle w:val="11pt0pt0"/>
                <w:rFonts w:eastAsia="Courier New"/>
                <w:sz w:val="24"/>
                <w:szCs w:val="24"/>
              </w:rPr>
              <w:t>подг</w:t>
            </w:r>
            <w:proofErr w:type="spellEnd"/>
            <w:r w:rsidRPr="007F6D23">
              <w:rPr>
                <w:rStyle w:val="11pt0pt0"/>
                <w:rFonts w:eastAsia="Courier New"/>
                <w:sz w:val="24"/>
                <w:szCs w:val="24"/>
              </w:rPr>
              <w:t>. гр.</w:t>
            </w: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</w:pPr>
            <w:proofErr w:type="spellStart"/>
            <w:r w:rsidRPr="007F6D23">
              <w:rPr>
                <w:rStyle w:val="11pt0pt0"/>
                <w:rFonts w:eastAsia="Courier New"/>
                <w:sz w:val="24"/>
                <w:szCs w:val="24"/>
              </w:rPr>
              <w:t>Муз</w:t>
            </w:r>
            <w:proofErr w:type="gramStart"/>
            <w:r w:rsidRPr="007F6D23">
              <w:rPr>
                <w:rStyle w:val="11pt0pt0"/>
                <w:rFonts w:eastAsia="Courier New"/>
                <w:sz w:val="24"/>
                <w:szCs w:val="24"/>
              </w:rPr>
              <w:t>.р</w:t>
            </w:r>
            <w:proofErr w:type="gramEnd"/>
            <w:r w:rsidRPr="007F6D23">
              <w:rPr>
                <w:rStyle w:val="11pt0pt0"/>
                <w:rFonts w:eastAsia="Courier New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E24BC" w:rsidTr="001E24BC">
        <w:trPr>
          <w:trHeight w:hRule="exact" w:val="279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1.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Информация «Речевая готовность детей к школе»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2.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Буклеты:</w:t>
            </w:r>
          </w:p>
          <w:p w:rsidR="00597DCD" w:rsidRDefault="001E24BC" w:rsidP="007F6D23">
            <w:pPr>
              <w:pStyle w:val="a4"/>
              <w:rPr>
                <w:rStyle w:val="11pt0pt0"/>
                <w:rFonts w:eastAsia="Courier New"/>
                <w:sz w:val="24"/>
                <w:szCs w:val="24"/>
              </w:rPr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«Рецепты зд</w:t>
            </w:r>
            <w:r w:rsidR="00597DCD">
              <w:rPr>
                <w:rStyle w:val="11pt0pt0"/>
                <w:rFonts w:eastAsia="Courier New"/>
                <w:sz w:val="24"/>
                <w:szCs w:val="24"/>
              </w:rPr>
              <w:t>оровой пищи в весенний период»</w:t>
            </w:r>
          </w:p>
          <w:p w:rsidR="001E24BC" w:rsidRPr="007F6D23" w:rsidRDefault="001E24BC" w:rsidP="007F6D23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Маршрут выходного дня «Разведчики природы».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3.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Родительское собрание в выпускных группах «Семья на пороге школьной жизни».</w:t>
            </w:r>
          </w:p>
          <w:p w:rsidR="001E24BC" w:rsidRPr="007F6D23" w:rsidRDefault="00597DCD" w:rsidP="007F6D23">
            <w:pPr>
              <w:pStyle w:val="a4"/>
            </w:pPr>
            <w:r>
              <w:rPr>
                <w:rStyle w:val="11pt0pt0"/>
                <w:rFonts w:eastAsia="Courier New"/>
                <w:sz w:val="24"/>
                <w:szCs w:val="24"/>
              </w:rPr>
              <w:t>4.</w:t>
            </w:r>
            <w:r w:rsidR="001E24BC" w:rsidRPr="007F6D23">
              <w:rPr>
                <w:rStyle w:val="11pt0pt0"/>
                <w:rFonts w:eastAsia="Courier New"/>
                <w:sz w:val="24"/>
                <w:szCs w:val="24"/>
              </w:rPr>
              <w:t>Организационное собрание «По дороге в детский сад».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DCD" w:rsidRDefault="001E24BC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 xml:space="preserve">Викулова Н.А. </w:t>
            </w: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Воспитатели</w:t>
            </w: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597DCD" w:rsidRDefault="00597DCD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Администрация ДОУ</w:t>
            </w:r>
          </w:p>
        </w:tc>
      </w:tr>
      <w:tr w:rsidR="001E24BC" w:rsidTr="001E24BC">
        <w:trPr>
          <w:trHeight w:hRule="exact" w:val="282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Контроль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BC" w:rsidRPr="00597DCD" w:rsidRDefault="001E24BC" w:rsidP="007F6D23">
            <w:pPr>
              <w:pStyle w:val="a4"/>
              <w:rPr>
                <w:u w:val="single"/>
              </w:rPr>
            </w:pPr>
            <w:r w:rsidRPr="00597DCD">
              <w:rPr>
                <w:rStyle w:val="11pt0pt0"/>
                <w:rFonts w:eastAsia="Courier New"/>
                <w:sz w:val="24"/>
                <w:szCs w:val="24"/>
                <w:u w:val="single"/>
              </w:rPr>
              <w:t>Оперативный</w:t>
            </w:r>
          </w:p>
          <w:p w:rsidR="001E24BC" w:rsidRPr="007F6D23" w:rsidRDefault="001E24BC" w:rsidP="007F6D23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Отчёты по самообразованию на рабочем месте. Оценка применений теоретических знаний на практике.</w:t>
            </w:r>
          </w:p>
          <w:p w:rsidR="001E24BC" w:rsidRPr="007F6D23" w:rsidRDefault="001E24BC" w:rsidP="007F6D23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Организация познавательно - исследовательской деятельности с детьми, целевых прогулок за пределы детского сада.</w:t>
            </w:r>
          </w:p>
          <w:p w:rsidR="001E24BC" w:rsidRPr="007F6D23" w:rsidRDefault="001E24BC" w:rsidP="007F6D23">
            <w:pPr>
              <w:pStyle w:val="a4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Выполнение плана взаимодействия с семьями.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DA" w:rsidRDefault="00FA0ADA" w:rsidP="007F6D23">
            <w:pPr>
              <w:pStyle w:val="a4"/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1E24BC" w:rsidRPr="007F6D23" w:rsidRDefault="001E24BC" w:rsidP="007F6D23">
            <w:pPr>
              <w:pStyle w:val="a4"/>
              <w:jc w:val="center"/>
            </w:pPr>
            <w:r w:rsidRPr="007F6D23">
              <w:rPr>
                <w:rStyle w:val="11pt0pt0"/>
                <w:rFonts w:eastAsia="Courier New"/>
                <w:sz w:val="24"/>
                <w:szCs w:val="24"/>
              </w:rPr>
              <w:t>Ткаченко И.В.</w:t>
            </w:r>
          </w:p>
        </w:tc>
      </w:tr>
    </w:tbl>
    <w:p w:rsid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24BC" w:rsidRPr="001E24BC" w:rsidRDefault="001E24BC" w:rsidP="001E24BC"/>
    <w:p w:rsidR="001E24BC" w:rsidRDefault="001E24BC" w:rsidP="001E24BC"/>
    <w:p w:rsidR="001E24BC" w:rsidRDefault="001E24BC" w:rsidP="001E24BC">
      <w:pPr>
        <w:tabs>
          <w:tab w:val="left" w:pos="2880"/>
        </w:tabs>
      </w:pPr>
      <w:r>
        <w:tab/>
      </w:r>
    </w:p>
    <w:p w:rsidR="001E24BC" w:rsidRDefault="001E24BC" w:rsidP="001E24BC">
      <w:pPr>
        <w:tabs>
          <w:tab w:val="left" w:pos="2880"/>
        </w:tabs>
      </w:pPr>
    </w:p>
    <w:p w:rsidR="001E24BC" w:rsidRDefault="001E24BC" w:rsidP="001E24BC">
      <w:pPr>
        <w:tabs>
          <w:tab w:val="left" w:pos="2880"/>
        </w:tabs>
      </w:pPr>
    </w:p>
    <w:p w:rsidR="001E24BC" w:rsidRPr="001E24BC" w:rsidRDefault="001E24BC" w:rsidP="001E24B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24BC">
        <w:rPr>
          <w:rFonts w:ascii="Times New Roman" w:hAnsi="Times New Roman" w:cs="Times New Roman"/>
          <w:b/>
          <w:sz w:val="28"/>
        </w:rPr>
        <w:t>Май</w:t>
      </w:r>
    </w:p>
    <w:p w:rsidR="001E24BC" w:rsidRDefault="001E24BC" w:rsidP="001E24BC">
      <w:pPr>
        <w:tabs>
          <w:tab w:val="left" w:pos="2880"/>
        </w:tabs>
      </w:pPr>
    </w:p>
    <w:tbl>
      <w:tblPr>
        <w:tblW w:w="10507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5832"/>
        <w:gridCol w:w="2520"/>
      </w:tblGrid>
      <w:tr w:rsidR="001E24BC" w:rsidTr="001E24BC">
        <w:trPr>
          <w:trHeight w:hRule="exact" w:val="302"/>
        </w:trPr>
        <w:tc>
          <w:tcPr>
            <w:tcW w:w="2155" w:type="dxa"/>
            <w:shd w:val="clear" w:color="auto" w:fill="FFFFFF"/>
          </w:tcPr>
          <w:p w:rsidR="001E24BC" w:rsidRPr="00597DCD" w:rsidRDefault="001E24BC" w:rsidP="00597DCD">
            <w:pPr>
              <w:pStyle w:val="11"/>
              <w:shd w:val="clear" w:color="auto" w:fill="auto"/>
              <w:spacing w:line="22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597DCD">
              <w:rPr>
                <w:rStyle w:val="11pt0pt0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32" w:type="dxa"/>
            <w:shd w:val="clear" w:color="auto" w:fill="FFFFFF"/>
          </w:tcPr>
          <w:p w:rsidR="001E24BC" w:rsidRPr="00597DCD" w:rsidRDefault="001E24BC" w:rsidP="00597DCD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97DCD">
              <w:rPr>
                <w:rStyle w:val="11pt0pt"/>
                <w:sz w:val="24"/>
                <w:szCs w:val="24"/>
              </w:rPr>
              <w:t xml:space="preserve">Содержимое </w:t>
            </w:r>
            <w:r w:rsidRPr="00597DCD">
              <w:rPr>
                <w:rStyle w:val="11pt0pt0"/>
                <w:b/>
                <w:sz w:val="24"/>
                <w:szCs w:val="24"/>
              </w:rPr>
              <w:t>работы</w:t>
            </w:r>
          </w:p>
        </w:tc>
        <w:tc>
          <w:tcPr>
            <w:tcW w:w="2520" w:type="dxa"/>
            <w:shd w:val="clear" w:color="auto" w:fill="FFFFFF"/>
          </w:tcPr>
          <w:p w:rsidR="001E24BC" w:rsidRPr="00597DCD" w:rsidRDefault="001E24BC" w:rsidP="00597DCD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97DCD">
              <w:rPr>
                <w:rStyle w:val="11pt0pt0"/>
                <w:b/>
                <w:sz w:val="24"/>
                <w:szCs w:val="24"/>
              </w:rPr>
              <w:t>Ответственные</w:t>
            </w:r>
          </w:p>
        </w:tc>
      </w:tr>
      <w:tr w:rsidR="001E24BC" w:rsidTr="001E24BC">
        <w:trPr>
          <w:trHeight w:hRule="exact" w:val="2549"/>
        </w:trPr>
        <w:tc>
          <w:tcPr>
            <w:tcW w:w="2155" w:type="dxa"/>
            <w:shd w:val="clear" w:color="auto" w:fill="FFFFFF"/>
          </w:tcPr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Организационная</w:t>
            </w: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педагогическая</w:t>
            </w: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работа</w:t>
            </w:r>
          </w:p>
        </w:tc>
        <w:tc>
          <w:tcPr>
            <w:tcW w:w="5832" w:type="dxa"/>
            <w:shd w:val="clear" w:color="auto" w:fill="FFFFFF"/>
          </w:tcPr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1.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Производственное совещание о переходе на летний режим работы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2.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Сбор и анализ материалов для проведения итогов года.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3.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Индивидуальные консультации по оформлению итоговой документации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4.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Оформление альбома «Наши добрые дела» (по итогам акций)</w:t>
            </w:r>
          </w:p>
        </w:tc>
        <w:tc>
          <w:tcPr>
            <w:tcW w:w="2520" w:type="dxa"/>
            <w:shd w:val="clear" w:color="auto" w:fill="FFFFFF"/>
          </w:tcPr>
          <w:p w:rsidR="00597DCD" w:rsidRDefault="001E24BC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  <w:proofErr w:type="spell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Косьяненко</w:t>
            </w:r>
            <w:proofErr w:type="spellEnd"/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 М.Б. </w:t>
            </w: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Ткаченко И.В.</w:t>
            </w: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 xml:space="preserve">         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Воспитатели</w:t>
            </w:r>
          </w:p>
        </w:tc>
      </w:tr>
      <w:tr w:rsidR="001E24BC" w:rsidTr="001E24BC">
        <w:trPr>
          <w:trHeight w:hRule="exact" w:val="2222"/>
        </w:trPr>
        <w:tc>
          <w:tcPr>
            <w:tcW w:w="2155" w:type="dxa"/>
            <w:shd w:val="clear" w:color="auto" w:fill="FFFFFF"/>
          </w:tcPr>
          <w:p w:rsidR="001E24BC" w:rsidRPr="00597DCD" w:rsidRDefault="00597DCD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М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етодическая работа с кадрами</w:t>
            </w:r>
          </w:p>
        </w:tc>
        <w:tc>
          <w:tcPr>
            <w:tcW w:w="5832" w:type="dxa"/>
            <w:shd w:val="clear" w:color="auto" w:fill="FFFFFF"/>
          </w:tcPr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1.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Итоговые мероприятия по образовательным областям</w:t>
            </w:r>
            <w:r>
              <w:rPr>
                <w:rStyle w:val="11pt0pt0"/>
                <w:rFonts w:eastAsia="Courier New"/>
                <w:spacing w:val="0"/>
                <w:sz w:val="24"/>
              </w:rPr>
              <w:t>.</w:t>
            </w:r>
          </w:p>
          <w:p w:rsidR="001E24BC" w:rsidRPr="00597DCD" w:rsidRDefault="001E24BC" w:rsidP="00597DCD">
            <w:pPr>
              <w:pStyle w:val="a4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Проведение педагогической диагностики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2.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Педсовет «Итоги образовательной деятельности за учебный год»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3.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Индивидуальные собеседования по аттестации, переподготовке в новом учебном году</w:t>
            </w:r>
          </w:p>
        </w:tc>
        <w:tc>
          <w:tcPr>
            <w:tcW w:w="2520" w:type="dxa"/>
            <w:shd w:val="clear" w:color="auto" w:fill="FFFFFF"/>
          </w:tcPr>
          <w:p w:rsidR="00597DCD" w:rsidRDefault="001E24BC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Воспитатели </w:t>
            </w: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Ткаченко И.В.</w:t>
            </w:r>
          </w:p>
        </w:tc>
      </w:tr>
      <w:tr w:rsidR="001E24BC" w:rsidTr="001E24BC">
        <w:trPr>
          <w:trHeight w:hRule="exact" w:val="2520"/>
        </w:trPr>
        <w:tc>
          <w:tcPr>
            <w:tcW w:w="2155" w:type="dxa"/>
            <w:shd w:val="clear" w:color="auto" w:fill="FFFFFF"/>
          </w:tcPr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Работа с детьми</w:t>
            </w:r>
          </w:p>
        </w:tc>
        <w:tc>
          <w:tcPr>
            <w:tcW w:w="5832" w:type="dxa"/>
            <w:shd w:val="clear" w:color="auto" w:fill="FFFFFF"/>
          </w:tcPr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 xml:space="preserve">1.Тематические 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занятия «Сияет солнце в день Победы»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2.</w:t>
            </w:r>
            <w:r>
              <w:rPr>
                <w:rStyle w:val="11pt0pt0"/>
                <w:rFonts w:eastAsia="Courier New"/>
                <w:spacing w:val="0"/>
                <w:sz w:val="24"/>
              </w:rPr>
              <w:t xml:space="preserve">Акция 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«Полевая кухня» (дегустация перловой, геркулесовой, гречневой каши)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3.</w:t>
            </w:r>
            <w:r>
              <w:rPr>
                <w:rStyle w:val="11pt0pt0"/>
                <w:rFonts w:eastAsia="Courier New"/>
                <w:spacing w:val="0"/>
                <w:sz w:val="24"/>
              </w:rPr>
              <w:t xml:space="preserve">Праздник 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«Профессии, которые мы выбираем»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4.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День</w:t>
            </w:r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 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семьи</w:t>
            </w:r>
          </w:p>
          <w:p w:rsidR="001E24BC" w:rsidRPr="00597DCD" w:rsidRDefault="00597DCD" w:rsidP="00597DCD">
            <w:pPr>
              <w:pStyle w:val="a4"/>
            </w:pPr>
            <w:r>
              <w:rPr>
                <w:rStyle w:val="11pt0pt0"/>
                <w:rFonts w:eastAsia="Courier New"/>
                <w:spacing w:val="0"/>
                <w:sz w:val="24"/>
              </w:rPr>
              <w:t xml:space="preserve">5.Итоговое 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занятие «Путешествие в страну красивой речи»</w:t>
            </w:r>
          </w:p>
        </w:tc>
        <w:tc>
          <w:tcPr>
            <w:tcW w:w="2520" w:type="dxa"/>
            <w:shd w:val="clear" w:color="auto" w:fill="FFFFFF"/>
          </w:tcPr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Педагоги</w:t>
            </w:r>
          </w:p>
          <w:p w:rsidR="001E24BC" w:rsidRDefault="001E24BC" w:rsidP="00597DCD">
            <w:pPr>
              <w:pStyle w:val="a4"/>
              <w:jc w:val="center"/>
              <w:rPr>
                <w:rStyle w:val="11pt0pt0"/>
                <w:rFonts w:eastAsia="Courier New"/>
              </w:rPr>
            </w:pPr>
          </w:p>
          <w:p w:rsidR="00597DCD" w:rsidRPr="00597DCD" w:rsidRDefault="00597DCD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Восп</w:t>
            </w:r>
            <w:proofErr w:type="spellEnd"/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. </w:t>
            </w:r>
            <w:proofErr w:type="spell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подгот</w:t>
            </w:r>
            <w:proofErr w:type="spellEnd"/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. гр. </w:t>
            </w:r>
            <w:proofErr w:type="spell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Восп</w:t>
            </w:r>
            <w:proofErr w:type="gram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.с</w:t>
            </w:r>
            <w:proofErr w:type="gramEnd"/>
            <w:r w:rsidRPr="00597DCD">
              <w:rPr>
                <w:rStyle w:val="11pt0pt0"/>
                <w:rFonts w:eastAsia="Courier New"/>
                <w:spacing w:val="0"/>
                <w:sz w:val="24"/>
              </w:rPr>
              <w:t>редней</w:t>
            </w:r>
            <w:proofErr w:type="spellEnd"/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 гр. Викулова Н.А.</w:t>
            </w:r>
          </w:p>
        </w:tc>
      </w:tr>
      <w:tr w:rsidR="001E24BC" w:rsidTr="001E24BC">
        <w:trPr>
          <w:trHeight w:hRule="exact" w:val="2520"/>
        </w:trPr>
        <w:tc>
          <w:tcPr>
            <w:tcW w:w="2155" w:type="dxa"/>
            <w:shd w:val="clear" w:color="auto" w:fill="FFFFFF"/>
          </w:tcPr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Работа с родителями, </w:t>
            </w:r>
            <w:proofErr w:type="gram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со</w:t>
            </w:r>
            <w:proofErr w:type="gramEnd"/>
          </w:p>
          <w:p w:rsidR="001E24BC" w:rsidRPr="00597DCD" w:rsidRDefault="00597DCD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школой</w:t>
            </w:r>
          </w:p>
        </w:tc>
        <w:tc>
          <w:tcPr>
            <w:tcW w:w="5832" w:type="dxa"/>
            <w:shd w:val="clear" w:color="auto" w:fill="FFFFFF"/>
          </w:tcPr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1.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Оформление альбома «Наши прадеды - герои», содержащего рассказы детей о родственниках - участников ВОВ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2.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Итоговые занятия, встречи с родителями «Завершаем год учебный». Книга отзывов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3.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Анкетирование «Мониторинг удовлетворённости качеством образовательных услуг»</w:t>
            </w:r>
          </w:p>
          <w:p w:rsidR="001E24BC" w:rsidRPr="00597DCD" w:rsidRDefault="00597DCD" w:rsidP="00597D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pacing w:val="0"/>
                <w:sz w:val="24"/>
              </w:rPr>
              <w:t>4.</w:t>
            </w:r>
            <w:r w:rsidR="001E24BC" w:rsidRPr="00597DCD">
              <w:rPr>
                <w:rStyle w:val="11pt0pt0"/>
                <w:rFonts w:eastAsia="Courier New"/>
                <w:spacing w:val="0"/>
                <w:sz w:val="24"/>
              </w:rPr>
              <w:t>Общее родительское собрание «Праздник успеха»</w:t>
            </w:r>
          </w:p>
        </w:tc>
        <w:tc>
          <w:tcPr>
            <w:tcW w:w="2520" w:type="dxa"/>
            <w:shd w:val="clear" w:color="auto" w:fill="FFFFFF"/>
          </w:tcPr>
          <w:p w:rsidR="00597DCD" w:rsidRDefault="001E24BC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Воспитатели </w:t>
            </w: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Администрация ДОУ.</w:t>
            </w:r>
          </w:p>
        </w:tc>
      </w:tr>
      <w:tr w:rsidR="001E24BC" w:rsidTr="001E24BC">
        <w:trPr>
          <w:trHeight w:hRule="exact" w:val="1694"/>
        </w:trPr>
        <w:tc>
          <w:tcPr>
            <w:tcW w:w="2155" w:type="dxa"/>
            <w:shd w:val="clear" w:color="auto" w:fill="FFFFFF"/>
          </w:tcPr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Контроль</w:t>
            </w:r>
          </w:p>
        </w:tc>
        <w:tc>
          <w:tcPr>
            <w:tcW w:w="5832" w:type="dxa"/>
            <w:shd w:val="clear" w:color="auto" w:fill="FFFFFF"/>
          </w:tcPr>
          <w:p w:rsidR="00597DCD" w:rsidRPr="00597DCD" w:rsidRDefault="00597DCD" w:rsidP="00597DCD">
            <w:pPr>
              <w:pStyle w:val="a4"/>
              <w:rPr>
                <w:rStyle w:val="11pt0pt0"/>
                <w:rFonts w:eastAsia="Courier New"/>
                <w:spacing w:val="0"/>
                <w:sz w:val="24"/>
                <w:u w:val="single"/>
              </w:rPr>
            </w:pPr>
            <w:r>
              <w:rPr>
                <w:rStyle w:val="11pt0pt0"/>
                <w:rFonts w:eastAsia="Courier New"/>
                <w:spacing w:val="0"/>
                <w:sz w:val="24"/>
                <w:u w:val="single"/>
              </w:rPr>
              <w:t>Медико-педагогический контроль</w:t>
            </w:r>
          </w:p>
          <w:p w:rsidR="001E24BC" w:rsidRPr="00597DCD" w:rsidRDefault="001E24BC" w:rsidP="00597DCD">
            <w:pPr>
              <w:pStyle w:val="a4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Мониторинг физического развития старших дошкольников.</w:t>
            </w:r>
          </w:p>
          <w:p w:rsidR="001E24BC" w:rsidRPr="00597DCD" w:rsidRDefault="001E24BC" w:rsidP="00597DC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  <w:u w:val="single"/>
              </w:rPr>
              <w:t>Итоговый</w:t>
            </w:r>
          </w:p>
        </w:tc>
        <w:tc>
          <w:tcPr>
            <w:tcW w:w="2520" w:type="dxa"/>
            <w:shd w:val="clear" w:color="auto" w:fill="FFFFFF"/>
          </w:tcPr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DCD">
              <w:rPr>
                <w:rStyle w:val="11pt0pt0"/>
                <w:rFonts w:eastAsia="Courier New"/>
                <w:spacing w:val="0"/>
                <w:sz w:val="24"/>
              </w:rPr>
              <w:t>Забазнова</w:t>
            </w:r>
            <w:proofErr w:type="spellEnd"/>
            <w:r w:rsidRPr="00597DCD">
              <w:rPr>
                <w:rStyle w:val="11pt0pt0"/>
                <w:rFonts w:eastAsia="Courier New"/>
                <w:spacing w:val="0"/>
                <w:sz w:val="24"/>
              </w:rPr>
              <w:t xml:space="preserve"> В.М. Дмитриева Г.Н.</w:t>
            </w:r>
          </w:p>
          <w:p w:rsidR="00597DCD" w:rsidRDefault="00597DCD" w:rsidP="00597DCD">
            <w:pPr>
              <w:pStyle w:val="a4"/>
              <w:jc w:val="center"/>
              <w:rPr>
                <w:rStyle w:val="11pt0pt0"/>
                <w:rFonts w:eastAsia="Courier New"/>
                <w:spacing w:val="0"/>
                <w:sz w:val="24"/>
              </w:rPr>
            </w:pPr>
          </w:p>
          <w:p w:rsidR="001E24BC" w:rsidRPr="00597DCD" w:rsidRDefault="001E24BC" w:rsidP="00597D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7DCD">
              <w:rPr>
                <w:rStyle w:val="11pt0pt0"/>
                <w:rFonts w:eastAsia="Courier New"/>
                <w:spacing w:val="0"/>
                <w:sz w:val="24"/>
              </w:rPr>
              <w:t>Ткаченко И.В.</w:t>
            </w:r>
          </w:p>
        </w:tc>
      </w:tr>
    </w:tbl>
    <w:p w:rsidR="001E24BC" w:rsidRPr="001E24BC" w:rsidRDefault="001E24BC" w:rsidP="001E24BC">
      <w:pPr>
        <w:tabs>
          <w:tab w:val="left" w:pos="2880"/>
        </w:tabs>
      </w:pPr>
    </w:p>
    <w:sectPr w:rsidR="001E24BC" w:rsidRPr="001E24BC" w:rsidSect="001E24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2B9"/>
    <w:multiLevelType w:val="multilevel"/>
    <w:tmpl w:val="98EE5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4345"/>
    <w:multiLevelType w:val="multilevel"/>
    <w:tmpl w:val="F2CE7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B2705"/>
    <w:multiLevelType w:val="hybridMultilevel"/>
    <w:tmpl w:val="B55AE6C0"/>
    <w:lvl w:ilvl="0" w:tplc="09649F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7487859"/>
    <w:multiLevelType w:val="multilevel"/>
    <w:tmpl w:val="C700E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D14F2"/>
    <w:multiLevelType w:val="multilevel"/>
    <w:tmpl w:val="98B2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F5B07"/>
    <w:multiLevelType w:val="multilevel"/>
    <w:tmpl w:val="A8CC1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41152"/>
    <w:multiLevelType w:val="multilevel"/>
    <w:tmpl w:val="734A6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92992"/>
    <w:multiLevelType w:val="multilevel"/>
    <w:tmpl w:val="19F635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53CCB"/>
    <w:multiLevelType w:val="multilevel"/>
    <w:tmpl w:val="0A8A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3274A"/>
    <w:multiLevelType w:val="multilevel"/>
    <w:tmpl w:val="D5943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85187"/>
    <w:multiLevelType w:val="multilevel"/>
    <w:tmpl w:val="420C1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53844"/>
    <w:multiLevelType w:val="multilevel"/>
    <w:tmpl w:val="958C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04292"/>
    <w:multiLevelType w:val="multilevel"/>
    <w:tmpl w:val="9CB68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43F89"/>
    <w:multiLevelType w:val="multilevel"/>
    <w:tmpl w:val="4016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51A16"/>
    <w:multiLevelType w:val="multilevel"/>
    <w:tmpl w:val="F0C679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75D5F"/>
    <w:multiLevelType w:val="multilevel"/>
    <w:tmpl w:val="E446E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37FC8"/>
    <w:multiLevelType w:val="multilevel"/>
    <w:tmpl w:val="C6A8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E08C9"/>
    <w:multiLevelType w:val="multilevel"/>
    <w:tmpl w:val="59987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456D5"/>
    <w:multiLevelType w:val="multilevel"/>
    <w:tmpl w:val="FD1EF96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81B3C"/>
    <w:multiLevelType w:val="multilevel"/>
    <w:tmpl w:val="EB7A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65199"/>
    <w:multiLevelType w:val="multilevel"/>
    <w:tmpl w:val="5E460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E76AC5"/>
    <w:multiLevelType w:val="multilevel"/>
    <w:tmpl w:val="F2DA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A703E"/>
    <w:multiLevelType w:val="multilevel"/>
    <w:tmpl w:val="A2729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356D4"/>
    <w:multiLevelType w:val="multilevel"/>
    <w:tmpl w:val="AE6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C45AA"/>
    <w:multiLevelType w:val="multilevel"/>
    <w:tmpl w:val="B782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AE2714"/>
    <w:multiLevelType w:val="multilevel"/>
    <w:tmpl w:val="A4FE3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9164F"/>
    <w:multiLevelType w:val="hybridMultilevel"/>
    <w:tmpl w:val="E78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16D72"/>
    <w:multiLevelType w:val="multilevel"/>
    <w:tmpl w:val="FD344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9E408A"/>
    <w:multiLevelType w:val="multilevel"/>
    <w:tmpl w:val="5C68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A301DD"/>
    <w:multiLevelType w:val="multilevel"/>
    <w:tmpl w:val="4A3E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02B9A"/>
    <w:multiLevelType w:val="multilevel"/>
    <w:tmpl w:val="E6DAF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6F1BBF"/>
    <w:multiLevelType w:val="multilevel"/>
    <w:tmpl w:val="413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33EAD"/>
    <w:multiLevelType w:val="multilevel"/>
    <w:tmpl w:val="42BC9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0109A"/>
    <w:multiLevelType w:val="multilevel"/>
    <w:tmpl w:val="0B200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002DE"/>
    <w:multiLevelType w:val="multilevel"/>
    <w:tmpl w:val="5846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AD1690"/>
    <w:multiLevelType w:val="multilevel"/>
    <w:tmpl w:val="69C2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FB4D38"/>
    <w:multiLevelType w:val="multilevel"/>
    <w:tmpl w:val="3526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31"/>
  </w:num>
  <w:num w:numId="5">
    <w:abstractNumId w:val="27"/>
  </w:num>
  <w:num w:numId="6">
    <w:abstractNumId w:val="4"/>
  </w:num>
  <w:num w:numId="7">
    <w:abstractNumId w:val="32"/>
  </w:num>
  <w:num w:numId="8">
    <w:abstractNumId w:val="1"/>
  </w:num>
  <w:num w:numId="9">
    <w:abstractNumId w:val="7"/>
  </w:num>
  <w:num w:numId="10">
    <w:abstractNumId w:val="36"/>
  </w:num>
  <w:num w:numId="11">
    <w:abstractNumId w:val="23"/>
  </w:num>
  <w:num w:numId="12">
    <w:abstractNumId w:val="33"/>
  </w:num>
  <w:num w:numId="13">
    <w:abstractNumId w:val="8"/>
  </w:num>
  <w:num w:numId="14">
    <w:abstractNumId w:val="17"/>
  </w:num>
  <w:num w:numId="15">
    <w:abstractNumId w:val="15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28"/>
  </w:num>
  <w:num w:numId="21">
    <w:abstractNumId w:val="10"/>
  </w:num>
  <w:num w:numId="22">
    <w:abstractNumId w:val="22"/>
  </w:num>
  <w:num w:numId="23">
    <w:abstractNumId w:val="6"/>
  </w:num>
  <w:num w:numId="24">
    <w:abstractNumId w:val="29"/>
  </w:num>
  <w:num w:numId="25">
    <w:abstractNumId w:val="25"/>
  </w:num>
  <w:num w:numId="26">
    <w:abstractNumId w:val="9"/>
  </w:num>
  <w:num w:numId="27">
    <w:abstractNumId w:val="19"/>
  </w:num>
  <w:num w:numId="28">
    <w:abstractNumId w:val="30"/>
  </w:num>
  <w:num w:numId="29">
    <w:abstractNumId w:val="16"/>
  </w:num>
  <w:num w:numId="30">
    <w:abstractNumId w:val="35"/>
  </w:num>
  <w:num w:numId="31">
    <w:abstractNumId w:val="0"/>
  </w:num>
  <w:num w:numId="32">
    <w:abstractNumId w:val="20"/>
  </w:num>
  <w:num w:numId="33">
    <w:abstractNumId w:val="11"/>
  </w:num>
  <w:num w:numId="34">
    <w:abstractNumId w:val="24"/>
  </w:num>
  <w:num w:numId="35">
    <w:abstractNumId w:val="34"/>
  </w:num>
  <w:num w:numId="36">
    <w:abstractNumId w:val="2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24BC"/>
    <w:rsid w:val="000F5BBA"/>
    <w:rsid w:val="001E24BC"/>
    <w:rsid w:val="002D4659"/>
    <w:rsid w:val="003D10D8"/>
    <w:rsid w:val="00597DCD"/>
    <w:rsid w:val="0066093A"/>
    <w:rsid w:val="0072055D"/>
    <w:rsid w:val="00796094"/>
    <w:rsid w:val="007F08B7"/>
    <w:rsid w:val="007F6D23"/>
    <w:rsid w:val="008550BA"/>
    <w:rsid w:val="00964B81"/>
    <w:rsid w:val="009B089E"/>
    <w:rsid w:val="009D19A4"/>
    <w:rsid w:val="00A15637"/>
    <w:rsid w:val="00A5219D"/>
    <w:rsid w:val="00B11DFB"/>
    <w:rsid w:val="00B310D8"/>
    <w:rsid w:val="00BB4044"/>
    <w:rsid w:val="00BB6A01"/>
    <w:rsid w:val="00CA09CE"/>
    <w:rsid w:val="00D93529"/>
    <w:rsid w:val="00DB6BD2"/>
    <w:rsid w:val="00DE36D9"/>
    <w:rsid w:val="00E9772A"/>
    <w:rsid w:val="00EF277C"/>
    <w:rsid w:val="00F65F00"/>
    <w:rsid w:val="00F90F84"/>
    <w:rsid w:val="00FA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4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E24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1E24BC"/>
    <w:rPr>
      <w:b/>
      <w:bCs/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11pt0pt0">
    <w:name w:val="Основной текст + 11 pt;Интервал 0 pt"/>
    <w:basedOn w:val="a3"/>
    <w:rsid w:val="001E24BC"/>
    <w:rPr>
      <w:color w:val="000000"/>
      <w:spacing w:val="1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1E24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1E24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dcterms:created xsi:type="dcterms:W3CDTF">2018-06-22T13:08:00Z</dcterms:created>
  <dcterms:modified xsi:type="dcterms:W3CDTF">2018-08-15T07:06:00Z</dcterms:modified>
</cp:coreProperties>
</file>