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54" w:rsidRPr="0056432F" w:rsidRDefault="00571654" w:rsidP="00571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2F">
        <w:rPr>
          <w:rFonts w:ascii="Times New Roman" w:hAnsi="Times New Roman" w:cs="Times New Roman"/>
          <w:b/>
          <w:sz w:val="28"/>
          <w:szCs w:val="28"/>
        </w:rPr>
        <w:t>План игровых занятий по теме «</w:t>
      </w:r>
      <w:r w:rsidRPr="0056432F">
        <w:rPr>
          <w:rFonts w:ascii="Times New Roman" w:hAnsi="Times New Roman" w:cs="Times New Roman"/>
          <w:b/>
          <w:sz w:val="28"/>
          <w:szCs w:val="28"/>
        </w:rPr>
        <w:t>Все профессии важны</w:t>
      </w:r>
      <w:r w:rsidRPr="0056432F">
        <w:rPr>
          <w:rFonts w:ascii="Times New Roman" w:hAnsi="Times New Roman" w:cs="Times New Roman"/>
          <w:b/>
          <w:sz w:val="28"/>
          <w:szCs w:val="28"/>
        </w:rPr>
        <w:t>»</w:t>
      </w:r>
    </w:p>
    <w:p w:rsidR="00571654" w:rsidRPr="0056432F" w:rsidRDefault="00571654" w:rsidP="00571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2F">
        <w:rPr>
          <w:rFonts w:ascii="Times New Roman" w:hAnsi="Times New Roman" w:cs="Times New Roman"/>
          <w:b/>
          <w:sz w:val="28"/>
          <w:szCs w:val="28"/>
        </w:rPr>
        <w:t xml:space="preserve"> для подготовительной группы</w:t>
      </w:r>
    </w:p>
    <w:p w:rsidR="00571654" w:rsidRPr="0056432F" w:rsidRDefault="00571654" w:rsidP="00571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2F">
        <w:rPr>
          <w:rFonts w:ascii="Times New Roman" w:hAnsi="Times New Roman" w:cs="Times New Roman"/>
          <w:b/>
          <w:sz w:val="28"/>
          <w:szCs w:val="28"/>
        </w:rPr>
        <w:t>12.05</w:t>
      </w:r>
      <w:r w:rsidRPr="0056432F">
        <w:rPr>
          <w:rFonts w:ascii="Times New Roman" w:hAnsi="Times New Roman" w:cs="Times New Roman"/>
          <w:b/>
          <w:sz w:val="28"/>
          <w:szCs w:val="28"/>
        </w:rPr>
        <w:t xml:space="preserve">.20- </w:t>
      </w:r>
      <w:r w:rsidRPr="0056432F">
        <w:rPr>
          <w:rFonts w:ascii="Times New Roman" w:hAnsi="Times New Roman" w:cs="Times New Roman"/>
          <w:b/>
          <w:sz w:val="28"/>
          <w:szCs w:val="28"/>
        </w:rPr>
        <w:t>15.05</w:t>
      </w:r>
      <w:r w:rsidRPr="0056432F">
        <w:rPr>
          <w:rFonts w:ascii="Times New Roman" w:hAnsi="Times New Roman" w:cs="Times New Roman"/>
          <w:b/>
          <w:sz w:val="28"/>
          <w:szCs w:val="28"/>
        </w:rPr>
        <w:t>.20</w:t>
      </w:r>
    </w:p>
    <w:p w:rsidR="008146DC" w:rsidRPr="0056432F" w:rsidRDefault="00571654" w:rsidP="008146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32F">
        <w:rPr>
          <w:rFonts w:ascii="Times New Roman" w:hAnsi="Times New Roman" w:cs="Times New Roman"/>
          <w:b/>
          <w:sz w:val="28"/>
          <w:szCs w:val="28"/>
        </w:rPr>
        <w:t>Цели:</w:t>
      </w:r>
      <w:r w:rsidR="008146DC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432F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432F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желание узнавать о труде взрослых, интересоваться работой своих родных и близких</w:t>
      </w:r>
      <w:proofErr w:type="gramStart"/>
      <w:r w:rsidR="008146DC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8146DC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уважение к людям труда</w:t>
      </w:r>
      <w:r w:rsidR="0056432F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46DC" w:rsidRPr="0056432F" w:rsidRDefault="008146DC" w:rsidP="008146D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43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1.Чтение  художественных произведений:</w:t>
      </w:r>
    </w:p>
    <w:p w:rsidR="00571654" w:rsidRPr="0056432F" w:rsidRDefault="00571654" w:rsidP="008146D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43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Д. </w:t>
      </w:r>
      <w:proofErr w:type="spellStart"/>
      <w:r w:rsidRPr="005643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Родари</w:t>
      </w:r>
      <w:proofErr w:type="spellEnd"/>
      <w:r w:rsidRPr="005643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"Чем пахнут ремесла?"</w:t>
      </w:r>
      <w:r w:rsidR="008146DC" w:rsidRPr="00564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6DC" w:rsidRPr="0056432F">
        <w:rPr>
          <w:rFonts w:ascii="Times New Roman" w:hAnsi="Times New Roman" w:cs="Times New Roman"/>
          <w:color w:val="000000"/>
          <w:sz w:val="28"/>
          <w:szCs w:val="28"/>
        </w:rPr>
        <w:t>С. Маршак «Почта», В. Маяковский «Кем быть»,</w:t>
      </w:r>
    </w:p>
    <w:p w:rsidR="008146DC" w:rsidRPr="0056432F" w:rsidRDefault="008146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2.Беседа с детьми о профессиях родителей ( Расскажите своим детям какая у вас профессия, кем работаете, что делаете на работе)</w:t>
      </w:r>
      <w:proofErr w:type="gram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6432F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6432F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ознакомьте</w:t>
      </w:r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</w:t>
      </w:r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r w:rsidR="0056432F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угими известными вам </w:t>
      </w:r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современными профессиями: компьютерных и информационных технологий, сферы потребления (контент-менеджер, веб-дизайнер, </w:t>
      </w:r>
      <w:proofErr w:type="spell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банермейкер</w:t>
      </w:r>
      <w:proofErr w:type="spellEnd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риелтор, промоутер, </w:t>
      </w:r>
      <w:proofErr w:type="spell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байер</w:t>
      </w:r>
      <w:proofErr w:type="spellEnd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брейдер</w:t>
      </w:r>
      <w:proofErr w:type="spellEnd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современные педагогические профессии (</w:t>
      </w:r>
      <w:proofErr w:type="spell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тьюторы</w:t>
      </w:r>
      <w:proofErr w:type="spellEnd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коучи</w:t>
      </w:r>
      <w:proofErr w:type="spellEnd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фасилитаторы</w:t>
      </w:r>
      <w:proofErr w:type="spellEnd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актуарий и др.); современные технические профессии </w:t>
      </w:r>
      <w:proofErr w:type="gram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программисты, проектировщики, конструкторы, энергетики и теплотехники); нужные современные профессии среди рабочих – это профессиональные сварщики, токари, слесари, монтажники, фрезеровщики, операторы станков; современные военные профессии - военный оператор, военный генеалог; современные медицинские профессии: врач-кибернетик, провизор, </w:t>
      </w:r>
      <w:proofErr w:type="spell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сурдолог</w:t>
      </w:r>
      <w:proofErr w:type="spellEnd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фониатр</w:t>
      </w:r>
      <w:proofErr w:type="spellEnd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врач-</w:t>
      </w:r>
      <w:proofErr w:type="spellStart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оптометрист</w:t>
      </w:r>
      <w:proofErr w:type="spellEnd"/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врач-гериа</w:t>
      </w:r>
      <w:r w:rsid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 (геронтолог), врач-</w:t>
      </w:r>
      <w:proofErr w:type="spellStart"/>
      <w:r w:rsid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флеболог</w:t>
      </w:r>
      <w:proofErr w:type="spellEnd"/>
      <w:r w:rsid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146DC" w:rsidRPr="0056432F" w:rsidRDefault="008146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6DC" w:rsidRPr="0056432F" w:rsidRDefault="005643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</w:t>
      </w:r>
      <w:r w:rsidR="008146DC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иртуальное путешествие в мир профессий </w:t>
      </w:r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146DC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</w:t>
      </w:r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71654" w:rsidRPr="0056432F" w:rsidRDefault="005643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Ссылка:  </w:t>
      </w:r>
      <w:r w:rsidR="008146DC" w:rsidRPr="0056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http://www.myshared.ru/slide/1027027/</w:t>
      </w:r>
    </w:p>
    <w:p w:rsidR="008146DC" w:rsidRPr="0056432F" w:rsidRDefault="0056432F" w:rsidP="008146D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32F">
        <w:rPr>
          <w:bCs/>
          <w:color w:val="000000"/>
          <w:sz w:val="28"/>
          <w:szCs w:val="28"/>
        </w:rPr>
        <w:t>4.</w:t>
      </w:r>
      <w:r w:rsidR="008146DC" w:rsidRPr="0056432F">
        <w:rPr>
          <w:bCs/>
          <w:color w:val="000000"/>
          <w:sz w:val="28"/>
          <w:szCs w:val="28"/>
        </w:rPr>
        <w:t>Дид. игра «Назови профессию»</w:t>
      </w:r>
    </w:p>
    <w:p w:rsidR="008146DC" w:rsidRPr="0056432F" w:rsidRDefault="008146DC" w:rsidP="008146D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32F">
        <w:rPr>
          <w:color w:val="000000"/>
          <w:sz w:val="28"/>
          <w:szCs w:val="28"/>
        </w:rPr>
        <w:t xml:space="preserve">(образование существительных с помощью суффикса </w:t>
      </w:r>
      <w:proofErr w:type="gramStart"/>
      <w:r w:rsidRPr="0056432F">
        <w:rPr>
          <w:color w:val="000000"/>
          <w:sz w:val="28"/>
          <w:szCs w:val="28"/>
        </w:rPr>
        <w:t>-</w:t>
      </w:r>
      <w:proofErr w:type="spellStart"/>
      <w:r w:rsidRPr="0056432F">
        <w:rPr>
          <w:color w:val="000000"/>
          <w:sz w:val="28"/>
          <w:szCs w:val="28"/>
        </w:rPr>
        <w:t>щ</w:t>
      </w:r>
      <w:proofErr w:type="gramEnd"/>
      <w:r w:rsidRPr="0056432F">
        <w:rPr>
          <w:color w:val="000000"/>
          <w:sz w:val="28"/>
          <w:szCs w:val="28"/>
        </w:rPr>
        <w:t>ик</w:t>
      </w:r>
      <w:proofErr w:type="spellEnd"/>
      <w:r w:rsidRPr="0056432F">
        <w:rPr>
          <w:color w:val="000000"/>
          <w:sz w:val="28"/>
          <w:szCs w:val="28"/>
        </w:rPr>
        <w:t>).</w:t>
      </w:r>
    </w:p>
    <w:p w:rsidR="008146DC" w:rsidRPr="0056432F" w:rsidRDefault="008146DC" w:rsidP="008146D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32F">
        <w:rPr>
          <w:color w:val="000000"/>
          <w:sz w:val="28"/>
          <w:szCs w:val="28"/>
        </w:rPr>
        <w:t>Кто носит багаж? - Носильщик.</w:t>
      </w:r>
    </w:p>
    <w:p w:rsidR="008146DC" w:rsidRPr="0056432F" w:rsidRDefault="008146DC" w:rsidP="008146D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32F">
        <w:rPr>
          <w:color w:val="000000"/>
          <w:sz w:val="28"/>
          <w:szCs w:val="28"/>
        </w:rPr>
        <w:t>Кто сваривает трубы? – Сварщик и т.д.</w:t>
      </w:r>
    </w:p>
    <w:sectPr w:rsidR="008146DC" w:rsidRPr="0056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28"/>
    <w:rsid w:val="0056432F"/>
    <w:rsid w:val="00571654"/>
    <w:rsid w:val="007A7805"/>
    <w:rsid w:val="007D0928"/>
    <w:rsid w:val="008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654"/>
    <w:rPr>
      <w:b/>
      <w:bCs/>
    </w:rPr>
  </w:style>
  <w:style w:type="paragraph" w:styleId="a4">
    <w:name w:val="Normal (Web)"/>
    <w:basedOn w:val="a"/>
    <w:uiPriority w:val="99"/>
    <w:semiHidden/>
    <w:unhideWhenUsed/>
    <w:rsid w:val="008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654"/>
    <w:rPr>
      <w:b/>
      <w:bCs/>
    </w:rPr>
  </w:style>
  <w:style w:type="paragraph" w:styleId="a4">
    <w:name w:val="Normal (Web)"/>
    <w:basedOn w:val="a"/>
    <w:uiPriority w:val="99"/>
    <w:semiHidden/>
    <w:unhideWhenUsed/>
    <w:rsid w:val="0081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2020-05-12T16:58:00Z</dcterms:created>
  <dcterms:modified xsi:type="dcterms:W3CDTF">2020-05-12T17:23:00Z</dcterms:modified>
</cp:coreProperties>
</file>