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63" w:rsidRPr="000567C7" w:rsidRDefault="003F7BC2" w:rsidP="00EF1C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заданий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по физической культуре 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апрель</w:t>
      </w:r>
      <w:r w:rsidR="00C87BF0">
        <w:rPr>
          <w:rFonts w:ascii="Times New Roman" w:hAnsi="Times New Roman" w:cs="Times New Roman"/>
          <w:b/>
          <w:sz w:val="32"/>
          <w:szCs w:val="32"/>
        </w:rPr>
        <w:t xml:space="preserve"> для младших дошкольников</w:t>
      </w:r>
    </w:p>
    <w:p w:rsidR="00885AD8" w:rsidRPr="007D424B" w:rsidRDefault="000567C7" w:rsidP="00BE655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4B">
        <w:rPr>
          <w:rFonts w:ascii="Times New Roman" w:hAnsi="Times New Roman" w:cs="Times New Roman"/>
          <w:b/>
          <w:sz w:val="32"/>
          <w:szCs w:val="32"/>
        </w:rPr>
        <w:t xml:space="preserve">2 неделя </w:t>
      </w:r>
      <w:r w:rsidR="00BE6558" w:rsidRPr="007D424B">
        <w:rPr>
          <w:rFonts w:ascii="Times New Roman" w:hAnsi="Times New Roman" w:cs="Times New Roman"/>
          <w:b/>
          <w:sz w:val="32"/>
          <w:szCs w:val="32"/>
        </w:rPr>
        <w:t>«Космос» с 13 по 17 апреля</w:t>
      </w:r>
    </w:p>
    <w:p w:rsidR="00514031" w:rsidRPr="00514031" w:rsidRDefault="00514031" w:rsidP="00514031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Утренняя гимнастика </w:t>
      </w: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«Мы — космонавты!»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Задачи:Укреплять организм ребенка.</w:t>
      </w: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Развивать и совершенствовать основные движения (ходьб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а, бег, прыжки на двух ногах) .Вырабатывать правильную осанку. У</w:t>
      </w: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чить ориентироваться в пространстве.</w:t>
      </w:r>
    </w:p>
    <w:p w:rsid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Развивать слуховое внимание, чувство ри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тма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Мама:</w:t>
      </w: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"Взлетел в ракете русский парень,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Всю землю видел с высоты.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Был первым в космосе Гагарин-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Каким по счету будешь ты? " В. Орлов.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Ребенок: "Мамочка, мамочка, гляди,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Вон ракета - впереди,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На ракете - я лечу,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Космонавтом стать хочу! "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1. Ходьба по кругу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2. Легки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й бег </w:t>
      </w: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- "Ракета летит на луну".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>3. "Разминка космонавтов перед выходом в открытый космос" - ходьба с заданиями: на носках, руки - вытянуты вверх; на пятках, руки - на поясе. Построение в круг.</w:t>
      </w:r>
    </w:p>
    <w:p w:rsidR="00514031" w:rsidRPr="00514031" w:rsidRDefault="00514031" w:rsidP="0051403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1403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Общеразвивающие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упражнения </w:t>
      </w:r>
    </w:p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68"/>
        <w:gridCol w:w="5552"/>
      </w:tblGrid>
      <w:tr w:rsidR="00514031" w:rsidRPr="00514031" w:rsidTr="00514031">
        <w:trPr>
          <w:tblCellSpacing w:w="0" w:type="dxa"/>
        </w:trPr>
        <w:tc>
          <w:tcPr>
            <w:tcW w:w="4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1.Ракета, ввысь лети!</w:t>
            </w:r>
          </w:p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Космонавт, глубже дыши!</w:t>
            </w:r>
          </w:p>
        </w:tc>
        <w:tc>
          <w:tcPr>
            <w:tcW w:w="5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– </w:t>
            </w:r>
            <w:proofErr w:type="gramStart"/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  <w:proofErr w:type="gramEnd"/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ст., руки вниз. 1 - 3 – руки вверх, 2 - 4 – и.п.</w:t>
            </w:r>
          </w:p>
        </w:tc>
      </w:tr>
      <w:tr w:rsidR="00514031" w:rsidRPr="00514031" w:rsidTr="00514031">
        <w:trPr>
          <w:tblCellSpacing w:w="0" w:type="dxa"/>
        </w:trPr>
        <w:tc>
          <w:tcPr>
            <w:tcW w:w="4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2.Посмотри в иллюминатор, друг!</w:t>
            </w:r>
          </w:p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звезд сияет вокруг!</w:t>
            </w:r>
          </w:p>
        </w:tc>
        <w:tc>
          <w:tcPr>
            <w:tcW w:w="5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ст. – ноги врозь, одну руку подставить ко лбу (посмотреть вдаль). 1 – поворот туловища вправо, 2 – и. п. 3 – 4 то же влево.</w:t>
            </w:r>
          </w:p>
        </w:tc>
      </w:tr>
      <w:tr w:rsidR="00514031" w:rsidRPr="00514031" w:rsidTr="00514031">
        <w:trPr>
          <w:tblCellSpacing w:w="0" w:type="dxa"/>
        </w:trPr>
        <w:tc>
          <w:tcPr>
            <w:tcW w:w="4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 воздухе, как ласточки, мы парим.</w:t>
            </w:r>
          </w:p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отсека в отсек в корабле летим.</w:t>
            </w:r>
          </w:p>
        </w:tc>
        <w:tc>
          <w:tcPr>
            <w:tcW w:w="5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ст. – ноги врозь, руки в стороны. 1 – наклон туловища вправо; 2 – и.п. 3 – 4 то же влево.</w:t>
            </w:r>
          </w:p>
        </w:tc>
      </w:tr>
      <w:tr w:rsidR="00514031" w:rsidRPr="00514031" w:rsidTr="00514031">
        <w:trPr>
          <w:tblCellSpacing w:w="0" w:type="dxa"/>
        </w:trPr>
        <w:tc>
          <w:tcPr>
            <w:tcW w:w="4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4.Вот опускаемся. Уже на Луне.</w:t>
            </w:r>
          </w:p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Размяться перед выходом нужно нам всем.</w:t>
            </w:r>
          </w:p>
        </w:tc>
        <w:tc>
          <w:tcPr>
            <w:tcW w:w="5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 – ст. – ноги врозь, руки на пояс. 1 – 3 - наклон туловища вперед, 2 – 4 - и. п.</w:t>
            </w:r>
          </w:p>
        </w:tc>
      </w:tr>
      <w:tr w:rsidR="00514031" w:rsidRPr="00514031" w:rsidTr="00514031">
        <w:trPr>
          <w:tblCellSpacing w:w="0" w:type="dxa"/>
        </w:trPr>
        <w:tc>
          <w:tcPr>
            <w:tcW w:w="4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5.Радостью охвачена детвора:</w:t>
            </w:r>
          </w:p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она под ногами – Луна!»</w:t>
            </w:r>
          </w:p>
        </w:tc>
        <w:tc>
          <w:tcPr>
            <w:tcW w:w="5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031" w:rsidRPr="00514031" w:rsidRDefault="00514031" w:rsidP="00514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 – </w:t>
            </w:r>
            <w:proofErr w:type="gramStart"/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  <w:proofErr w:type="gramEnd"/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ст., руки на пояс. Прыжки на двух ногах на месте. Покричать громко</w:t>
            </w:r>
            <w:proofErr w:type="gramStart"/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14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«Ура-а-а!»</w:t>
            </w:r>
          </w:p>
        </w:tc>
      </w:tr>
    </w:tbl>
    <w:p w:rsidR="00F04976" w:rsidRPr="00995CC5" w:rsidRDefault="00F04976" w:rsidP="00F04976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bdr w:val="none" w:sz="0" w:space="0" w:color="000000"/>
          <w:shd w:val="clear" w:color="000000" w:fill="000000"/>
          <w:lang/>
        </w:rPr>
      </w:pPr>
    </w:p>
    <w:p w:rsidR="00995CC5" w:rsidRPr="000406BB" w:rsidRDefault="00995CC5" w:rsidP="00995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BB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95CC5" w:rsidRPr="000406BB" w:rsidRDefault="00995CC5" w:rsidP="00995C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BB">
        <w:rPr>
          <w:rFonts w:ascii="Times New Roman" w:hAnsi="Times New Roman" w:cs="Times New Roman"/>
          <w:sz w:val="24"/>
          <w:szCs w:val="24"/>
        </w:rPr>
        <w:t>Чтобы управлять ракетой, важно потренироваться на самолетах</w:t>
      </w:r>
    </w:p>
    <w:p w:rsidR="000406BB" w:rsidRDefault="000406BB" w:rsidP="00995C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BB" w:rsidRPr="000406BB" w:rsidRDefault="000406BB" w:rsidP="000406BB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BB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995CC5" w:rsidRPr="000406BB" w:rsidRDefault="000406BB" w:rsidP="000406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BB">
        <w:rPr>
          <w:rFonts w:ascii="Times New Roman" w:hAnsi="Times New Roman" w:cs="Times New Roman"/>
          <w:b/>
          <w:sz w:val="24"/>
          <w:szCs w:val="24"/>
        </w:rPr>
        <w:t>1)</w:t>
      </w:r>
      <w:proofErr w:type="gramStart"/>
      <w:r w:rsidRPr="000406B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95CC5" w:rsidRPr="000406BB">
        <w:rPr>
          <w:rFonts w:ascii="Times New Roman" w:hAnsi="Times New Roman" w:cs="Times New Roman"/>
          <w:b/>
          <w:sz w:val="24"/>
          <w:szCs w:val="24"/>
        </w:rPr>
        <w:t>/и «Самолеты</w:t>
      </w:r>
      <w:r w:rsidR="00995CC5" w:rsidRPr="000406BB">
        <w:rPr>
          <w:rFonts w:ascii="Times New Roman" w:hAnsi="Times New Roman" w:cs="Times New Roman"/>
          <w:sz w:val="24"/>
          <w:szCs w:val="24"/>
        </w:rPr>
        <w:t>»</w:t>
      </w:r>
    </w:p>
    <w:p w:rsidR="00995CC5" w:rsidRPr="000406BB" w:rsidRDefault="00995CC5" w:rsidP="00995C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406BB">
        <w:rPr>
          <w:rFonts w:ascii="Times New Roman" w:hAnsi="Times New Roman" w:cs="Times New Roman"/>
          <w:sz w:val="24"/>
          <w:szCs w:val="24"/>
        </w:rPr>
        <w:t>Завели моторы! (выполняют круговые движения руками вперед, согнутыми в локтях.</w:t>
      </w:r>
      <w:proofErr w:type="gramEnd"/>
    </w:p>
    <w:p w:rsidR="00995CC5" w:rsidRPr="000406BB" w:rsidRDefault="00995CC5" w:rsidP="0099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BB">
        <w:rPr>
          <w:rFonts w:ascii="Times New Roman" w:hAnsi="Times New Roman" w:cs="Times New Roman"/>
          <w:sz w:val="24"/>
          <w:szCs w:val="24"/>
        </w:rPr>
        <w:t>Полетели! Дети разводят руки в стороны на уровне плеч и бегают в разных направлениях.</w:t>
      </w:r>
    </w:p>
    <w:p w:rsidR="00995CC5" w:rsidRPr="000406BB" w:rsidRDefault="00995CC5" w:rsidP="0099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BB">
        <w:rPr>
          <w:rFonts w:ascii="Times New Roman" w:hAnsi="Times New Roman" w:cs="Times New Roman"/>
          <w:sz w:val="24"/>
          <w:szCs w:val="24"/>
        </w:rPr>
        <w:t xml:space="preserve"> На посадку!</w:t>
      </w:r>
    </w:p>
    <w:p w:rsidR="00995CC5" w:rsidRPr="000406BB" w:rsidRDefault="00995CC5" w:rsidP="00995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BB">
        <w:rPr>
          <w:rFonts w:ascii="Times New Roman" w:hAnsi="Times New Roman" w:cs="Times New Roman"/>
          <w:sz w:val="24"/>
          <w:szCs w:val="24"/>
        </w:rPr>
        <w:t>Дети опускается на колено, другими словами, самолеты успешно приземляются.</w:t>
      </w:r>
    </w:p>
    <w:p w:rsidR="000406BB" w:rsidRPr="000406BB" w:rsidRDefault="000406BB" w:rsidP="000406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06BB">
        <w:rPr>
          <w:rFonts w:ascii="Times New Roman" w:hAnsi="Times New Roman" w:cs="Times New Roman"/>
          <w:b/>
          <w:sz w:val="24"/>
          <w:szCs w:val="24"/>
        </w:rPr>
        <w:t>2) Игра «Поезд»</w:t>
      </w:r>
    </w:p>
    <w:p w:rsidR="000406BB" w:rsidRDefault="000406BB" w:rsidP="000406B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Загудел паровоз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ивагончики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повёз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06BB" w:rsidRDefault="000406BB" w:rsidP="000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Чох – чох,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далеко я укачу!</w:t>
      </w:r>
    </w:p>
    <w:p w:rsidR="000406BB" w:rsidRDefault="000406BB" w:rsidP="000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Мама: пассажиры вышли на остановке погулять (дети ходят и бегают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рассыпную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0406BB" w:rsidRDefault="000406BB" w:rsidP="000406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Мама: Поезд отправляется, вагончики цепляются.</w:t>
      </w:r>
    </w:p>
    <w:p w:rsidR="000406BB" w:rsidRDefault="000406BB" w:rsidP="00995C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bookmarkEnd w:id="0"/>
    <w:p w:rsidR="000406BB" w:rsidRDefault="000406BB" w:rsidP="00995C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CC5" w:rsidRPr="00995CC5" w:rsidRDefault="00995CC5" w:rsidP="00995C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5CC5">
        <w:rPr>
          <w:rFonts w:ascii="Times New Roman" w:hAnsi="Times New Roman" w:cs="Times New Roman"/>
          <w:b/>
          <w:sz w:val="32"/>
          <w:szCs w:val="32"/>
        </w:rPr>
        <w:t>3 неделя «Спорт и здоровье» с 20 по 24 апреля</w:t>
      </w:r>
    </w:p>
    <w:p w:rsidR="0049610E" w:rsidRDefault="00995CC5" w:rsidP="00496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995CC5">
        <w:rPr>
          <w:rFonts w:ascii="Times New Roman" w:hAnsi="Times New Roman" w:cs="Times New Roman"/>
          <w:b/>
          <w:sz w:val="24"/>
          <w:szCs w:val="24"/>
        </w:rPr>
        <w:t>.Утренняя гимнастика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CC5">
        <w:rPr>
          <w:rFonts w:ascii="Times New Roman" w:hAnsi="Times New Roman" w:cs="Times New Roman"/>
          <w:b/>
          <w:sz w:val="24"/>
          <w:szCs w:val="24"/>
        </w:rPr>
        <w:t>КОМПЛЕКС «ТЕРЕМОК»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1 часть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Где-то в сказочном лесу, Ходьба.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Где нет тропок и дорог,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Где с цветочков пьют Росу, Ходьба руки в стороны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И пчела, и мотылёк.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Там, под старою сосной Ходьба на носках, руки вверх.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Теремочек небольшой…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 нём окошечки резные, Бег 20 сек.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 xml:space="preserve">Ставни чудо </w:t>
      </w:r>
      <w:proofErr w:type="gramStart"/>
      <w:r w:rsidRPr="00995CC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995CC5">
        <w:rPr>
          <w:rFonts w:ascii="Times New Roman" w:hAnsi="Times New Roman" w:cs="Times New Roman"/>
          <w:sz w:val="24"/>
          <w:szCs w:val="24"/>
        </w:rPr>
        <w:t>асписные!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Комнатками полон дом.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Мимо Мышка бежала. Бег на носках.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Теремочек увидала… Бег с преодолением препятствий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Упражнение на дыхание: «Ветер».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 xml:space="preserve">Ветер сверху набежал, Исходное 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положение</w:t>
      </w:r>
      <w:proofErr w:type="gramStart"/>
      <w:r w:rsidRPr="00995CC5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995CC5">
        <w:rPr>
          <w:rFonts w:ascii="Times New Roman" w:hAnsi="Times New Roman" w:cs="Times New Roman"/>
          <w:sz w:val="24"/>
          <w:szCs w:val="24"/>
        </w:rPr>
        <w:t>сновная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 xml:space="preserve"> стойка;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Ветку дерева сломал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«В-в-в-в! ». 1-вдох.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Дул он долго, зло ворчал, 2-выдох, произнести: «Ф-ф-ф! ».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И деревья всё качал: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«Ф-ф-ф-ф».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2 часть Общеразвивающие упражнения без предметов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«Мышка»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5CC5">
        <w:rPr>
          <w:rFonts w:ascii="Times New Roman" w:hAnsi="Times New Roman" w:cs="Times New Roman"/>
          <w:sz w:val="24"/>
          <w:szCs w:val="24"/>
        </w:rPr>
        <w:t>Мышка песенки поёт, Исходное положение: сед, руки на пояс;</w:t>
      </w:r>
      <w:proofErr w:type="gramEnd"/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Веничком полы метёт. 1- руки вверх, соединить над головой;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Хорошо ей в теремочке! 2- исходное положение. (6 раз)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Так идут, бегут денёчки.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«Лягушка»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2. Вдруг Лягушка Исходное положение: ноги врозь, руки опущены вниз;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Прискакала, 1- наклон вправо;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Теремочек увидала. 2- исходное положение;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Я Лягушка-Квакушка! 3-4 – тоже в другую сторону (5 раз)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Буду я тебе подружкой!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Можно мне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С тобою жить?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Стану воду я носить.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«Лиса"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3. По лесу лиса гуляла Исходное положение: узкая стойка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Теремочек увидала… руки на пояс;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А я Рыжая Лисица – 1- сед, руки вперёд;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На все руки мастерица! 2- исходное положение. (5 раз)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Можно с вами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Стану жить?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«Волк»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4. Вот однажды Исходное положение: сед по-турецки, руки на пояс;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Серый Волк увидал 1- поворот влево;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Наш теремок… 2- исходное положение;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Я Волк – 3-4- тоже в другую сторону (5 раз)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 заплатах бок!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Можно стану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С вами жить?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Дом ваш буду сторожить.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«Заинька»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lastRenderedPageBreak/>
        <w:t>5. Вот однажды… Исходное положение: ноги вместе, руки на пояс;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Прыг да скок! прыжки на месте 8 прыжков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Скачет Заинька-Дружок.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Зайчик-Побегайчик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>,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Серенький Кафтанчик!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Разрешите с вами жить?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Стану хворост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 дом носить.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Упражнение на дыхание: «Ветер»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Ветер сверху набежал Исходное положение:основная стойка;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Ветку дерева сломал: 1-вдох;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«В-в-в-в! ». 2-выдох, произнести: «В-в-в-в! ». (3 раза)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Дул он долго, зло ворчал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И деревья всё качал.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3 часть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А все звери в лесо</w:t>
      </w:r>
      <w:r>
        <w:rPr>
          <w:rFonts w:ascii="Times New Roman" w:hAnsi="Times New Roman" w:cs="Times New Roman"/>
          <w:sz w:val="24"/>
          <w:szCs w:val="24"/>
        </w:rPr>
        <w:t xml:space="preserve">чке, 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Спрятались за пни, 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Да кочки,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За кусточками сидят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995CC5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769BC">
        <w:rPr>
          <w:rFonts w:ascii="Times New Roman" w:hAnsi="Times New Roman" w:cs="Times New Roman"/>
          <w:sz w:val="24"/>
          <w:szCs w:val="24"/>
        </w:rPr>
        <w:t xml:space="preserve"> «</w:t>
      </w:r>
      <w:r w:rsidRPr="00995CC5">
        <w:rPr>
          <w:rFonts w:ascii="Times New Roman" w:hAnsi="Times New Roman" w:cs="Times New Roman"/>
          <w:sz w:val="24"/>
          <w:szCs w:val="24"/>
        </w:rPr>
        <w:t>Веселись, детвора»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Цель: Развивать имитационные движения, речь.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Веселись, детвора! Поиграть пришла пора!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мяучит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 xml:space="preserve"> кисонька? (Мяу, мяу, мяу!)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 xml:space="preserve">А как лает 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Жученька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>? (Гав, гав, гав!)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А как свинка хрюкает? (Хрю, хрю, хрю!)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Как мычит коровушка? (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>!)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Веселись, детвора! Продолжается игра!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Как лягушки квакают? (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CC5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995CC5">
        <w:rPr>
          <w:rFonts w:ascii="Times New Roman" w:hAnsi="Times New Roman" w:cs="Times New Roman"/>
          <w:sz w:val="24"/>
          <w:szCs w:val="24"/>
        </w:rPr>
        <w:t>!)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Как утята</w:t>
      </w:r>
      <w:proofErr w:type="gramStart"/>
      <w:r w:rsidRPr="00995CC5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95CC5">
        <w:rPr>
          <w:rFonts w:ascii="Times New Roman" w:hAnsi="Times New Roman" w:cs="Times New Roman"/>
          <w:sz w:val="24"/>
          <w:szCs w:val="24"/>
        </w:rPr>
        <w:t>рякают? (Кря, кря, кря!)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 xml:space="preserve">Воробьи чирикают? (Чик – </w:t>
      </w:r>
      <w:proofErr w:type="spellStart"/>
      <w:proofErr w:type="gramStart"/>
      <w:r w:rsidRPr="00995CC5">
        <w:rPr>
          <w:rFonts w:ascii="Times New Roman" w:hAnsi="Times New Roman" w:cs="Times New Roman"/>
          <w:sz w:val="24"/>
          <w:szCs w:val="24"/>
        </w:rPr>
        <w:t>чирик</w:t>
      </w:r>
      <w:proofErr w:type="spellEnd"/>
      <w:proofErr w:type="gramEnd"/>
      <w:r w:rsidRPr="00995CC5">
        <w:rPr>
          <w:rFonts w:ascii="Times New Roman" w:hAnsi="Times New Roman" w:cs="Times New Roman"/>
          <w:sz w:val="24"/>
          <w:szCs w:val="24"/>
        </w:rPr>
        <w:t>!)</w:t>
      </w:r>
    </w:p>
    <w:p w:rsidR="00995CC5" w:rsidRP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По дорожкам прыгают? (прыг, прыг, прыг!)</w:t>
      </w:r>
    </w:p>
    <w:p w:rsidR="00995CC5" w:rsidRDefault="00995CC5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C5">
        <w:rPr>
          <w:rFonts w:ascii="Times New Roman" w:hAnsi="Times New Roman" w:cs="Times New Roman"/>
          <w:sz w:val="24"/>
          <w:szCs w:val="24"/>
        </w:rPr>
        <w:t>Веселись, детвора! Продолжается игра!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>2)  «Все захлопали в ладоши»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Цель: приучать детей  согласовывать движения с произносимыми словами.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 xml:space="preserve">Все захлопали в ладошки 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Дружно, веселее.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 xml:space="preserve">Застучали наши ножки 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Громче и быстрее.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По коленочкам ударим.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Тише, тише, тише…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Завертелись наши ручки,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Снова опустились.</w:t>
      </w:r>
    </w:p>
    <w:p w:rsidR="00E769BC" w:rsidRPr="00E769BC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Покружились, покружились</w:t>
      </w:r>
    </w:p>
    <w:p w:rsidR="00995CC5" w:rsidRPr="00995CC5" w:rsidRDefault="00E769BC" w:rsidP="00E7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И остановились.</w:t>
      </w:r>
    </w:p>
    <w:p w:rsidR="00E769BC" w:rsidRPr="00995CC5" w:rsidRDefault="00E769BC" w:rsidP="00995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D8" w:rsidRDefault="00047F59" w:rsidP="00047F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4B">
        <w:rPr>
          <w:rFonts w:ascii="Times New Roman" w:hAnsi="Times New Roman" w:cs="Times New Roman"/>
          <w:b/>
          <w:sz w:val="32"/>
          <w:szCs w:val="32"/>
        </w:rPr>
        <w:t>4 неделя «Огород на окне» с 27 по 30 апреля</w:t>
      </w:r>
    </w:p>
    <w:p w:rsidR="00E769BC" w:rsidRDefault="00E769BC" w:rsidP="00E769BC">
      <w:pPr>
        <w:pStyle w:val="a6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Утренняя гимнастика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E769BC">
        <w:rPr>
          <w:rFonts w:ascii="Times New Roman" w:hAnsi="Times New Roman" w:cs="Times New Roman"/>
          <w:sz w:val="24"/>
          <w:szCs w:val="24"/>
        </w:rPr>
        <w:t xml:space="preserve">: развивать двигательную активность детей, быть ловкими и внимательными. Образовывать уже знакомые виды ходьбы, бега, прыжков. Формировать потребности к ежедневным занятиям и физическим упражнениям. Укреплять здоровье </w:t>
      </w:r>
      <w:r w:rsidRPr="00E769BC">
        <w:rPr>
          <w:rFonts w:ascii="Times New Roman" w:hAnsi="Times New Roman" w:cs="Times New Roman"/>
          <w:b/>
          <w:sz w:val="24"/>
          <w:szCs w:val="24"/>
        </w:rPr>
        <w:t>детей.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 xml:space="preserve">Методы и приёмы: </w:t>
      </w:r>
      <w:proofErr w:type="gramStart"/>
      <w:r w:rsidRPr="00E769BC">
        <w:rPr>
          <w:rFonts w:ascii="Times New Roman" w:hAnsi="Times New Roman" w:cs="Times New Roman"/>
          <w:b/>
          <w:sz w:val="24"/>
          <w:szCs w:val="24"/>
        </w:rPr>
        <w:t>словесный</w:t>
      </w:r>
      <w:proofErr w:type="gramEnd"/>
      <w:r w:rsidRPr="00E769BC">
        <w:rPr>
          <w:rFonts w:ascii="Times New Roman" w:hAnsi="Times New Roman" w:cs="Times New Roman"/>
          <w:b/>
          <w:sz w:val="24"/>
          <w:szCs w:val="24"/>
        </w:rPr>
        <w:t>, игровой.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Материалы и оборудование: шапочка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Наш весёлый огород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 гости всех друзей зовёт!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lastRenderedPageBreak/>
        <w:t>В огород мы пойдём,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Урожай соберём!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Ходьба в колоне за взрослыми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Эй, лошадка, гоп-гоп,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Отвези нас в огород!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Бег с высоким подниманием колен.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Вот уже и огород!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Сколько в нём всего растёт!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>Перестроение в круг.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>Общеразвивающие упражнения.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У капусты кочана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Вот такой величины!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И. П. – стоя, ноги на ширине плеч, руки вниз. Поднять руки через стороны вверх, соединить пальцы, образовав кольцо. 4 раза.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Хвостик есть, а не мышка,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И совсем он не малышка!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Он зелёный огурец –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Удалой молодец!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И. П. – сидя, опора на кисти рук, поставленные по бокам или за спиной. Согнуть ноги, обхватить руками колени, голову опустить. 4 раза.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Толстый желтый кабачок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Солнцу показал бочок.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Показал животик, спинку,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Посмотри-ка на картинку.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И. П. – Лёжа на спине. Перевороты на живот. 4 раза.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Дружный наш огород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Веселиться и поёт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Как попрыгает немножко.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Пошагаем, отдыхает.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Прыжки на двух ногах сразу.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>Игра «Горох»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Непослушный огород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Раскатился</w:t>
      </w:r>
      <w:proofErr w:type="gramStart"/>
      <w:r w:rsidRPr="00E769BC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E769BC">
        <w:rPr>
          <w:rFonts w:ascii="Times New Roman" w:hAnsi="Times New Roman" w:cs="Times New Roman"/>
          <w:sz w:val="24"/>
          <w:szCs w:val="24"/>
        </w:rPr>
        <w:t>х, ох!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Вы горошинки, бегите,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свой скорее найдите (мама даёт команду: стульчик- ребёнок бежит и садится на стул, диванчи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диван, ковёр т.д.)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Веселились мы с утра…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А теперь на завтрак дружно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Зашагала детвора.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Ходьба в колоне за взрослым.</w:t>
      </w:r>
    </w:p>
    <w:p w:rsidR="008C1768" w:rsidRDefault="00E769BC" w:rsidP="00E76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>2.Подвижные игры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>1) «Зайка серенький сидит»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Цель: имитация движений, бег по сигналу.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Зайка серенький сидит и ушами шевелит.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Вот так, вот так он ушами шевелит.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Зайке холодно сидеть, надо лапочки погреть,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Вот так, вот так надо лапочки погреть.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Зайке холодно стоять, надо зайке поскакать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Вот так, вот так надо зайке поскакать.</w:t>
      </w:r>
    </w:p>
    <w:p w:rsid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lastRenderedPageBreak/>
        <w:t>Зайку миш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769BC">
        <w:rPr>
          <w:rFonts w:ascii="Times New Roman" w:hAnsi="Times New Roman" w:cs="Times New Roman"/>
          <w:sz w:val="24"/>
          <w:szCs w:val="24"/>
        </w:rPr>
        <w:t>а испугал, зайка – прыг и убежал!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b/>
        </w:rPr>
        <w:t>«</w:t>
      </w:r>
      <w:r w:rsidRPr="00E769BC">
        <w:rPr>
          <w:rFonts w:ascii="Times New Roman" w:hAnsi="Times New Roman" w:cs="Times New Roman"/>
          <w:b/>
          <w:sz w:val="24"/>
          <w:szCs w:val="24"/>
        </w:rPr>
        <w:t>Курочка с цыплятами»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Цель: имитация движений, развивать ловкость в беге.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Курочка с цыплятами по лужицам идут,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Лапки выше поднимают, зёрнышки гребут.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На поляночке гуляли, сладки зёрнышки клевали.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И куда бы ни пойти слаще зёрен не найти.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769BC">
        <w:rPr>
          <w:rFonts w:ascii="Times New Roman" w:hAnsi="Times New Roman" w:cs="Times New Roman"/>
          <w:sz w:val="24"/>
          <w:szCs w:val="24"/>
        </w:rPr>
        <w:t>Вот шагает петушок, золотой гребешок.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9BC">
        <w:rPr>
          <w:rFonts w:ascii="Times New Roman" w:hAnsi="Times New Roman" w:cs="Times New Roman"/>
          <w:sz w:val="24"/>
          <w:szCs w:val="24"/>
        </w:rPr>
        <w:t>Он цыпляток догоняет и в курятник загоняет!</w:t>
      </w: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9BC" w:rsidRPr="00E769BC" w:rsidRDefault="00E769BC" w:rsidP="00E769B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E769BC" w:rsidRPr="00E769BC" w:rsidSect="00445A7A">
      <w:type w:val="continuous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3624"/>
    <w:multiLevelType w:val="hybridMultilevel"/>
    <w:tmpl w:val="F1CA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00F5"/>
    <w:multiLevelType w:val="hybridMultilevel"/>
    <w:tmpl w:val="59D0F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420C"/>
    <w:multiLevelType w:val="hybridMultilevel"/>
    <w:tmpl w:val="8D3A4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4418E"/>
    <w:multiLevelType w:val="hybridMultilevel"/>
    <w:tmpl w:val="FB06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92DC3"/>
    <w:multiLevelType w:val="multilevel"/>
    <w:tmpl w:val="76E0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E22ED"/>
    <w:multiLevelType w:val="hybridMultilevel"/>
    <w:tmpl w:val="7E9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37DAE"/>
    <w:multiLevelType w:val="hybridMultilevel"/>
    <w:tmpl w:val="BD005C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B6C5A"/>
    <w:multiLevelType w:val="hybridMultilevel"/>
    <w:tmpl w:val="634A8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C05485"/>
    <w:multiLevelType w:val="hybridMultilevel"/>
    <w:tmpl w:val="F0A464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B492A"/>
    <w:multiLevelType w:val="hybridMultilevel"/>
    <w:tmpl w:val="1400A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6605"/>
    <w:rsid w:val="00011052"/>
    <w:rsid w:val="0002628B"/>
    <w:rsid w:val="00027ED3"/>
    <w:rsid w:val="000313C5"/>
    <w:rsid w:val="000406BB"/>
    <w:rsid w:val="00047F59"/>
    <w:rsid w:val="00052E7A"/>
    <w:rsid w:val="000567C7"/>
    <w:rsid w:val="00071AC7"/>
    <w:rsid w:val="00072494"/>
    <w:rsid w:val="0007410F"/>
    <w:rsid w:val="0009470E"/>
    <w:rsid w:val="0009616A"/>
    <w:rsid w:val="000A2050"/>
    <w:rsid w:val="000B7AB1"/>
    <w:rsid w:val="000C4191"/>
    <w:rsid w:val="000C4399"/>
    <w:rsid w:val="000F5EF0"/>
    <w:rsid w:val="00103374"/>
    <w:rsid w:val="001145CE"/>
    <w:rsid w:val="0013189A"/>
    <w:rsid w:val="00135D64"/>
    <w:rsid w:val="00142300"/>
    <w:rsid w:val="00155C50"/>
    <w:rsid w:val="00157E4F"/>
    <w:rsid w:val="001653EC"/>
    <w:rsid w:val="00183249"/>
    <w:rsid w:val="001832F9"/>
    <w:rsid w:val="0019073B"/>
    <w:rsid w:val="001A76FA"/>
    <w:rsid w:val="001B2A48"/>
    <w:rsid w:val="001B5D98"/>
    <w:rsid w:val="001C453A"/>
    <w:rsid w:val="001E79AF"/>
    <w:rsid w:val="001F6833"/>
    <w:rsid w:val="002044F4"/>
    <w:rsid w:val="0020770B"/>
    <w:rsid w:val="00213355"/>
    <w:rsid w:val="0021484C"/>
    <w:rsid w:val="00221B4C"/>
    <w:rsid w:val="00256A50"/>
    <w:rsid w:val="002838C5"/>
    <w:rsid w:val="002A47B1"/>
    <w:rsid w:val="002F6805"/>
    <w:rsid w:val="00303BD5"/>
    <w:rsid w:val="00306A9D"/>
    <w:rsid w:val="003106AA"/>
    <w:rsid w:val="00337CA0"/>
    <w:rsid w:val="0034047B"/>
    <w:rsid w:val="00346006"/>
    <w:rsid w:val="00351740"/>
    <w:rsid w:val="0036582B"/>
    <w:rsid w:val="003710F4"/>
    <w:rsid w:val="003719D9"/>
    <w:rsid w:val="003862F1"/>
    <w:rsid w:val="00397F2D"/>
    <w:rsid w:val="003A4ACE"/>
    <w:rsid w:val="003B0FD5"/>
    <w:rsid w:val="003B7D9A"/>
    <w:rsid w:val="003C231A"/>
    <w:rsid w:val="003C3780"/>
    <w:rsid w:val="003C5CC9"/>
    <w:rsid w:val="003D7CF9"/>
    <w:rsid w:val="003E0A69"/>
    <w:rsid w:val="003F0CC0"/>
    <w:rsid w:val="003F2BBD"/>
    <w:rsid w:val="003F585B"/>
    <w:rsid w:val="003F7BC2"/>
    <w:rsid w:val="00400C53"/>
    <w:rsid w:val="00400DEC"/>
    <w:rsid w:val="00430C85"/>
    <w:rsid w:val="00444EE3"/>
    <w:rsid w:val="00445A7A"/>
    <w:rsid w:val="00452103"/>
    <w:rsid w:val="00463231"/>
    <w:rsid w:val="00463286"/>
    <w:rsid w:val="004734C3"/>
    <w:rsid w:val="00473F75"/>
    <w:rsid w:val="0049610E"/>
    <w:rsid w:val="004B3BF7"/>
    <w:rsid w:val="004C2055"/>
    <w:rsid w:val="004D194E"/>
    <w:rsid w:val="004E2590"/>
    <w:rsid w:val="004E6B31"/>
    <w:rsid w:val="004E6DA6"/>
    <w:rsid w:val="004E7E90"/>
    <w:rsid w:val="004F4BBA"/>
    <w:rsid w:val="004F5A3D"/>
    <w:rsid w:val="00510273"/>
    <w:rsid w:val="00514031"/>
    <w:rsid w:val="00594DEB"/>
    <w:rsid w:val="00595F9F"/>
    <w:rsid w:val="005A38E7"/>
    <w:rsid w:val="005B0280"/>
    <w:rsid w:val="005E199E"/>
    <w:rsid w:val="00622C23"/>
    <w:rsid w:val="00640F3E"/>
    <w:rsid w:val="00651C13"/>
    <w:rsid w:val="006772BE"/>
    <w:rsid w:val="006A7B9B"/>
    <w:rsid w:val="006A7E8A"/>
    <w:rsid w:val="006B263F"/>
    <w:rsid w:val="006B7782"/>
    <w:rsid w:val="006D7025"/>
    <w:rsid w:val="006E2C25"/>
    <w:rsid w:val="00723B7D"/>
    <w:rsid w:val="00726A68"/>
    <w:rsid w:val="0073059F"/>
    <w:rsid w:val="00735FB2"/>
    <w:rsid w:val="007417F2"/>
    <w:rsid w:val="00760992"/>
    <w:rsid w:val="00770D8F"/>
    <w:rsid w:val="00782A75"/>
    <w:rsid w:val="0079369C"/>
    <w:rsid w:val="0079546A"/>
    <w:rsid w:val="007A4435"/>
    <w:rsid w:val="007A60C3"/>
    <w:rsid w:val="007C2E5C"/>
    <w:rsid w:val="007C5BE2"/>
    <w:rsid w:val="007D39FC"/>
    <w:rsid w:val="007D424B"/>
    <w:rsid w:val="007E2817"/>
    <w:rsid w:val="00817E00"/>
    <w:rsid w:val="0083116B"/>
    <w:rsid w:val="00833CD1"/>
    <w:rsid w:val="00834A65"/>
    <w:rsid w:val="00844EB5"/>
    <w:rsid w:val="008454F6"/>
    <w:rsid w:val="00862BE0"/>
    <w:rsid w:val="00885AD8"/>
    <w:rsid w:val="00887E5D"/>
    <w:rsid w:val="008A435C"/>
    <w:rsid w:val="008A47C2"/>
    <w:rsid w:val="008B399F"/>
    <w:rsid w:val="008C1768"/>
    <w:rsid w:val="008D6482"/>
    <w:rsid w:val="008D70EF"/>
    <w:rsid w:val="008E7825"/>
    <w:rsid w:val="00921F13"/>
    <w:rsid w:val="00936605"/>
    <w:rsid w:val="00943160"/>
    <w:rsid w:val="00946B35"/>
    <w:rsid w:val="009674EC"/>
    <w:rsid w:val="00973AA5"/>
    <w:rsid w:val="00976020"/>
    <w:rsid w:val="009811E8"/>
    <w:rsid w:val="00987DD9"/>
    <w:rsid w:val="00994446"/>
    <w:rsid w:val="00995CC5"/>
    <w:rsid w:val="00997148"/>
    <w:rsid w:val="009B2F89"/>
    <w:rsid w:val="009B4D27"/>
    <w:rsid w:val="009D59FA"/>
    <w:rsid w:val="009F1002"/>
    <w:rsid w:val="009F3B70"/>
    <w:rsid w:val="00A03CC9"/>
    <w:rsid w:val="00A47D8A"/>
    <w:rsid w:val="00A61D1A"/>
    <w:rsid w:val="00A674DB"/>
    <w:rsid w:val="00A7765C"/>
    <w:rsid w:val="00A82902"/>
    <w:rsid w:val="00A844B5"/>
    <w:rsid w:val="00A87FE0"/>
    <w:rsid w:val="00A915E6"/>
    <w:rsid w:val="00A91CBB"/>
    <w:rsid w:val="00A9681C"/>
    <w:rsid w:val="00A971BA"/>
    <w:rsid w:val="00AB45E8"/>
    <w:rsid w:val="00AD599C"/>
    <w:rsid w:val="00AF005D"/>
    <w:rsid w:val="00AF549C"/>
    <w:rsid w:val="00AF77D3"/>
    <w:rsid w:val="00B23662"/>
    <w:rsid w:val="00B42C04"/>
    <w:rsid w:val="00B4575C"/>
    <w:rsid w:val="00B63508"/>
    <w:rsid w:val="00B64FE2"/>
    <w:rsid w:val="00B73C0D"/>
    <w:rsid w:val="00B80023"/>
    <w:rsid w:val="00B93EB5"/>
    <w:rsid w:val="00BB244D"/>
    <w:rsid w:val="00BB700C"/>
    <w:rsid w:val="00BC1E2F"/>
    <w:rsid w:val="00BC36EF"/>
    <w:rsid w:val="00BC729C"/>
    <w:rsid w:val="00BE312B"/>
    <w:rsid w:val="00BE6558"/>
    <w:rsid w:val="00C0240D"/>
    <w:rsid w:val="00C14831"/>
    <w:rsid w:val="00C32603"/>
    <w:rsid w:val="00C33180"/>
    <w:rsid w:val="00C531E6"/>
    <w:rsid w:val="00C536AA"/>
    <w:rsid w:val="00C63263"/>
    <w:rsid w:val="00C87BF0"/>
    <w:rsid w:val="00CA29A2"/>
    <w:rsid w:val="00CA5934"/>
    <w:rsid w:val="00CA5F4A"/>
    <w:rsid w:val="00CC0571"/>
    <w:rsid w:val="00CC0AE9"/>
    <w:rsid w:val="00CE2457"/>
    <w:rsid w:val="00CE548D"/>
    <w:rsid w:val="00CF6BD7"/>
    <w:rsid w:val="00D07F66"/>
    <w:rsid w:val="00D15A8E"/>
    <w:rsid w:val="00D250A3"/>
    <w:rsid w:val="00D5389E"/>
    <w:rsid w:val="00D64BB3"/>
    <w:rsid w:val="00D76D06"/>
    <w:rsid w:val="00D774B1"/>
    <w:rsid w:val="00D82ED8"/>
    <w:rsid w:val="00D8350B"/>
    <w:rsid w:val="00D838A4"/>
    <w:rsid w:val="00D848DB"/>
    <w:rsid w:val="00DA05FC"/>
    <w:rsid w:val="00DA4162"/>
    <w:rsid w:val="00DA6DBB"/>
    <w:rsid w:val="00DB6F80"/>
    <w:rsid w:val="00DC7C68"/>
    <w:rsid w:val="00DD4772"/>
    <w:rsid w:val="00DE72FD"/>
    <w:rsid w:val="00DF1840"/>
    <w:rsid w:val="00E06762"/>
    <w:rsid w:val="00E06E30"/>
    <w:rsid w:val="00E317B7"/>
    <w:rsid w:val="00E37827"/>
    <w:rsid w:val="00E42C35"/>
    <w:rsid w:val="00E47C92"/>
    <w:rsid w:val="00E54D2B"/>
    <w:rsid w:val="00E666C8"/>
    <w:rsid w:val="00E67888"/>
    <w:rsid w:val="00E719DF"/>
    <w:rsid w:val="00E769BC"/>
    <w:rsid w:val="00E77B33"/>
    <w:rsid w:val="00E84893"/>
    <w:rsid w:val="00EA63C7"/>
    <w:rsid w:val="00EA738C"/>
    <w:rsid w:val="00EA7961"/>
    <w:rsid w:val="00EC0FA0"/>
    <w:rsid w:val="00EC1131"/>
    <w:rsid w:val="00EC36FE"/>
    <w:rsid w:val="00EE3C0B"/>
    <w:rsid w:val="00EE54E9"/>
    <w:rsid w:val="00EE5509"/>
    <w:rsid w:val="00EF1C35"/>
    <w:rsid w:val="00F04976"/>
    <w:rsid w:val="00F04D19"/>
    <w:rsid w:val="00F10411"/>
    <w:rsid w:val="00F25360"/>
    <w:rsid w:val="00F40A2F"/>
    <w:rsid w:val="00F515F2"/>
    <w:rsid w:val="00F5783E"/>
    <w:rsid w:val="00F66AAC"/>
    <w:rsid w:val="00F77C59"/>
    <w:rsid w:val="00F825D4"/>
    <w:rsid w:val="00F9120C"/>
    <w:rsid w:val="00FB1976"/>
    <w:rsid w:val="00FB2A18"/>
    <w:rsid w:val="00FB541A"/>
    <w:rsid w:val="00FC6BE6"/>
    <w:rsid w:val="00FD2274"/>
    <w:rsid w:val="00FE599A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366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56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335</cp:revision>
  <cp:lastPrinted>2020-03-17T17:32:00Z</cp:lastPrinted>
  <dcterms:created xsi:type="dcterms:W3CDTF">2016-08-05T18:00:00Z</dcterms:created>
  <dcterms:modified xsi:type="dcterms:W3CDTF">2020-04-15T15:39:00Z</dcterms:modified>
</cp:coreProperties>
</file>