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59" w:rsidRDefault="003C5C59" w:rsidP="003C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игровых занятий по теме недели «Космос»</w:t>
      </w:r>
    </w:p>
    <w:p w:rsidR="003C5C59" w:rsidRDefault="003C5C59" w:rsidP="003C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(13.04.20 – 17.04.20)</w:t>
      </w:r>
    </w:p>
    <w:p w:rsidR="003C5C59" w:rsidRDefault="003C5C59" w:rsidP="003C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«Б»</w:t>
      </w:r>
    </w:p>
    <w:p w:rsidR="003C5C59" w:rsidRDefault="003C5C59" w:rsidP="003C5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</w:t>
      </w:r>
    </w:p>
    <w:p w:rsidR="003C5C59" w:rsidRPr="00C94857" w:rsidRDefault="003C5C59" w:rsidP="003C5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94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</w:t>
      </w: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Ю.Гагарине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94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начальных представлений о Космосе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</w:pPr>
      <w:r w:rsidRPr="00CF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Рассматривание</w:t>
      </w: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иллюстраций о природном мире планеты Земля.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познавательной активности и интереса к познанию окружающего мира</w:t>
      </w:r>
      <w:r w:rsidRPr="00CF1300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C5C59" w:rsidRPr="00CF1300" w:rsidRDefault="003C5C59" w:rsidP="003C5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овий</w:t>
      </w: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рассматривания иллюстраций на тему «Космос», «Полет Гагарина».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</w:t>
      </w:r>
      <w:r w:rsidRPr="00CF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раскраски </w:t>
      </w: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данную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возможности).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3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Моделирование ситуации</w:t>
      </w:r>
      <w:r w:rsidRPr="00CF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«Завтрак, обед и ужин на космическом корабле»  - что полезно для здоровья космонавтов и для нашего здоровья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Поговорить с детьми о еде космонавтов.</w:t>
      </w:r>
    </w:p>
    <w:p w:rsidR="003C5C59" w:rsidRPr="00CF1300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3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Разучивание стихотворения</w:t>
      </w:r>
      <w:r w:rsidRPr="00CF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«По порядку все планеты… » </w:t>
      </w:r>
    </w:p>
    <w:p w:rsidR="003C5C59" w:rsidRPr="00CF1300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</w:t>
      </w:r>
      <w:r w:rsidRPr="00CF1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познакомить детей с литературным произведением. Вызвать желание выучить его. Закреплять название планет солнечной системы.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14.04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C59" w:rsidRPr="00CF1300" w:rsidRDefault="003C5C59" w:rsidP="003C5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F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«Посчитай сколько звезд»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закрепить порядковый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сравнивать.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Нарисовать на разных листах по порядку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разноброс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неодинаковое количество звезд и попросить детей сосчитать их,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больше, а где меньше.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C59" w:rsidRDefault="003C5C59" w:rsidP="003C5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балканской</w:t>
      </w:r>
      <w:proofErr w:type="gramEnd"/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 «как Солнце и Луна друг к другу ходили в гости» </w:t>
      </w:r>
    </w:p>
    <w:p w:rsidR="003C5C59" w:rsidRDefault="003C5C59" w:rsidP="003C5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ель: развитие интереса к художественной литературе.</w:t>
      </w:r>
    </w:p>
    <w:p w:rsidR="003C5C59" w:rsidRPr="00CF1300" w:rsidRDefault="003C5C59" w:rsidP="003C5C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CF1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ппликация</w:t>
      </w: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«Космический корабль»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CF1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продолжать учить выполнять аппликацию, наклеивая готовые геометрические формы на цветном листе бумаги.</w:t>
      </w:r>
    </w:p>
    <w:p w:rsidR="003C5C59" w:rsidRPr="001A22A1" w:rsidRDefault="003C5C59" w:rsidP="003C5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готовые вырезанные геометрические фигуры для приклеивания и создания композиции на тему «Космос». Можно усложнить задачу и предложить детям самостоятельно вырезать фигуры или дополнительные элементы для аппликации.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15.04.</w:t>
      </w:r>
    </w:p>
    <w:p w:rsidR="003C5C59" w:rsidRPr="001A22A1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C59" w:rsidRPr="001A22A1" w:rsidRDefault="003C5C59" w:rsidP="003C5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A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с детьми новой </w:t>
      </w:r>
      <w:r w:rsidRPr="001A2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физ. минутки</w:t>
      </w:r>
      <w:r w:rsidRPr="001A22A1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 дороге к звёздам</w:t>
      </w:r>
      <w:r w:rsidRPr="001A2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1A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расширение словарного запаса</w:t>
      </w:r>
    </w:p>
    <w:p w:rsidR="003C5C59" w:rsidRPr="001A22A1" w:rsidRDefault="003C5C59" w:rsidP="003C5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 дороге к звёздам</w:t>
      </w:r>
      <w:r w:rsidRPr="001A2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C5C59" w:rsidRPr="0084749E" w:rsidRDefault="003C5C59" w:rsidP="003C5C59">
      <w:pPr>
        <w:pStyle w:val="a3"/>
        <w:shd w:val="clear" w:color="auto" w:fill="FFFFFF"/>
        <w:spacing w:before="0" w:beforeAutospacing="0" w:after="248" w:afterAutospacing="0"/>
        <w:rPr>
          <w:color w:val="000000"/>
        </w:rPr>
      </w:pPr>
      <w:r w:rsidRPr="0084749E">
        <w:rPr>
          <w:color w:val="000000"/>
        </w:rPr>
        <w:t>Дружно в ногу мы идем, мы идем на космодром</w:t>
      </w:r>
    </w:p>
    <w:p w:rsidR="003C5C59" w:rsidRPr="0084749E" w:rsidRDefault="003C5C59" w:rsidP="003C5C59">
      <w:pPr>
        <w:pStyle w:val="a3"/>
        <w:shd w:val="clear" w:color="auto" w:fill="FFFFFF"/>
        <w:spacing w:before="0" w:beforeAutospacing="0" w:after="248" w:afterAutospacing="0"/>
        <w:rPr>
          <w:color w:val="000000"/>
        </w:rPr>
      </w:pPr>
      <w:r w:rsidRPr="0084749E">
        <w:rPr>
          <w:color w:val="000000"/>
        </w:rPr>
        <w:t>Мы походим на носках, а потом на пятках</w:t>
      </w:r>
    </w:p>
    <w:p w:rsidR="003C5C59" w:rsidRPr="0084749E" w:rsidRDefault="003C5C59" w:rsidP="003C5C59">
      <w:pPr>
        <w:pStyle w:val="a3"/>
        <w:shd w:val="clear" w:color="auto" w:fill="FFFFFF"/>
        <w:spacing w:before="0" w:beforeAutospacing="0" w:after="248" w:afterAutospacing="0"/>
        <w:rPr>
          <w:color w:val="000000"/>
        </w:rPr>
      </w:pPr>
      <w:r w:rsidRPr="0084749E">
        <w:rPr>
          <w:color w:val="000000"/>
        </w:rPr>
        <w:t>Вот проверили осанку, и свели лопатки</w:t>
      </w:r>
    </w:p>
    <w:p w:rsidR="003C5C59" w:rsidRPr="0084749E" w:rsidRDefault="003C5C59" w:rsidP="003C5C59">
      <w:pPr>
        <w:pStyle w:val="a3"/>
        <w:shd w:val="clear" w:color="auto" w:fill="FFFFFF"/>
        <w:spacing w:before="0" w:beforeAutospacing="0" w:after="248" w:afterAutospacing="0"/>
        <w:rPr>
          <w:color w:val="000000"/>
        </w:rPr>
      </w:pPr>
      <w:r w:rsidRPr="0084749E">
        <w:rPr>
          <w:color w:val="000000"/>
        </w:rPr>
        <w:t>Ждет нас быстрая ракета, для полетов на планеты.</w:t>
      </w:r>
    </w:p>
    <w:p w:rsidR="003C5C59" w:rsidRPr="0084749E" w:rsidRDefault="003C5C59" w:rsidP="003C5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7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Дидактическая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«Собери ракету»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847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пространственных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C59" w:rsidRPr="0084749E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детям собрать ракету из подручных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Pr="00847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 Использовать можно всё что угодно. Например: карандаши, любые игрушки и многое другое.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16.04.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74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Строительная игра</w:t>
      </w:r>
      <w:r w:rsidRPr="008474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«Космодром»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учить возводить постройку по замыслу, подбирая необходимые детали. Уточнить и систематизировать знания о  космосе. Развивать глазомер.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Предложить ребенку помечтать и придумать свою конструкцию космодрома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Подобрать нужный строительный материал и построить задуманное.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F82C51">
        <w:rPr>
          <w:rFonts w:ascii="Times New Roman" w:hAnsi="Times New Roman" w:cs="Times New Roman"/>
          <w:b/>
          <w:sz w:val="24"/>
          <w:szCs w:val="24"/>
        </w:rPr>
        <w:t xml:space="preserve">Придумывание танца инопланетян.  </w:t>
      </w:r>
    </w:p>
    <w:p w:rsidR="003C5C59" w:rsidRPr="00F82C51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C51">
        <w:rPr>
          <w:rFonts w:ascii="Times New Roman" w:hAnsi="Times New Roman" w:cs="Times New Roman"/>
          <w:b/>
          <w:sz w:val="24"/>
          <w:szCs w:val="24"/>
        </w:rPr>
        <w:t>Экспериментирование со звуками</w:t>
      </w:r>
      <w:r w:rsidRPr="00F82C51">
        <w:rPr>
          <w:rFonts w:ascii="Times New Roman" w:hAnsi="Times New Roman" w:cs="Times New Roman"/>
          <w:sz w:val="24"/>
          <w:szCs w:val="24"/>
        </w:rPr>
        <w:t xml:space="preserve"> «Звуки неизвестной планеты»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C51">
        <w:rPr>
          <w:rFonts w:ascii="Times New Roman" w:hAnsi="Times New Roman" w:cs="Times New Roman"/>
          <w:sz w:val="24"/>
          <w:szCs w:val="24"/>
        </w:rPr>
        <w:t>Цель: Формирование эстетического отношения к окружающему миру через музыку и движение</w:t>
      </w:r>
      <w:proofErr w:type="gramStart"/>
      <w:r w:rsidRPr="00F82C5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82C51">
        <w:rPr>
          <w:rFonts w:ascii="Times New Roman" w:hAnsi="Times New Roman" w:cs="Times New Roman"/>
          <w:sz w:val="24"/>
          <w:szCs w:val="24"/>
        </w:rPr>
        <w:t>чить слышать и понимать музыкальный образ, характер и настроение, выраженные в музыке Развивать пластику и выразительность движений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C59" w:rsidRPr="00F82C51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Предложить детям произносить различные звуки и выполнять под них хаотичные движения, изображая танец инопланетян.</w:t>
      </w:r>
    </w:p>
    <w:p w:rsidR="003C5C59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5C59" w:rsidRPr="00CF1300" w:rsidRDefault="003C5C59" w:rsidP="003C5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17.04.</w:t>
      </w:r>
    </w:p>
    <w:p w:rsidR="003C5C59" w:rsidRPr="00C94857" w:rsidRDefault="003C5C59" w:rsidP="003C5C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C5C59" w:rsidRDefault="003C5C59" w:rsidP="003C5C59">
      <w:pPr>
        <w:rPr>
          <w:rFonts w:ascii="Times New Roman" w:hAnsi="Times New Roman" w:cs="Times New Roman"/>
          <w:b/>
          <w:sz w:val="24"/>
          <w:szCs w:val="24"/>
        </w:rPr>
      </w:pPr>
      <w:r w:rsidRPr="00320C7F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«Что можно увидеть в телескоп»</w:t>
      </w:r>
    </w:p>
    <w:p w:rsidR="003C5C59" w:rsidRDefault="003C5C59" w:rsidP="003C5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Развивать внимание, познавательный интерес. </w:t>
      </w:r>
    </w:p>
    <w:p w:rsidR="003C5C59" w:rsidRDefault="003C5C59" w:rsidP="003C5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детям посмотреть в окно на дневное или вечернее небо через телескоп (любую трубу, созданную из подручных средств).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Составить рассказ о тем, что они видят на небе в дневное и вечернее время, сравнить увиденное. </w:t>
      </w:r>
      <w:proofErr w:type="gramEnd"/>
    </w:p>
    <w:p w:rsidR="003C5C59" w:rsidRDefault="003C5C59" w:rsidP="003C5C59">
      <w:pPr>
        <w:rPr>
          <w:rFonts w:ascii="Times New Roman" w:hAnsi="Times New Roman" w:cs="Times New Roman"/>
          <w:b/>
          <w:sz w:val="24"/>
          <w:szCs w:val="24"/>
        </w:rPr>
      </w:pPr>
      <w:r w:rsidRPr="00B17C21">
        <w:rPr>
          <w:rFonts w:ascii="Times New Roman" w:hAnsi="Times New Roman" w:cs="Times New Roman"/>
          <w:b/>
          <w:sz w:val="24"/>
          <w:szCs w:val="24"/>
        </w:rPr>
        <w:t>Лепка  «Летающие тарелки и спутники».</w:t>
      </w:r>
    </w:p>
    <w:p w:rsidR="003C5C59" w:rsidRDefault="003C5C59" w:rsidP="003C5C59">
      <w:r w:rsidRPr="00B17C21">
        <w:rPr>
          <w:rFonts w:ascii="Times New Roman" w:hAnsi="Times New Roman" w:cs="Times New Roman"/>
          <w:sz w:val="24"/>
          <w:szCs w:val="24"/>
        </w:rPr>
        <w:t>Цель:</w:t>
      </w:r>
      <w:r w:rsidRPr="00B17C21">
        <w:t xml:space="preserve"> </w:t>
      </w:r>
      <w:r w:rsidRPr="00B17C21">
        <w:rPr>
          <w:rFonts w:ascii="Times New Roman" w:hAnsi="Times New Roman" w:cs="Times New Roman"/>
          <w:sz w:val="24"/>
          <w:szCs w:val="24"/>
        </w:rPr>
        <w:t xml:space="preserve">Развивать потребность в творческой деятельности. Развивать творческие способности детей, желание отражать свои впечатления в </w:t>
      </w:r>
      <w:r>
        <w:rPr>
          <w:rFonts w:ascii="Times New Roman" w:hAnsi="Times New Roman" w:cs="Times New Roman"/>
          <w:sz w:val="24"/>
          <w:szCs w:val="24"/>
        </w:rPr>
        <w:t xml:space="preserve">поделках. </w:t>
      </w:r>
      <w:r w:rsidRPr="00B17C21">
        <w:rPr>
          <w:rFonts w:ascii="Times New Roman" w:hAnsi="Times New Roman" w:cs="Times New Roman"/>
          <w:sz w:val="24"/>
          <w:szCs w:val="24"/>
        </w:rPr>
        <w:t>Учить детей фантазировать, воплощать в реальности свои фантазии, оценивать свою деятельность.</w:t>
      </w:r>
      <w:r>
        <w:t xml:space="preserve"> </w:t>
      </w:r>
    </w:p>
    <w:p w:rsidR="00B01581" w:rsidRDefault="003C5C59" w:rsidP="003C5C59">
      <w:r>
        <w:rPr>
          <w:rFonts w:ascii="Times New Roman" w:hAnsi="Times New Roman" w:cs="Times New Roman"/>
          <w:sz w:val="24"/>
          <w:szCs w:val="24"/>
        </w:rPr>
        <w:t>Слепить вместе с детьми из пластилина (или солёного теста)  что-либо из космического мира (спутники, летающие тарелки, планеты, ракеты и др.).</w:t>
      </w:r>
    </w:p>
    <w:sectPr w:rsidR="00B01581" w:rsidSect="00B0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C5C59"/>
    <w:rsid w:val="00281CD3"/>
    <w:rsid w:val="003C5C59"/>
    <w:rsid w:val="00562A22"/>
    <w:rsid w:val="00B0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C5C59"/>
  </w:style>
  <w:style w:type="paragraph" w:customStyle="1" w:styleId="c5">
    <w:name w:val="c5"/>
    <w:basedOn w:val="a"/>
    <w:rsid w:val="003C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C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C5C59"/>
  </w:style>
  <w:style w:type="character" w:customStyle="1" w:styleId="c39">
    <w:name w:val="c39"/>
    <w:basedOn w:val="a0"/>
    <w:rsid w:val="003C5C59"/>
  </w:style>
  <w:style w:type="paragraph" w:styleId="a3">
    <w:name w:val="Normal (Web)"/>
    <w:basedOn w:val="a"/>
    <w:uiPriority w:val="99"/>
    <w:semiHidden/>
    <w:unhideWhenUsed/>
    <w:rsid w:val="003C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Comp</cp:lastModifiedBy>
  <cp:revision>4</cp:revision>
  <dcterms:created xsi:type="dcterms:W3CDTF">2020-04-15T10:43:00Z</dcterms:created>
  <dcterms:modified xsi:type="dcterms:W3CDTF">2020-04-15T15:34:00Z</dcterms:modified>
</cp:coreProperties>
</file>