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558" w:rsidRPr="001E3C2A" w:rsidRDefault="00C63263" w:rsidP="001E3C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7C7">
        <w:rPr>
          <w:rFonts w:ascii="Times New Roman" w:hAnsi="Times New Roman" w:cs="Times New Roman"/>
          <w:b/>
          <w:sz w:val="32"/>
          <w:szCs w:val="32"/>
        </w:rPr>
        <w:t>План заданий на 2 неделю апреля  для родителей и детей старшей группы «А»</w:t>
      </w:r>
    </w:p>
    <w:p w:rsidR="00885AD8" w:rsidRDefault="000567C7" w:rsidP="00BE655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6558">
        <w:rPr>
          <w:rFonts w:ascii="Times New Roman" w:hAnsi="Times New Roman" w:cs="Times New Roman"/>
          <w:b/>
          <w:sz w:val="40"/>
          <w:szCs w:val="40"/>
        </w:rPr>
        <w:t xml:space="preserve">2 неделя </w:t>
      </w:r>
      <w:r w:rsidR="00BE6558">
        <w:rPr>
          <w:rFonts w:ascii="Times New Roman" w:hAnsi="Times New Roman" w:cs="Times New Roman"/>
          <w:b/>
          <w:sz w:val="40"/>
          <w:szCs w:val="40"/>
        </w:rPr>
        <w:t>«Космос» с 13 по 17 апреля</w:t>
      </w:r>
    </w:p>
    <w:p w:rsidR="00D82ED8" w:rsidRDefault="00D82ED8" w:rsidP="00BE6558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по математике</w:t>
      </w:r>
      <w:r w:rsidR="003F0CC0">
        <w:rPr>
          <w:rFonts w:ascii="Times New Roman" w:hAnsi="Times New Roman" w:cs="Times New Roman"/>
          <w:b/>
          <w:sz w:val="24"/>
          <w:szCs w:val="24"/>
        </w:rPr>
        <w:t xml:space="preserve"> /  13.04</w:t>
      </w:r>
    </w:p>
    <w:p w:rsidR="00D82ED8" w:rsidRDefault="00D82ED8" w:rsidP="00D82E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1)В каждом ряду раскрась столько предметов, сколько показывает цифра</w:t>
      </w:r>
    </w:p>
    <w:p w:rsidR="00D82ED8" w:rsidRDefault="00D82ED8" w:rsidP="00D82ED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17745" cy="4373696"/>
            <wp:effectExtent l="0" t="0" r="0" b="8255"/>
            <wp:docPr id="10" name="Рисунок 10" descr="C:\Users\Галина\Desktop\793f040f81d45db5c016e8d9d2c9c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793f040f81d45db5c016e8d9d2c9c0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36" cy="43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D8" w:rsidRDefault="00D82ED8" w:rsidP="00D82ED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2)Посчитайзвёзды, планеты, ракеты, космонавтов. Запиши число в квадратике</w:t>
      </w:r>
    </w:p>
    <w:p w:rsidR="00D82ED8" w:rsidRDefault="00D82ED8" w:rsidP="00D82ED8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9127" cy="4616067"/>
            <wp:effectExtent l="0" t="0" r="3810" b="0"/>
            <wp:docPr id="12" name="Рисунок 12" descr="C:\Users\Галина\Desktop\kosmicheskoe_puteshest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kosmicheskoe_puteshestv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43" cy="46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D8" w:rsidRDefault="00D82ED8" w:rsidP="00D82ED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3)Графические навыки и счёт от 1до 10</w:t>
      </w:r>
    </w:p>
    <w:p w:rsidR="00D82ED8" w:rsidRPr="00D82ED8" w:rsidRDefault="00D82ED8" w:rsidP="00F04976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4366" cy="5354198"/>
            <wp:effectExtent l="0" t="0" r="3175" b="0"/>
            <wp:docPr id="13" name="Рисунок 13" descr="C:\Users\Галина\Desktop\001be3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001be3-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53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58" w:rsidRDefault="00BE6558" w:rsidP="00BE6558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6558">
        <w:rPr>
          <w:rFonts w:ascii="Times New Roman" w:hAnsi="Times New Roman" w:cs="Times New Roman"/>
          <w:b/>
          <w:sz w:val="24"/>
          <w:szCs w:val="24"/>
        </w:rPr>
        <w:lastRenderedPageBreak/>
        <w:t>Чтение художественной литературы</w:t>
      </w:r>
      <w:r w:rsidR="003F0CC0">
        <w:rPr>
          <w:rFonts w:ascii="Times New Roman" w:hAnsi="Times New Roman" w:cs="Times New Roman"/>
          <w:b/>
          <w:sz w:val="24"/>
          <w:szCs w:val="24"/>
        </w:rPr>
        <w:t>/ 14.04</w:t>
      </w:r>
    </w:p>
    <w:p w:rsidR="00F04976" w:rsidRPr="00F04976" w:rsidRDefault="00F04976" w:rsidP="00F04976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976">
        <w:rPr>
          <w:rFonts w:ascii="Times New Roman" w:hAnsi="Times New Roman" w:cs="Times New Roman"/>
          <w:b/>
          <w:sz w:val="24"/>
          <w:szCs w:val="24"/>
        </w:rPr>
        <w:t>Рассказ В.Бороздина "Первый в космосе"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 xml:space="preserve">Ракета неслась всё дальше и дальше от Земли. Юрий Гагарин полулежал в кресле, не в силах даже пошевелиться. Чем быстрее мчалась ракета, тем </w:t>
      </w:r>
      <w:r>
        <w:rPr>
          <w:rFonts w:ascii="Times New Roman" w:hAnsi="Times New Roman" w:cs="Times New Roman"/>
          <w:sz w:val="24"/>
          <w:szCs w:val="24"/>
        </w:rPr>
        <w:t>сильнее его прижимало к креслу.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Неожиданно Юрий почувствовал, что его приподняло над креслом и тело его ничего не весит. В космическ</w:t>
      </w:r>
      <w:r>
        <w:rPr>
          <w:rFonts w:ascii="Times New Roman" w:hAnsi="Times New Roman" w:cs="Times New Roman"/>
          <w:sz w:val="24"/>
          <w:szCs w:val="24"/>
        </w:rPr>
        <w:t>ом корабле всё стало невесомым.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Он поднял руку — она так и осталась приподнятой, п</w:t>
      </w:r>
      <w:r>
        <w:rPr>
          <w:rFonts w:ascii="Times New Roman" w:hAnsi="Times New Roman" w:cs="Times New Roman"/>
          <w:sz w:val="24"/>
          <w:szCs w:val="24"/>
        </w:rPr>
        <w:t>однял ногу — она не опустилась.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Захотел Гагарин записать в бортовой журнал свои наблюдения, посмотрел — а карандаша на месте нет: он плывёт по кабине. Подбросил</w:t>
      </w:r>
      <w:r>
        <w:rPr>
          <w:rFonts w:ascii="Times New Roman" w:hAnsi="Times New Roman" w:cs="Times New Roman"/>
          <w:sz w:val="24"/>
          <w:szCs w:val="24"/>
        </w:rPr>
        <w:t xml:space="preserve"> журнал, и тот повис в воздухе.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 xml:space="preserve">Ни есть, ни пить Гагарину ещё не хотелось, но надо было обязательно попробовать.        Ведь        еда  в космосе также ничего   не   весит,   и,   как   знать,   сможет   ли   он   её проглотить? А что, если в горле застрянет?! На Земле </w:t>
      </w:r>
      <w:proofErr w:type="gramStart"/>
      <w:r w:rsidRPr="00F04976">
        <w:rPr>
          <w:rFonts w:ascii="Times New Roman" w:hAnsi="Times New Roman" w:cs="Times New Roman"/>
          <w:sz w:val="24"/>
          <w:szCs w:val="24"/>
        </w:rPr>
        <w:t>пробовал</w:t>
      </w:r>
      <w:proofErr w:type="gramEnd"/>
      <w:r w:rsidRPr="00F04976">
        <w:rPr>
          <w:rFonts w:ascii="Times New Roman" w:hAnsi="Times New Roman" w:cs="Times New Roman"/>
          <w:sz w:val="24"/>
          <w:szCs w:val="24"/>
        </w:rPr>
        <w:t xml:space="preserve"> есть вниз головой, стоя на руках. Пол</w:t>
      </w:r>
      <w:r>
        <w:rPr>
          <w:rFonts w:ascii="Times New Roman" w:hAnsi="Times New Roman" w:cs="Times New Roman"/>
          <w:sz w:val="24"/>
          <w:szCs w:val="24"/>
        </w:rPr>
        <w:t>учалось. А получится в космосе?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Пища у Гагарина была специальная — «космическая». Из тюбика, в каких обычно бывает зубная паста, он выдавил прямо в рот мясное пюре. Проглотил. Тогда из другого тюбика выдавил фруктовый джем, а потом смородинный сок. Всё проглотил без задержки. Вот только когда он пил сок, нечаянно пролил несколько капель, и они чёрными ягодками поплыли по воздуху. Он</w:t>
      </w:r>
      <w:r>
        <w:rPr>
          <w:rFonts w:ascii="Times New Roman" w:hAnsi="Times New Roman" w:cs="Times New Roman"/>
          <w:sz w:val="24"/>
          <w:szCs w:val="24"/>
        </w:rPr>
        <w:t xml:space="preserve"> не спеша, поймал их — и в рот.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976">
        <w:rPr>
          <w:rFonts w:ascii="Times New Roman" w:hAnsi="Times New Roman" w:cs="Times New Roman"/>
          <w:b/>
          <w:sz w:val="24"/>
          <w:szCs w:val="24"/>
        </w:rPr>
        <w:t>Вопросы по тексту: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- Где н</w:t>
      </w:r>
      <w:r>
        <w:rPr>
          <w:rFonts w:ascii="Times New Roman" w:hAnsi="Times New Roman" w:cs="Times New Roman"/>
          <w:sz w:val="24"/>
          <w:szCs w:val="24"/>
        </w:rPr>
        <w:t>аходилась ракета с космонавтом?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- Как чувствовал себя космона</w:t>
      </w:r>
      <w:r>
        <w:rPr>
          <w:rFonts w:ascii="Times New Roman" w:hAnsi="Times New Roman" w:cs="Times New Roman"/>
          <w:sz w:val="24"/>
          <w:szCs w:val="24"/>
        </w:rPr>
        <w:t>вт, какие ощущения были у него?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- Что н</w:t>
      </w:r>
      <w:r>
        <w:rPr>
          <w:rFonts w:ascii="Times New Roman" w:hAnsi="Times New Roman" w:cs="Times New Roman"/>
          <w:sz w:val="24"/>
          <w:szCs w:val="24"/>
        </w:rPr>
        <w:t>еожиданно почувствовал Гагарин?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- Как он убедилс</w:t>
      </w:r>
      <w:r>
        <w:rPr>
          <w:rFonts w:ascii="Times New Roman" w:hAnsi="Times New Roman" w:cs="Times New Roman"/>
          <w:sz w:val="24"/>
          <w:szCs w:val="24"/>
        </w:rPr>
        <w:t>я, что находится в невесомости?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- Что случилось с карандашом и блокнотом Ю. Гагарина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- Что нужно было обязател</w:t>
      </w:r>
      <w:r>
        <w:rPr>
          <w:rFonts w:ascii="Times New Roman" w:hAnsi="Times New Roman" w:cs="Times New Roman"/>
          <w:sz w:val="24"/>
          <w:szCs w:val="24"/>
        </w:rPr>
        <w:t>ьно сделать первому космонавту?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 xml:space="preserve">- В чем </w:t>
      </w:r>
      <w:r>
        <w:rPr>
          <w:rFonts w:ascii="Times New Roman" w:hAnsi="Times New Roman" w:cs="Times New Roman"/>
          <w:sz w:val="24"/>
          <w:szCs w:val="24"/>
        </w:rPr>
        <w:t>находилась пища для космонавта?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Юрий Гагарин ел в ракете?</w:t>
      </w:r>
    </w:p>
    <w:p w:rsid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- Что произошло, когда он пил смородиновый сок?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976">
        <w:rPr>
          <w:rFonts w:ascii="Times New Roman" w:hAnsi="Times New Roman" w:cs="Times New Roman"/>
          <w:b/>
          <w:sz w:val="24"/>
          <w:szCs w:val="24"/>
        </w:rPr>
        <w:t>3.Опыты дома</w:t>
      </w:r>
      <w:r w:rsidR="003F0CC0">
        <w:rPr>
          <w:rFonts w:ascii="Times New Roman" w:hAnsi="Times New Roman" w:cs="Times New Roman"/>
          <w:b/>
          <w:sz w:val="24"/>
          <w:szCs w:val="24"/>
        </w:rPr>
        <w:t xml:space="preserve">  /14.04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976">
        <w:rPr>
          <w:rFonts w:ascii="Times New Roman" w:hAnsi="Times New Roman" w:cs="Times New Roman"/>
          <w:b/>
          <w:sz w:val="24"/>
          <w:szCs w:val="24"/>
        </w:rPr>
        <w:t>1) «Реактивный шарик»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 xml:space="preserve">Цель: Выявить, что воздух обладает упругостью. Дать детям понять, как может использоваться сила воздуха (движение) 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Материал: воздушные шары</w:t>
      </w:r>
    </w:p>
    <w:p w:rsidR="00F04976" w:rsidRPr="00F04976" w:rsidRDefault="00F04976" w:rsidP="00F049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Ход опыта: дети надувают воздушный шар и отпускают его, обращают внимание на траекторию и длительность полёта. Вывод: чтобы шарик дольше летел, надо его больше надуть: воздух вырывается из горлышка, заставляет двигаться шарик в противоположную сторону. Такой же принцип используют в реактивных двигателях (космические ракеты)</w:t>
      </w:r>
    </w:p>
    <w:p w:rsidR="00BE6558" w:rsidRDefault="00F04976" w:rsidP="00F049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F04976">
        <w:rPr>
          <w:rFonts w:ascii="Times New Roman" w:hAnsi="Times New Roman" w:cs="Times New Roman"/>
          <w:b/>
          <w:sz w:val="24"/>
          <w:szCs w:val="24"/>
        </w:rPr>
        <w:t>Разучивание наизусть</w:t>
      </w:r>
      <w:r w:rsidR="003F0CC0">
        <w:rPr>
          <w:rFonts w:ascii="Times New Roman" w:hAnsi="Times New Roman" w:cs="Times New Roman"/>
          <w:b/>
          <w:sz w:val="24"/>
          <w:szCs w:val="24"/>
        </w:rPr>
        <w:t xml:space="preserve"> 15.04</w:t>
      </w: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4976">
        <w:rPr>
          <w:rFonts w:ascii="Times New Roman" w:hAnsi="Times New Roman" w:cs="Times New Roman"/>
          <w:b/>
          <w:sz w:val="24"/>
          <w:szCs w:val="24"/>
        </w:rPr>
        <w:t xml:space="preserve"> «Ракета»</w:t>
      </w: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А сейчас мы с вами, дети,</w:t>
      </w: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Улетаем на ракете.</w:t>
      </w: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На носки поднимись,</w:t>
      </w: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А потом руки вниз.</w:t>
      </w: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 xml:space="preserve">1,2,3,4 – </w:t>
      </w:r>
    </w:p>
    <w:p w:rsidR="00885AD8" w:rsidRDefault="00F04976" w:rsidP="00F049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976">
        <w:rPr>
          <w:rFonts w:ascii="Times New Roman" w:hAnsi="Times New Roman" w:cs="Times New Roman"/>
          <w:sz w:val="24"/>
          <w:szCs w:val="24"/>
        </w:rPr>
        <w:t>Вот летит ракета ввысь!</w:t>
      </w:r>
    </w:p>
    <w:p w:rsidR="00F04976" w:rsidRDefault="00F04976" w:rsidP="00F049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Раскраски по теме недели</w:t>
      </w:r>
      <w:r w:rsidR="003F0CC0">
        <w:rPr>
          <w:rFonts w:ascii="Times New Roman" w:hAnsi="Times New Roman" w:cs="Times New Roman"/>
          <w:b/>
          <w:sz w:val="24"/>
          <w:szCs w:val="24"/>
        </w:rPr>
        <w:t xml:space="preserve"> /15.04</w:t>
      </w: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5229" cy="5739787"/>
            <wp:effectExtent l="0" t="0" r="0" b="0"/>
            <wp:docPr id="11" name="Рисунок 11" descr="C:\Users\Галина\Desktop\1. Косм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 Космос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23" cy="57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01668" cy="6091885"/>
            <wp:effectExtent l="0" t="0" r="0" b="4445"/>
            <wp:docPr id="14" name="Рисунок 14" descr="C:\Users\Галина\Desktop\i.j3.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.j3.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53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Default="00F04976" w:rsidP="00F0497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4976" w:rsidRPr="00F04976" w:rsidRDefault="00F04976" w:rsidP="00F0497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Pr="00F04976" w:rsidRDefault="00885AD8" w:rsidP="00C632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5AD8" w:rsidRDefault="00F04976" w:rsidP="00C6326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4381" cy="5199961"/>
            <wp:effectExtent l="0" t="0" r="0" b="1270"/>
            <wp:docPr id="15" name="Рисунок 15" descr="C:\Users\Галина\Desktop\i.j3.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.j3.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57" cy="52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0371" cy="4946574"/>
            <wp:effectExtent l="0" t="0" r="4445" b="6985"/>
            <wp:docPr id="16" name="Рисунок 16" descr="C:\Users\Галина\Desktop\i.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.6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03" cy="49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76" w:rsidRDefault="00F04976" w:rsidP="00C632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95711" cy="4957590"/>
            <wp:effectExtent l="0" t="0" r="0" b="0"/>
            <wp:docPr id="17" name="Рисунок 17" descr="C:\Users\Галина\Desktop\2.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2. Космо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49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76" w:rsidRPr="00F04976" w:rsidRDefault="00F04976" w:rsidP="00C632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83846" cy="10245687"/>
            <wp:effectExtent l="0" t="0" r="3175" b="3810"/>
            <wp:docPr id="18" name="Рисунок 18" descr="C:\Users\Галина\Desktop\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i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258" cy="102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D8" w:rsidRDefault="003F0CC0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6.Дидактические игры / 16.04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 «Подбери словечко»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 xml:space="preserve">Цель: активизировать и расширить </w:t>
      </w:r>
      <w:proofErr w:type="spellStart"/>
      <w:r w:rsidRPr="003F0CC0">
        <w:rPr>
          <w:rFonts w:ascii="Times New Roman" w:hAnsi="Times New Roman" w:cs="Times New Roman"/>
          <w:sz w:val="24"/>
          <w:szCs w:val="24"/>
        </w:rPr>
        <w:t>словать</w:t>
      </w:r>
      <w:proofErr w:type="spellEnd"/>
      <w:r w:rsidRPr="003F0CC0">
        <w:rPr>
          <w:rFonts w:ascii="Times New Roman" w:hAnsi="Times New Roman" w:cs="Times New Roman"/>
          <w:sz w:val="24"/>
          <w:szCs w:val="24"/>
        </w:rPr>
        <w:t xml:space="preserve"> по теме «Космос». Развивать восприятие, память, логическое мышление.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Ход игры. У детей по одной звездочке и воспитатель просит подобрать к слову «звезда» родственное слово. Если дети затрудняются, допускаются наводящие фразы: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-человек, который считает звезды – звездочет,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-космический корабль, летящий к звездам – звездолет,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-скопление звезд на неб</w:t>
      </w:r>
      <w:proofErr w:type="gramStart"/>
      <w:r w:rsidRPr="003F0CC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3F0CC0">
        <w:rPr>
          <w:rFonts w:ascii="Times New Roman" w:hAnsi="Times New Roman" w:cs="Times New Roman"/>
          <w:sz w:val="24"/>
          <w:szCs w:val="24"/>
        </w:rPr>
        <w:t xml:space="preserve"> созвездие,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-момент, когда звезды «падают» - звездопад,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-небо, на котором много звезд – звездное,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-небо, на котором нет звезд – беззвездное,</w:t>
      </w:r>
    </w:p>
    <w:p w:rsid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-бывает большая звезда, а бывает маленькая – звездочка.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0CC0">
        <w:rPr>
          <w:rFonts w:ascii="Times New Roman" w:hAnsi="Times New Roman" w:cs="Times New Roman"/>
          <w:b/>
          <w:sz w:val="24"/>
          <w:szCs w:val="24"/>
        </w:rPr>
        <w:t>2) «Нарисуй планету и посчитай»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«Раз – Меркурий,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Два – Венера,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Три – Земля,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Четыре – Марс,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Пять – Юпитер,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Шесть – Сатурн,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Семь – Уран,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За ним – Нептун.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Он восьмым идет по счету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А за ним уже потом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И девятая планета</w:t>
      </w:r>
    </w:p>
    <w:p w:rsid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Под названием Плутон»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0CC0">
        <w:rPr>
          <w:rFonts w:ascii="Times New Roman" w:hAnsi="Times New Roman" w:cs="Times New Roman"/>
          <w:b/>
          <w:sz w:val="24"/>
          <w:szCs w:val="24"/>
        </w:rPr>
        <w:t>3)</w:t>
      </w:r>
      <w:r w:rsidR="009811E8">
        <w:rPr>
          <w:rFonts w:ascii="Times New Roman" w:hAnsi="Times New Roman" w:cs="Times New Roman"/>
          <w:b/>
          <w:sz w:val="24"/>
          <w:szCs w:val="24"/>
        </w:rPr>
        <w:t>ИГРА «У</w:t>
      </w:r>
      <w:r w:rsidRPr="003F0CC0">
        <w:rPr>
          <w:rFonts w:ascii="Times New Roman" w:hAnsi="Times New Roman" w:cs="Times New Roman"/>
          <w:b/>
          <w:sz w:val="24"/>
          <w:szCs w:val="24"/>
        </w:rPr>
        <w:t>слышь, что лишнее</w:t>
      </w:r>
      <w:r w:rsidR="009811E8">
        <w:rPr>
          <w:rFonts w:ascii="Times New Roman" w:hAnsi="Times New Roman" w:cs="Times New Roman"/>
          <w:b/>
          <w:sz w:val="24"/>
          <w:szCs w:val="24"/>
        </w:rPr>
        <w:t xml:space="preserve"> и расскажи</w:t>
      </w:r>
      <w:r w:rsidRPr="003F0CC0">
        <w:rPr>
          <w:rFonts w:ascii="Times New Roman" w:hAnsi="Times New Roman" w:cs="Times New Roman"/>
          <w:b/>
          <w:sz w:val="24"/>
          <w:szCs w:val="24"/>
        </w:rPr>
        <w:t>»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Задачи: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-развивать логичес</w:t>
      </w:r>
      <w:r>
        <w:rPr>
          <w:rFonts w:ascii="Times New Roman" w:hAnsi="Times New Roman" w:cs="Times New Roman"/>
          <w:sz w:val="24"/>
          <w:szCs w:val="24"/>
        </w:rPr>
        <w:t>кое мышление (анализ и синтез)</w:t>
      </w:r>
      <w:proofErr w:type="gramStart"/>
      <w:r>
        <w:rPr>
          <w:rFonts w:ascii="Times New Roman" w:hAnsi="Times New Roman" w:cs="Times New Roman"/>
          <w:sz w:val="24"/>
          <w:szCs w:val="24"/>
        </w:rPr>
        <w:t>;</w:t>
      </w:r>
      <w:r w:rsidRPr="003F0CC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F0CC0">
        <w:rPr>
          <w:rFonts w:ascii="Times New Roman" w:hAnsi="Times New Roman" w:cs="Times New Roman"/>
          <w:sz w:val="24"/>
          <w:szCs w:val="24"/>
        </w:rPr>
        <w:t>азвивать умение проводить классификацию, объединять предметы по какому-либо осн</w:t>
      </w:r>
      <w:r>
        <w:rPr>
          <w:rFonts w:ascii="Times New Roman" w:hAnsi="Times New Roman" w:cs="Times New Roman"/>
          <w:sz w:val="24"/>
          <w:szCs w:val="24"/>
        </w:rPr>
        <w:t xml:space="preserve">овному, существенному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признаку;</w:t>
      </w:r>
      <w:r w:rsidRPr="003F0CC0">
        <w:rPr>
          <w:rFonts w:ascii="Times New Roman" w:hAnsi="Times New Roman" w:cs="Times New Roman"/>
          <w:sz w:val="24"/>
          <w:szCs w:val="24"/>
        </w:rPr>
        <w:t>развивать</w:t>
      </w:r>
      <w:proofErr w:type="spellEnd"/>
      <w:r w:rsidRPr="003F0CC0">
        <w:rPr>
          <w:rFonts w:ascii="Times New Roman" w:hAnsi="Times New Roman" w:cs="Times New Roman"/>
          <w:sz w:val="24"/>
          <w:szCs w:val="24"/>
        </w:rPr>
        <w:t xml:space="preserve"> память.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Правила игры: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детьми ставится задача – найти среди картинок лишний предмет, не укладывающийся в общую схему.</w:t>
      </w:r>
    </w:p>
    <w:p w:rsidR="003F0CC0" w:rsidRP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Второй уровень (без опо</w:t>
      </w:r>
      <w:r>
        <w:rPr>
          <w:rFonts w:ascii="Times New Roman" w:hAnsi="Times New Roman" w:cs="Times New Roman"/>
          <w:sz w:val="24"/>
          <w:szCs w:val="24"/>
        </w:rPr>
        <w:t xml:space="preserve">ры на наглядность). Мама </w:t>
      </w:r>
      <w:r w:rsidRPr="003F0CC0">
        <w:rPr>
          <w:rFonts w:ascii="Times New Roman" w:hAnsi="Times New Roman" w:cs="Times New Roman"/>
          <w:sz w:val="24"/>
          <w:szCs w:val="24"/>
        </w:rPr>
        <w:t>зачитывает детям наборы слов. Задача детей – найти в этом наборе лишнее слово, не укладывающееся в общую схему и объяснить свой выбор.</w:t>
      </w:r>
    </w:p>
    <w:p w:rsidR="009811E8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 xml:space="preserve">Предлагаемые наборы слов: </w:t>
      </w:r>
    </w:p>
    <w:p w:rsidR="009811E8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Ракета, спутник, луноход, лодка.</w:t>
      </w:r>
    </w:p>
    <w:p w:rsidR="009811E8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 xml:space="preserve">Солнце, Юпитер, Сатурн, Земля. </w:t>
      </w:r>
    </w:p>
    <w:p w:rsidR="003F0CC0" w:rsidRDefault="003F0CC0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CC0">
        <w:rPr>
          <w:rFonts w:ascii="Times New Roman" w:hAnsi="Times New Roman" w:cs="Times New Roman"/>
          <w:sz w:val="24"/>
          <w:szCs w:val="24"/>
        </w:rPr>
        <w:t>Комета, звезда, метеорит, глобус и т. д.</w:t>
      </w:r>
    </w:p>
    <w:p w:rsidR="009811E8" w:rsidRDefault="009811E8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Гагарин, Терешкова, Леонов, Буратино.</w:t>
      </w:r>
    </w:p>
    <w:p w:rsidR="009811E8" w:rsidRPr="003F0CC0" w:rsidRDefault="009811E8" w:rsidP="003F0C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Звезда, метеорит, солнце, пчела и т.д.</w:t>
      </w:r>
    </w:p>
    <w:p w:rsidR="00047F59" w:rsidRPr="00047F59" w:rsidRDefault="009811E8" w:rsidP="0004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4)</w:t>
      </w:r>
      <w:r w:rsidR="00047F59" w:rsidRPr="00047F5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47F59" w:rsidRPr="00047F59">
        <w:rPr>
          <w:rFonts w:ascii="Times New Roman" w:hAnsi="Times New Roman" w:cs="Times New Roman"/>
          <w:b/>
          <w:sz w:val="24"/>
          <w:szCs w:val="24"/>
        </w:rPr>
        <w:t>Объяснялки</w:t>
      </w:r>
      <w:proofErr w:type="spellEnd"/>
      <w:r w:rsidR="00047F59" w:rsidRPr="00047F59">
        <w:rPr>
          <w:rFonts w:ascii="Times New Roman" w:hAnsi="Times New Roman" w:cs="Times New Roman"/>
          <w:b/>
          <w:sz w:val="24"/>
          <w:szCs w:val="24"/>
        </w:rPr>
        <w:t>»</w:t>
      </w:r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Цель: Учить детей образовывать сложные слова. Формировать умение строить простые и сложные предложения. Развивать объяснительную речь.</w:t>
      </w:r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 xml:space="preserve">Ход: Детям предлагают угадать, </w:t>
      </w:r>
      <w:proofErr w:type="gramStart"/>
      <w:r w:rsidRPr="00047F59">
        <w:rPr>
          <w:rFonts w:ascii="Times New Roman" w:hAnsi="Times New Roman" w:cs="Times New Roman"/>
          <w:sz w:val="24"/>
          <w:szCs w:val="24"/>
        </w:rPr>
        <w:t>образовать</w:t>
      </w:r>
      <w:proofErr w:type="gramEnd"/>
      <w:r w:rsidRPr="00047F59">
        <w:rPr>
          <w:rFonts w:ascii="Times New Roman" w:hAnsi="Times New Roman" w:cs="Times New Roman"/>
          <w:sz w:val="24"/>
          <w:szCs w:val="24"/>
        </w:rPr>
        <w:t xml:space="preserve"> как называется слово из предложенных слов.</w:t>
      </w:r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Ходит по лун</w:t>
      </w:r>
      <w:proofErr w:type="gramStart"/>
      <w:r w:rsidRPr="00047F5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047F59">
        <w:rPr>
          <w:rFonts w:ascii="Times New Roman" w:hAnsi="Times New Roman" w:cs="Times New Roman"/>
          <w:sz w:val="24"/>
          <w:szCs w:val="24"/>
        </w:rPr>
        <w:t xml:space="preserve"> луноход</w:t>
      </w:r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 xml:space="preserve">Ходит по марсу </w:t>
      </w:r>
      <w:proofErr w:type="gramStart"/>
      <w:r w:rsidRPr="00047F59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047F5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47F59">
        <w:rPr>
          <w:rFonts w:ascii="Times New Roman" w:hAnsi="Times New Roman" w:cs="Times New Roman"/>
          <w:sz w:val="24"/>
          <w:szCs w:val="24"/>
        </w:rPr>
        <w:t>арсоход</w:t>
      </w:r>
      <w:proofErr w:type="spellEnd"/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Аэродром для космических корабле</w:t>
      </w:r>
      <w:proofErr w:type="gramStart"/>
      <w:r w:rsidRPr="00047F59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047F59">
        <w:rPr>
          <w:rFonts w:ascii="Times New Roman" w:hAnsi="Times New Roman" w:cs="Times New Roman"/>
          <w:sz w:val="24"/>
          <w:szCs w:val="24"/>
        </w:rPr>
        <w:t xml:space="preserve"> космодром</w:t>
      </w:r>
    </w:p>
    <w:p w:rsidR="00047F59" w:rsidRDefault="00047F59" w:rsidP="00047F59">
      <w:pPr>
        <w:spacing w:after="0"/>
      </w:pPr>
      <w:r w:rsidRPr="00047F59">
        <w:rPr>
          <w:rFonts w:ascii="Times New Roman" w:hAnsi="Times New Roman" w:cs="Times New Roman"/>
          <w:sz w:val="24"/>
          <w:szCs w:val="24"/>
        </w:rPr>
        <w:t xml:space="preserve">Человек, который считает звезды </w:t>
      </w:r>
      <w:proofErr w:type="gramStart"/>
      <w:r w:rsidRPr="00047F59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047F59">
        <w:rPr>
          <w:rFonts w:ascii="Times New Roman" w:hAnsi="Times New Roman" w:cs="Times New Roman"/>
          <w:sz w:val="24"/>
          <w:szCs w:val="24"/>
        </w:rPr>
        <w:t>вездочет</w:t>
      </w:r>
    </w:p>
    <w:p w:rsidR="009811E8" w:rsidRPr="00047F59" w:rsidRDefault="00047F59" w:rsidP="00047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Машина, летящая к звезда</w:t>
      </w:r>
      <w:proofErr w:type="gramStart"/>
      <w:r w:rsidRPr="00047F59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047F59">
        <w:rPr>
          <w:rFonts w:ascii="Times New Roman" w:hAnsi="Times New Roman" w:cs="Times New Roman"/>
          <w:sz w:val="24"/>
          <w:szCs w:val="24"/>
        </w:rPr>
        <w:t xml:space="preserve"> звездолет</w:t>
      </w:r>
    </w:p>
    <w:p w:rsidR="009811E8" w:rsidRDefault="009811E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11E8" w:rsidRDefault="009811E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0CC0" w:rsidRDefault="009811E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7)Аппликация «Ракета» </w:t>
      </w:r>
      <w:r w:rsidR="003F0CC0">
        <w:rPr>
          <w:rFonts w:ascii="Times New Roman" w:hAnsi="Times New Roman" w:cs="Times New Roman"/>
          <w:b/>
          <w:sz w:val="24"/>
          <w:szCs w:val="24"/>
        </w:rPr>
        <w:t>17.04</w:t>
      </w:r>
    </w:p>
    <w:p w:rsidR="009811E8" w:rsidRPr="009811E8" w:rsidRDefault="009811E8" w:rsidP="00C632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11E8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9811E8">
        <w:rPr>
          <w:rFonts w:ascii="Times New Roman" w:hAnsi="Times New Roman" w:cs="Times New Roman"/>
          <w:sz w:val="24"/>
          <w:szCs w:val="24"/>
        </w:rPr>
        <w:t xml:space="preserve">Ребёнок, </w:t>
      </w:r>
      <w:proofErr w:type="gramStart"/>
      <w:r w:rsidRPr="009811E8">
        <w:rPr>
          <w:rFonts w:ascii="Times New Roman" w:hAnsi="Times New Roman" w:cs="Times New Roman"/>
          <w:sz w:val="24"/>
          <w:szCs w:val="24"/>
        </w:rPr>
        <w:t>рассказывает из каких геометрических фигур состоит</w:t>
      </w:r>
      <w:proofErr w:type="gramEnd"/>
      <w:r w:rsidRPr="009811E8">
        <w:rPr>
          <w:rFonts w:ascii="Times New Roman" w:hAnsi="Times New Roman" w:cs="Times New Roman"/>
          <w:sz w:val="24"/>
          <w:szCs w:val="24"/>
        </w:rPr>
        <w:t xml:space="preserve"> ракета, считает их, вырезает, приклеивает. Можно проявить творчество и добавить свои детали к композиции.</w:t>
      </w:r>
    </w:p>
    <w:p w:rsidR="00885AD8" w:rsidRDefault="009811E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28510" cy="9497555"/>
            <wp:effectExtent l="0" t="0" r="0" b="8890"/>
            <wp:docPr id="19" name="Рисунок 19" descr="C:\Users\Галина\Desktop\924ed89b5c71eada2a5d2afaba61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924ed89b5c71eada2a5d2afaba6168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4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D8" w:rsidRDefault="009811E8" w:rsidP="009811E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11E8">
        <w:rPr>
          <w:rFonts w:ascii="Times New Roman" w:hAnsi="Times New Roman" w:cs="Times New Roman"/>
          <w:b/>
          <w:sz w:val="40"/>
          <w:szCs w:val="40"/>
        </w:rPr>
        <w:lastRenderedPageBreak/>
        <w:t>3неделя «Спорт и здоровье» с 20 по 24 апреля</w:t>
      </w:r>
    </w:p>
    <w:p w:rsidR="0009470E" w:rsidRDefault="00887E5D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  </w:t>
      </w:r>
      <w:r w:rsidR="0009470E">
        <w:rPr>
          <w:rFonts w:ascii="Times New Roman" w:hAnsi="Times New Roman" w:cs="Times New Roman"/>
          <w:b/>
          <w:sz w:val="24"/>
          <w:szCs w:val="24"/>
        </w:rPr>
        <w:t>Математические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/20.04  </w:t>
      </w:r>
    </w:p>
    <w:p w:rsidR="0009470E" w:rsidRDefault="0009470E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1)Реши, соедини, разукрась</w:t>
      </w:r>
    </w:p>
    <w:p w:rsidR="00885AD8" w:rsidRDefault="0009470E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28510" cy="4606670"/>
            <wp:effectExtent l="0" t="0" r="0" b="3810"/>
            <wp:docPr id="20" name="Рисунок 20" descr="C:\Users\Галина\Desktop\80ffbd78b933035ecad4e1749d350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80ffbd78b933035ecad4e1749d3507a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6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5D" w:rsidRDefault="00887E5D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2)Графические навыки и соотнесение цифр от1до 10</w:t>
      </w:r>
    </w:p>
    <w:p w:rsidR="00887E5D" w:rsidRDefault="00887E5D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7E5D" w:rsidP="00887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1152" cy="4395730"/>
            <wp:effectExtent l="0" t="0" r="0" b="5080"/>
            <wp:docPr id="22" name="Рисунок 22" descr="C:\Users\Галина\Desktop\soedenit-po-tochkam-tulp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soedenit-po-tochkam-tulpan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44" cy="43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5D" w:rsidRPr="00887E5D" w:rsidRDefault="00887E5D" w:rsidP="00887E5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7E5D">
        <w:rPr>
          <w:rFonts w:ascii="Times New Roman" w:hAnsi="Times New Roman" w:cs="Times New Roman"/>
          <w:b/>
          <w:sz w:val="24"/>
          <w:szCs w:val="24"/>
        </w:rPr>
        <w:lastRenderedPageBreak/>
        <w:t>Просмотр развивающего мультфильма  /21.04</w:t>
      </w:r>
    </w:p>
    <w:p w:rsidR="00887E5D" w:rsidRDefault="00887E5D" w:rsidP="00887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E5D">
        <w:rPr>
          <w:rFonts w:ascii="Times New Roman" w:hAnsi="Times New Roman" w:cs="Times New Roman"/>
          <w:b/>
          <w:sz w:val="24"/>
          <w:szCs w:val="24"/>
        </w:rPr>
        <w:t>(Мультик про Здоровье для ДЕТЕЙ Здоровый Образ Жизни)</w:t>
      </w:r>
      <w:r w:rsidRPr="00887E5D">
        <w:rPr>
          <w:rFonts w:ascii="Times New Roman" w:hAnsi="Times New Roman" w:cs="Times New Roman"/>
          <w:sz w:val="24"/>
          <w:szCs w:val="24"/>
        </w:rPr>
        <w:t xml:space="preserve">/ «Как НЕ болеть ПРОСТУДОЙ и ВИРУСНОЙ ИНФЕКЦИЕЙ! </w:t>
      </w:r>
    </w:p>
    <w:p w:rsidR="00887E5D" w:rsidRDefault="00887E5D" w:rsidP="00887E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 </w:t>
      </w:r>
      <w:hyperlink r:id="rId16" w:history="1">
        <w:r w:rsidRPr="00D404D6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https://www.youtube.com/watch?v=BbP88kJW4GQ</w:t>
        </w:r>
      </w:hyperlink>
    </w:p>
    <w:p w:rsidR="00887E5D" w:rsidRPr="00887E5D" w:rsidRDefault="00887E5D" w:rsidP="00887E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7E5D">
        <w:rPr>
          <w:rFonts w:ascii="Times New Roman" w:hAnsi="Times New Roman" w:cs="Times New Roman"/>
          <w:b/>
          <w:sz w:val="24"/>
          <w:szCs w:val="24"/>
        </w:rPr>
        <w:t>Развивающее видео для дошкольников  «Виды спорта»</w:t>
      </w:r>
    </w:p>
    <w:p w:rsidR="00885AD8" w:rsidRDefault="00887E5D" w:rsidP="00887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E5D">
        <w:rPr>
          <w:rFonts w:ascii="Times New Roman" w:hAnsi="Times New Roman" w:cs="Times New Roman"/>
          <w:sz w:val="24"/>
          <w:szCs w:val="24"/>
        </w:rPr>
        <w:t>Ссылка</w:t>
      </w:r>
      <w:hyperlink r:id="rId17" w:history="1">
        <w:r w:rsidRPr="00D404D6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https://www.youtube.com/watch?v=pO6VO0L4dXg</w:t>
        </w:r>
      </w:hyperlink>
    </w:p>
    <w:p w:rsidR="00887E5D" w:rsidRDefault="00887E5D" w:rsidP="00887E5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речи /22.04</w:t>
      </w:r>
    </w:p>
    <w:p w:rsidR="00887E5D" w:rsidRPr="00887E5D" w:rsidRDefault="00887E5D" w:rsidP="00887E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28510" cy="8563275"/>
            <wp:effectExtent l="0" t="0" r="0" b="9525"/>
            <wp:docPr id="23" name="Рисунок 23" descr="C:\Users\Галина\Desktop\939f322a1d54ed75511853d4d73c0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939f322a1d54ed75511853d4d73c0eb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85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5D" w:rsidRDefault="00887E5D" w:rsidP="00887E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E5D" w:rsidRPr="00887E5D" w:rsidRDefault="00887E5D" w:rsidP="00887E5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Познавательная деятельность </w:t>
      </w:r>
      <w:r w:rsidR="00976020">
        <w:rPr>
          <w:rFonts w:ascii="Times New Roman" w:hAnsi="Times New Roman" w:cs="Times New Roman"/>
          <w:b/>
          <w:sz w:val="24"/>
          <w:szCs w:val="24"/>
        </w:rPr>
        <w:t>/23.04</w:t>
      </w:r>
    </w:p>
    <w:p w:rsidR="00976020" w:rsidRDefault="00887E5D" w:rsidP="009760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28510" cy="3714376"/>
            <wp:effectExtent l="0" t="0" r="0" b="635"/>
            <wp:docPr id="24" name="Рисунок 24" descr="C:\Users\Галина\Desktop\konspiekt-uroka-po-okruzhaiushchiemu-miru-v-1-klassie-pravila-ghighiieny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konspiekt-uroka-po-okruzhaiushchiemu-miru-v-1-klassie-pravila-ghighiieny_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7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20" w:rsidRPr="00976020" w:rsidRDefault="00976020" w:rsidP="00976020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Минутка безопасности</w:t>
      </w:r>
    </w:p>
    <w:p w:rsidR="00885AD8" w:rsidRDefault="00976020" w:rsidP="00976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3523" cy="6092326"/>
            <wp:effectExtent l="0" t="0" r="1905" b="3810"/>
            <wp:docPr id="25" name="Рисунок 25" descr="C:\Users\Галина\Desktop\21193279_images_280542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21193279_images_28054269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49" cy="609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20" w:rsidRDefault="00976020" w:rsidP="009760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047F59">
        <w:rPr>
          <w:rFonts w:ascii="Times New Roman" w:hAnsi="Times New Roman" w:cs="Times New Roman"/>
          <w:b/>
          <w:sz w:val="24"/>
          <w:szCs w:val="24"/>
        </w:rPr>
        <w:t>Работа по карточкам</w:t>
      </w:r>
      <w:r w:rsidR="001C453A">
        <w:rPr>
          <w:rFonts w:ascii="Times New Roman" w:hAnsi="Times New Roman" w:cs="Times New Roman"/>
          <w:b/>
          <w:sz w:val="24"/>
          <w:szCs w:val="24"/>
        </w:rPr>
        <w:t>/ 24.04</w:t>
      </w: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1C453A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28510" cy="5350838"/>
            <wp:effectExtent l="0" t="0" r="0" b="2540"/>
            <wp:docPr id="21" name="Рисунок 21" descr="C:\Users\Галина\Desktop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3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047F59" w:rsidP="00047F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48621" cy="4032174"/>
            <wp:effectExtent l="0" t="0" r="0" b="6985"/>
            <wp:docPr id="26" name="Рисунок 26" descr="C:\Users\Галина\Desktop\88674906_klassifikaciy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88674906_klassifikaciya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40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610E">
        <w:rPr>
          <w:rFonts w:ascii="Times New Roman" w:hAnsi="Times New Roman" w:cs="Times New Roman"/>
          <w:b/>
          <w:sz w:val="24"/>
          <w:szCs w:val="24"/>
        </w:rPr>
        <w:lastRenderedPageBreak/>
        <w:t>Пословицы и поговорки о спорте, здоровье</w:t>
      </w:r>
      <w:r>
        <w:rPr>
          <w:rFonts w:ascii="Times New Roman" w:hAnsi="Times New Roman" w:cs="Times New Roman"/>
          <w:b/>
          <w:sz w:val="24"/>
          <w:szCs w:val="24"/>
        </w:rPr>
        <w:t xml:space="preserve"> (дополнительно по теме недели, пожеланию)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Где здоровье — там и красота.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Движение это жизнь.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 xml:space="preserve">хочешь быть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— закаляйся.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Каждый кузнец своего здоровья.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Кто крепок телом тот богат и здоровьем и дело 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Кто спортом занимается, тот силы набирается. 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Кто любит спорт, тот здоров и бодр.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Кто ловко б</w:t>
      </w:r>
      <w:r>
        <w:rPr>
          <w:rFonts w:ascii="Times New Roman" w:hAnsi="Times New Roman" w:cs="Times New Roman"/>
          <w:sz w:val="24"/>
          <w:szCs w:val="24"/>
        </w:rPr>
        <w:t>ьет по мячу, тому все по плечу.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Кто не курит, кто</w:t>
      </w:r>
      <w:r>
        <w:rPr>
          <w:rFonts w:ascii="Times New Roman" w:hAnsi="Times New Roman" w:cs="Times New Roman"/>
          <w:sz w:val="24"/>
          <w:szCs w:val="24"/>
        </w:rPr>
        <w:t xml:space="preserve"> не пьет, тот здоровье бережет.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Кто пешком ходит тот долго живет.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Ловк</w:t>
      </w:r>
      <w:r>
        <w:rPr>
          <w:rFonts w:ascii="Times New Roman" w:hAnsi="Times New Roman" w:cs="Times New Roman"/>
          <w:sz w:val="24"/>
          <w:szCs w:val="24"/>
        </w:rPr>
        <w:t>ий спортсмен — выносливый воин.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Отдай спорту в</w:t>
      </w:r>
      <w:r>
        <w:rPr>
          <w:rFonts w:ascii="Times New Roman" w:hAnsi="Times New Roman" w:cs="Times New Roman"/>
          <w:sz w:val="24"/>
          <w:szCs w:val="24"/>
        </w:rPr>
        <w:t>ремя, а взамен получи здоровье.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Пешком ходить — долго жить.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Солнце, возд</w:t>
      </w:r>
      <w:r>
        <w:rPr>
          <w:rFonts w:ascii="Times New Roman" w:hAnsi="Times New Roman" w:cs="Times New Roman"/>
          <w:sz w:val="24"/>
          <w:szCs w:val="24"/>
        </w:rPr>
        <w:t>ух и вода — наши верные друзья.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Спорт — это жизнь! 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Холода не бойся, сам по пояс мойся! 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Чистота — залог здоровья.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Со спортом не дружишь — не раз о том потужишь.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ОПЫТ №1 (Опыт с Кока-колой и сахаром)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Цель: показать детям, какую опасность для организма несут газированные напитки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Оборудование и материалы: Кока – кола, сахар,  тазик, ложка.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К нам пришёл Незнайка. У </w:t>
      </w:r>
      <w:proofErr w:type="gramStart"/>
      <w:r w:rsidRPr="0049610E">
        <w:rPr>
          <w:rFonts w:ascii="Times New Roman" w:hAnsi="Times New Roman" w:cs="Times New Roman"/>
          <w:sz w:val="24"/>
          <w:szCs w:val="24"/>
        </w:rPr>
        <w:t>него</w:t>
      </w:r>
      <w:proofErr w:type="gramEnd"/>
      <w:r w:rsidRPr="0049610E">
        <w:rPr>
          <w:rFonts w:ascii="Times New Roman" w:hAnsi="Times New Roman" w:cs="Times New Roman"/>
          <w:sz w:val="24"/>
          <w:szCs w:val="24"/>
        </w:rPr>
        <w:t xml:space="preserve"> почему то болит живот. Он не знает от чего.  Незнайка очень любит пить кока – колу и думает, что это полезно. Давайте ему продемонстрируем, что он ошибается.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Ребята, как вы думаете, почему конфеты такие сладкие? Что туда добавляют? (САХАР). Вы, конечно, уже знаете, что сахар в больших количествах вреден для человека. Но вы даже представить не можете, как он может быть опасен, если его еще запивать газировкой!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Сейчас мы перельем в таз бутылку газировки, которую нам принес Мышонок. Все равно мы пить ее не станем, так ведь? А теперь берите сахар и бросайте его в таз. (НАЧИНАЕТСЯ БУРНАЯ РЕАКЦИЯ).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- Вы только посмотрите, что будет внутри нас, если мы </w:t>
      </w:r>
      <w:proofErr w:type="gramStart"/>
      <w:r w:rsidRPr="0049610E">
        <w:rPr>
          <w:rFonts w:ascii="Times New Roman" w:hAnsi="Times New Roman" w:cs="Times New Roman"/>
          <w:sz w:val="24"/>
          <w:szCs w:val="24"/>
        </w:rPr>
        <w:t>будем конфеты есть</w:t>
      </w:r>
      <w:proofErr w:type="gramEnd"/>
      <w:r w:rsidRPr="0049610E">
        <w:rPr>
          <w:rFonts w:ascii="Times New Roman" w:hAnsi="Times New Roman" w:cs="Times New Roman"/>
          <w:sz w:val="24"/>
          <w:szCs w:val="24"/>
        </w:rPr>
        <w:t xml:space="preserve"> вместе с газировкой. Ребята, что будет чувствовать человек, если он так сделает? (ЗАБОЛИТ ЖИВОТ).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Вот, Незнайка! Видишь, почему у тебя болит живот? Больше не пей газировку. Сейчас ребята тебе расскажут, что нужно есть и пить, чтобы больше у тебя животик не болел. Ребята, расскажите  Незнайке, какие продукты считаются полезными? (ОВОЩИ, ФРУКТЫ, МОЛОКО и т.д.)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- Ну, хорошо. Ребята, а скажите, что могло ещё  попасть в организм  Незнайки? Отчего он заболел? (ГРЯЗЬ, МИКРОБЫ). А какая часть тела у человека самая грязная (РУКИ). </w:t>
      </w:r>
      <w:proofErr w:type="gramStart"/>
      <w:r w:rsidRPr="0049610E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49610E">
        <w:rPr>
          <w:rFonts w:ascii="Times New Roman" w:hAnsi="Times New Roman" w:cs="Times New Roman"/>
          <w:sz w:val="24"/>
          <w:szCs w:val="24"/>
        </w:rPr>
        <w:t xml:space="preserve"> как к Незнайке  могли попасть микробы?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Незнайка</w:t>
      </w:r>
      <w:proofErr w:type="gramStart"/>
      <w:r w:rsidRPr="0049610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610E">
        <w:rPr>
          <w:rFonts w:ascii="Times New Roman" w:hAnsi="Times New Roman" w:cs="Times New Roman"/>
          <w:sz w:val="24"/>
          <w:szCs w:val="24"/>
        </w:rPr>
        <w:t xml:space="preserve"> у тебя чистые ручки? Давай посмотрим.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- На первый взгляд, </w:t>
      </w:r>
      <w:proofErr w:type="gramStart"/>
      <w:r w:rsidRPr="0049610E">
        <w:rPr>
          <w:rFonts w:ascii="Times New Roman" w:hAnsi="Times New Roman" w:cs="Times New Roman"/>
          <w:sz w:val="24"/>
          <w:szCs w:val="24"/>
        </w:rPr>
        <w:t>чистые</w:t>
      </w:r>
      <w:proofErr w:type="gramEnd"/>
      <w:r w:rsidRPr="0049610E">
        <w:rPr>
          <w:rFonts w:ascii="Times New Roman" w:hAnsi="Times New Roman" w:cs="Times New Roman"/>
          <w:sz w:val="24"/>
          <w:szCs w:val="24"/>
        </w:rPr>
        <w:t>. Но если на них нет грязи, значит ли, что они чистые? Это не значит, что на них нет микробов. Ребята, скажите, видим ли мы микробов? (НЕТ). А как они передаются нам? (ЧЕРЕЗ ИГРУШКИ и т.д.)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Конечно, но самое главное – через прикосновение. Сейчас мы Незнайке  покажем, как передаются микробы.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ОПЫТ №2 (Опыт с блестками-микробами)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Ребята, представьте на секундочку, что мы вдруг стали видеть всех опасных микробов. И первый, кто собрал их на руки, оказалась я. (ВОСПИТАТЕЛЬ МАЖЕТ ЛАДОНИ КРЕМОМ С БЛЕСТКАМИ).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А теперь я поздороваюсь с кем-то (ЖМУ РУКУ ОДНОМУ ИЗ ДЕТЕЙ). Видите, у него осталась часть моих микробов. А теперь он пожмет руку своему соседу, и теперь у него осталась часть микробов, и так они передаются дальше. Скорее всего, Юля, ты заболела, так как в твой организм попали именно микробы.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- Что же делать, ребята с этими микробами </w:t>
      </w:r>
      <w:proofErr w:type="gramStart"/>
      <w:r w:rsidRPr="0049610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9610E">
        <w:rPr>
          <w:rFonts w:ascii="Times New Roman" w:hAnsi="Times New Roman" w:cs="Times New Roman"/>
          <w:sz w:val="24"/>
          <w:szCs w:val="24"/>
        </w:rPr>
        <w:t xml:space="preserve"> рука? (ПОМЫТЬ РУКИ С МЫЛОМ).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А если мы в дороге, и у нас нет возможности вымыть руки? (ПРОТЕРЕТЬ ВЛАЖНЫМИ САФЕТКАМИ)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ОПЫТ №3 «Чистые руки»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Дети вытирают руки салфетками.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Ребята, как вы думаете, мы помогли Незнайке?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Расскажите, ребята ему  еще раз, что нужно делать, чтобы не заболеть?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- А что нужно Незнайке  делать сейчас, когда он уже заболел? (ИДТИ К ВРАЧУ)</w:t>
      </w:r>
    </w:p>
    <w:p w:rsidR="0049610E" w:rsidRPr="0049610E" w:rsidRDefault="0049610E" w:rsidP="00496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 xml:space="preserve">- Но как вы понимаете, этот быстрый способ </w:t>
      </w:r>
      <w:proofErr w:type="gramStart"/>
      <w:r w:rsidRPr="0049610E">
        <w:rPr>
          <w:rFonts w:ascii="Times New Roman" w:hAnsi="Times New Roman" w:cs="Times New Roman"/>
          <w:sz w:val="24"/>
          <w:szCs w:val="24"/>
        </w:rPr>
        <w:t>очищения</w:t>
      </w:r>
      <w:proofErr w:type="gramEnd"/>
      <w:r w:rsidRPr="0049610E">
        <w:rPr>
          <w:rFonts w:ascii="Times New Roman" w:hAnsi="Times New Roman" w:cs="Times New Roman"/>
          <w:sz w:val="24"/>
          <w:szCs w:val="24"/>
        </w:rPr>
        <w:t xml:space="preserve"> если мы не дома, но микробы все равно остаются на руках. Но когда мы приходим домой, что необходимо сделать? (ВЫМЫТЬ РУКИ С МЫЛОМ)</w:t>
      </w:r>
    </w:p>
    <w:p w:rsidR="00885AD8" w:rsidRDefault="00047F59" w:rsidP="00047F5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7F59">
        <w:rPr>
          <w:rFonts w:ascii="Times New Roman" w:hAnsi="Times New Roman" w:cs="Times New Roman"/>
          <w:b/>
          <w:sz w:val="40"/>
          <w:szCs w:val="40"/>
        </w:rPr>
        <w:lastRenderedPageBreak/>
        <w:t>4 неделя «Огород на окне» с 27 по 30 апреля</w:t>
      </w:r>
    </w:p>
    <w:p w:rsidR="00047F59" w:rsidRPr="00047F59" w:rsidRDefault="00047F59" w:rsidP="00047F59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F59">
        <w:rPr>
          <w:rFonts w:ascii="Times New Roman" w:hAnsi="Times New Roman" w:cs="Times New Roman"/>
          <w:b/>
          <w:sz w:val="24"/>
          <w:szCs w:val="24"/>
        </w:rPr>
        <w:t>Разучивание  наизусть поговорок/ 27.04</w:t>
      </w:r>
    </w:p>
    <w:p w:rsid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«Без дождя и травка не растёт», «Весна богата на цветы, а осень на снопы»</w:t>
      </w:r>
    </w:p>
    <w:p w:rsidR="00047F59" w:rsidRPr="00047F59" w:rsidRDefault="00047F59" w:rsidP="00047F59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F59">
        <w:rPr>
          <w:rFonts w:ascii="Times New Roman" w:hAnsi="Times New Roman" w:cs="Times New Roman"/>
          <w:b/>
          <w:sz w:val="24"/>
          <w:szCs w:val="24"/>
        </w:rPr>
        <w:t>Экспериментирование  с мамой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047F59">
        <w:rPr>
          <w:rFonts w:ascii="Times New Roman" w:hAnsi="Times New Roman" w:cs="Times New Roman"/>
          <w:b/>
          <w:sz w:val="24"/>
          <w:szCs w:val="24"/>
        </w:rPr>
        <w:t>Посадка лука в вату, в опилки, в воду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047F59">
        <w:rPr>
          <w:rFonts w:ascii="Times New Roman" w:hAnsi="Times New Roman" w:cs="Times New Roman"/>
          <w:b/>
          <w:sz w:val="24"/>
          <w:szCs w:val="24"/>
        </w:rPr>
        <w:t>.</w:t>
      </w:r>
      <w:r w:rsidR="0049610E">
        <w:rPr>
          <w:rFonts w:ascii="Times New Roman" w:hAnsi="Times New Roman" w:cs="Times New Roman"/>
          <w:b/>
          <w:sz w:val="24"/>
          <w:szCs w:val="24"/>
        </w:rPr>
        <w:t>/28.04</w:t>
      </w:r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Опыт - наблюдение за ростом лука в благоприятных и неблагоприятных условиях. Создать разные условия для роста растений:</w:t>
      </w:r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1)тепло, вода, свет</w:t>
      </w:r>
    </w:p>
    <w:p w:rsidR="00047F59" w:rsidRP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2)тепло, вода, темнота</w:t>
      </w:r>
    </w:p>
    <w:p w:rsidR="00047F59" w:rsidRDefault="00047F59" w:rsidP="00047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7F59">
        <w:rPr>
          <w:rFonts w:ascii="Times New Roman" w:hAnsi="Times New Roman" w:cs="Times New Roman"/>
          <w:sz w:val="24"/>
          <w:szCs w:val="24"/>
        </w:rPr>
        <w:t>3)холод</w:t>
      </w:r>
    </w:p>
    <w:p w:rsidR="0049610E" w:rsidRPr="0049610E" w:rsidRDefault="0049610E" w:rsidP="0049610E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10E">
        <w:rPr>
          <w:rFonts w:ascii="Times New Roman" w:hAnsi="Times New Roman" w:cs="Times New Roman"/>
          <w:b/>
          <w:sz w:val="24"/>
          <w:szCs w:val="24"/>
        </w:rPr>
        <w:t xml:space="preserve">Проблемная ситуация </w:t>
      </w:r>
      <w:r>
        <w:rPr>
          <w:rFonts w:ascii="Times New Roman" w:hAnsi="Times New Roman" w:cs="Times New Roman"/>
          <w:b/>
          <w:sz w:val="24"/>
          <w:szCs w:val="24"/>
        </w:rPr>
        <w:t>/28.04</w:t>
      </w:r>
    </w:p>
    <w:p w:rsidR="00047F59" w:rsidRDefault="0049610E" w:rsidP="004961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10E">
        <w:rPr>
          <w:rFonts w:ascii="Times New Roman" w:hAnsi="Times New Roman" w:cs="Times New Roman"/>
          <w:sz w:val="24"/>
          <w:szCs w:val="24"/>
        </w:rPr>
        <w:t>Решите с ребёнком проблемную ситуацию: Что было бы, если съесть незнакомую ягоду?»/ (Учить понимать, что детям дошкольного возраста есть любые грибы вредно и опасно; закрепить знания о съедобных и не съедобных ягодах и грибах)</w:t>
      </w:r>
    </w:p>
    <w:p w:rsidR="0049610E" w:rsidRPr="0049610E" w:rsidRDefault="0049610E" w:rsidP="0049610E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10E">
        <w:rPr>
          <w:rFonts w:ascii="Times New Roman" w:hAnsi="Times New Roman" w:cs="Times New Roman"/>
          <w:b/>
          <w:sz w:val="24"/>
          <w:szCs w:val="24"/>
        </w:rPr>
        <w:t>Просмотр музыкальной презентации «Как растёт цветок»</w:t>
      </w:r>
      <w:r>
        <w:rPr>
          <w:rFonts w:ascii="Times New Roman" w:hAnsi="Times New Roman" w:cs="Times New Roman"/>
          <w:b/>
          <w:sz w:val="24"/>
          <w:szCs w:val="24"/>
        </w:rPr>
        <w:t>/29.04</w:t>
      </w:r>
    </w:p>
    <w:p w:rsidR="00885AD8" w:rsidRDefault="0049610E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Ссылка  </w:t>
      </w:r>
      <w:hyperlink r:id="rId23" w:history="1">
        <w:r w:rsidRPr="002479F3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https://www.youtube.com/watch?v=x1exzwhlzBA</w:t>
        </w:r>
      </w:hyperlink>
    </w:p>
    <w:p w:rsidR="008A435C" w:rsidRPr="008A435C" w:rsidRDefault="008A435C" w:rsidP="008A435C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по карточке </w:t>
      </w:r>
    </w:p>
    <w:p w:rsidR="008A435C" w:rsidRDefault="008A435C" w:rsidP="008A43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55035" cy="6830458"/>
            <wp:effectExtent l="0" t="0" r="0" b="8890"/>
            <wp:docPr id="29" name="Рисунок 29" descr="C:\Users\Галина\Desktop\8_8b5c68a01fe66a5d49872025cf918c4a_140743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8_8b5c68a01fe66a5d49872025cf918c4a_14074323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53" cy="683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5C" w:rsidRDefault="008A435C" w:rsidP="0049610E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по математике 30.04</w:t>
      </w:r>
    </w:p>
    <w:p w:rsidR="0049610E" w:rsidRDefault="008A435C" w:rsidP="008A435C">
      <w:pPr>
        <w:pStyle w:val="a6"/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76220" cy="7194014"/>
            <wp:effectExtent l="0" t="0" r="0" b="6985"/>
            <wp:docPr id="28" name="Рисунок 28" descr="C:\Users\Галина\Desktop\99d35860a2fe7d3c686c2c0b27b6d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99d35860a2fe7d3c686c2c0b27b6dcd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80" cy="71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35C" w:rsidRPr="008A435C" w:rsidRDefault="008A435C" w:rsidP="008A435C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A435C" w:rsidP="008A435C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Чтениехудожественнойлитературы</w:t>
      </w:r>
      <w:proofErr w:type="spellEnd"/>
    </w:p>
    <w:p w:rsidR="008A435C" w:rsidRPr="008A435C" w:rsidRDefault="008A435C" w:rsidP="008A435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8A435C">
        <w:rPr>
          <w:rFonts w:ascii="Times New Roman" w:hAnsi="Times New Roman" w:cs="Times New Roman"/>
          <w:sz w:val="24"/>
          <w:szCs w:val="24"/>
        </w:rPr>
        <w:t>К. Ушинский «Два плуга»</w:t>
      </w:r>
    </w:p>
    <w:p w:rsidR="008A435C" w:rsidRPr="008A435C" w:rsidRDefault="008A435C" w:rsidP="008A435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A435C">
        <w:rPr>
          <w:rFonts w:ascii="Times New Roman" w:hAnsi="Times New Roman" w:cs="Times New Roman"/>
          <w:sz w:val="24"/>
          <w:szCs w:val="24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8A435C" w:rsidRPr="008A435C" w:rsidRDefault="008A435C" w:rsidP="008A435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A435C">
        <w:rPr>
          <w:rFonts w:ascii="Times New Roman" w:hAnsi="Times New Roman" w:cs="Times New Roman"/>
          <w:sz w:val="24"/>
          <w:szCs w:val="24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8A435C" w:rsidRPr="008A435C" w:rsidRDefault="008A435C" w:rsidP="008A435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A435C">
        <w:rPr>
          <w:rFonts w:ascii="Times New Roman" w:hAnsi="Times New Roman" w:cs="Times New Roman"/>
          <w:sz w:val="24"/>
          <w:szCs w:val="24"/>
        </w:rPr>
        <w:t xml:space="preserve">— Скажи, пожалуйста, отчего ты так блестишь? — спросил заржавевший </w:t>
      </w:r>
      <w:r>
        <w:rPr>
          <w:rFonts w:ascii="Times New Roman" w:hAnsi="Times New Roman" w:cs="Times New Roman"/>
          <w:sz w:val="24"/>
          <w:szCs w:val="24"/>
        </w:rPr>
        <w:t>плуг у своего старого знакомца.</w:t>
      </w:r>
    </w:p>
    <w:p w:rsidR="008A435C" w:rsidRPr="008A435C" w:rsidRDefault="008A435C" w:rsidP="008A435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A435C">
        <w:rPr>
          <w:rFonts w:ascii="Times New Roman" w:hAnsi="Times New Roman" w:cs="Times New Roman"/>
          <w:sz w:val="24"/>
          <w:szCs w:val="24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885AD8" w:rsidRDefault="00885AD8" w:rsidP="008A43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AD8" w:rsidRDefault="00885AD8" w:rsidP="00C6326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1768" w:rsidRDefault="008C1768" w:rsidP="00EA63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8C1768" w:rsidSect="00445A7A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E00F5"/>
    <w:multiLevelType w:val="hybridMultilevel"/>
    <w:tmpl w:val="59D0F8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1E22ED"/>
    <w:multiLevelType w:val="hybridMultilevel"/>
    <w:tmpl w:val="7E923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B6C5A"/>
    <w:multiLevelType w:val="hybridMultilevel"/>
    <w:tmpl w:val="634A87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3C05485"/>
    <w:multiLevelType w:val="hybridMultilevel"/>
    <w:tmpl w:val="F0A4645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3B492A"/>
    <w:multiLevelType w:val="hybridMultilevel"/>
    <w:tmpl w:val="1400AA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36605"/>
    <w:rsid w:val="00011052"/>
    <w:rsid w:val="0002628B"/>
    <w:rsid w:val="00027ED3"/>
    <w:rsid w:val="000313C5"/>
    <w:rsid w:val="00047F59"/>
    <w:rsid w:val="000567C7"/>
    <w:rsid w:val="00071AC7"/>
    <w:rsid w:val="00072494"/>
    <w:rsid w:val="0007410F"/>
    <w:rsid w:val="0009470E"/>
    <w:rsid w:val="0009616A"/>
    <w:rsid w:val="000A2050"/>
    <w:rsid w:val="000B7AB1"/>
    <w:rsid w:val="000C4191"/>
    <w:rsid w:val="000C4399"/>
    <w:rsid w:val="000F5EF0"/>
    <w:rsid w:val="00103374"/>
    <w:rsid w:val="001145CE"/>
    <w:rsid w:val="0013189A"/>
    <w:rsid w:val="00135D64"/>
    <w:rsid w:val="00142300"/>
    <w:rsid w:val="00155C50"/>
    <w:rsid w:val="00157E4F"/>
    <w:rsid w:val="001653EC"/>
    <w:rsid w:val="00183249"/>
    <w:rsid w:val="001832F9"/>
    <w:rsid w:val="0019073B"/>
    <w:rsid w:val="001A76FA"/>
    <w:rsid w:val="001B2A48"/>
    <w:rsid w:val="001B5D98"/>
    <w:rsid w:val="001C453A"/>
    <w:rsid w:val="001E3C2A"/>
    <w:rsid w:val="001E79AF"/>
    <w:rsid w:val="001F6833"/>
    <w:rsid w:val="002044F4"/>
    <w:rsid w:val="0020770B"/>
    <w:rsid w:val="00213355"/>
    <w:rsid w:val="0021484C"/>
    <w:rsid w:val="00221B4C"/>
    <w:rsid w:val="00256A50"/>
    <w:rsid w:val="002838C5"/>
    <w:rsid w:val="002A47B1"/>
    <w:rsid w:val="002F6805"/>
    <w:rsid w:val="00303BD5"/>
    <w:rsid w:val="00306A9D"/>
    <w:rsid w:val="003106AA"/>
    <w:rsid w:val="00337CA0"/>
    <w:rsid w:val="0034047B"/>
    <w:rsid w:val="00346006"/>
    <w:rsid w:val="00351740"/>
    <w:rsid w:val="003710F4"/>
    <w:rsid w:val="003719D9"/>
    <w:rsid w:val="003862F1"/>
    <w:rsid w:val="00397F2D"/>
    <w:rsid w:val="003A4ACE"/>
    <w:rsid w:val="003B0FD5"/>
    <w:rsid w:val="003C231A"/>
    <w:rsid w:val="003C3780"/>
    <w:rsid w:val="003C5CC9"/>
    <w:rsid w:val="003D7CF9"/>
    <w:rsid w:val="003E0A69"/>
    <w:rsid w:val="003F0CC0"/>
    <w:rsid w:val="003F2BBD"/>
    <w:rsid w:val="003F585B"/>
    <w:rsid w:val="00400C53"/>
    <w:rsid w:val="00400DEC"/>
    <w:rsid w:val="00426FFB"/>
    <w:rsid w:val="00430C85"/>
    <w:rsid w:val="00444EE3"/>
    <w:rsid w:val="00445A7A"/>
    <w:rsid w:val="00452103"/>
    <w:rsid w:val="00463231"/>
    <w:rsid w:val="00463286"/>
    <w:rsid w:val="004734C3"/>
    <w:rsid w:val="00473F75"/>
    <w:rsid w:val="0049610E"/>
    <w:rsid w:val="004B3BF7"/>
    <w:rsid w:val="004C2055"/>
    <w:rsid w:val="004D194E"/>
    <w:rsid w:val="004E2590"/>
    <w:rsid w:val="004E6B31"/>
    <w:rsid w:val="004E6DA6"/>
    <w:rsid w:val="004E7E90"/>
    <w:rsid w:val="004F4BBA"/>
    <w:rsid w:val="004F5A3D"/>
    <w:rsid w:val="00510273"/>
    <w:rsid w:val="00594DEB"/>
    <w:rsid w:val="00595F9F"/>
    <w:rsid w:val="005A38E7"/>
    <w:rsid w:val="005B0280"/>
    <w:rsid w:val="005E199E"/>
    <w:rsid w:val="00622C23"/>
    <w:rsid w:val="00640F3E"/>
    <w:rsid w:val="00651C13"/>
    <w:rsid w:val="006772BE"/>
    <w:rsid w:val="006A7B9B"/>
    <w:rsid w:val="006A7E8A"/>
    <w:rsid w:val="006B263F"/>
    <w:rsid w:val="006B7782"/>
    <w:rsid w:val="006D7025"/>
    <w:rsid w:val="006E2C25"/>
    <w:rsid w:val="00723B7D"/>
    <w:rsid w:val="00726A68"/>
    <w:rsid w:val="0073059F"/>
    <w:rsid w:val="00735FB2"/>
    <w:rsid w:val="007417F2"/>
    <w:rsid w:val="00760992"/>
    <w:rsid w:val="00770D8F"/>
    <w:rsid w:val="00782A75"/>
    <w:rsid w:val="0079369C"/>
    <w:rsid w:val="0079546A"/>
    <w:rsid w:val="007A4435"/>
    <w:rsid w:val="007A60C3"/>
    <w:rsid w:val="007C2E5C"/>
    <w:rsid w:val="007C5BE2"/>
    <w:rsid w:val="007D39FC"/>
    <w:rsid w:val="007E2817"/>
    <w:rsid w:val="00817E00"/>
    <w:rsid w:val="0083116B"/>
    <w:rsid w:val="00833CD1"/>
    <w:rsid w:val="00834A65"/>
    <w:rsid w:val="00844EB5"/>
    <w:rsid w:val="008454F6"/>
    <w:rsid w:val="00885AD8"/>
    <w:rsid w:val="00887E5D"/>
    <w:rsid w:val="008A435C"/>
    <w:rsid w:val="008A47C2"/>
    <w:rsid w:val="008B399F"/>
    <w:rsid w:val="008C1768"/>
    <w:rsid w:val="008D6482"/>
    <w:rsid w:val="008D70EF"/>
    <w:rsid w:val="008E7825"/>
    <w:rsid w:val="00921F13"/>
    <w:rsid w:val="00936605"/>
    <w:rsid w:val="00943160"/>
    <w:rsid w:val="00946B35"/>
    <w:rsid w:val="009674EC"/>
    <w:rsid w:val="00973AA5"/>
    <w:rsid w:val="00976020"/>
    <w:rsid w:val="009811E8"/>
    <w:rsid w:val="00987DD9"/>
    <w:rsid w:val="00994446"/>
    <w:rsid w:val="00997148"/>
    <w:rsid w:val="009B2F89"/>
    <w:rsid w:val="009B4D27"/>
    <w:rsid w:val="009D59FA"/>
    <w:rsid w:val="009F1002"/>
    <w:rsid w:val="009F3B70"/>
    <w:rsid w:val="00A03CC9"/>
    <w:rsid w:val="00A47D8A"/>
    <w:rsid w:val="00A61D1A"/>
    <w:rsid w:val="00A674DB"/>
    <w:rsid w:val="00A7765C"/>
    <w:rsid w:val="00A82902"/>
    <w:rsid w:val="00A844B5"/>
    <w:rsid w:val="00A87FE0"/>
    <w:rsid w:val="00A915E6"/>
    <w:rsid w:val="00A91CBB"/>
    <w:rsid w:val="00A9681C"/>
    <w:rsid w:val="00A971BA"/>
    <w:rsid w:val="00AB45E8"/>
    <w:rsid w:val="00AD599C"/>
    <w:rsid w:val="00AF005D"/>
    <w:rsid w:val="00AF549C"/>
    <w:rsid w:val="00AF77D3"/>
    <w:rsid w:val="00B23662"/>
    <w:rsid w:val="00B42C04"/>
    <w:rsid w:val="00B4575C"/>
    <w:rsid w:val="00B63508"/>
    <w:rsid w:val="00B64FE2"/>
    <w:rsid w:val="00B73C0D"/>
    <w:rsid w:val="00B80023"/>
    <w:rsid w:val="00B93EB5"/>
    <w:rsid w:val="00BB244D"/>
    <w:rsid w:val="00BB700C"/>
    <w:rsid w:val="00BC1E2F"/>
    <w:rsid w:val="00BC36EF"/>
    <w:rsid w:val="00BC729C"/>
    <w:rsid w:val="00BE312B"/>
    <w:rsid w:val="00BE6558"/>
    <w:rsid w:val="00C0240D"/>
    <w:rsid w:val="00C14831"/>
    <w:rsid w:val="00C32603"/>
    <w:rsid w:val="00C33180"/>
    <w:rsid w:val="00C531E6"/>
    <w:rsid w:val="00C536AA"/>
    <w:rsid w:val="00C63263"/>
    <w:rsid w:val="00CA29A2"/>
    <w:rsid w:val="00CA5934"/>
    <w:rsid w:val="00CA5F4A"/>
    <w:rsid w:val="00CC0571"/>
    <w:rsid w:val="00CC0AE9"/>
    <w:rsid w:val="00CE2457"/>
    <w:rsid w:val="00CE548D"/>
    <w:rsid w:val="00CF6BD7"/>
    <w:rsid w:val="00D07F66"/>
    <w:rsid w:val="00D15A8E"/>
    <w:rsid w:val="00D250A3"/>
    <w:rsid w:val="00D5389E"/>
    <w:rsid w:val="00D64BB3"/>
    <w:rsid w:val="00D76D06"/>
    <w:rsid w:val="00D774B1"/>
    <w:rsid w:val="00D82ED8"/>
    <w:rsid w:val="00D8350B"/>
    <w:rsid w:val="00D838A4"/>
    <w:rsid w:val="00D848DB"/>
    <w:rsid w:val="00DA05FC"/>
    <w:rsid w:val="00DA4162"/>
    <w:rsid w:val="00DA6DBB"/>
    <w:rsid w:val="00DB6F80"/>
    <w:rsid w:val="00DC7C68"/>
    <w:rsid w:val="00DD4772"/>
    <w:rsid w:val="00DE72FD"/>
    <w:rsid w:val="00DF1840"/>
    <w:rsid w:val="00E06762"/>
    <w:rsid w:val="00E06E30"/>
    <w:rsid w:val="00E37827"/>
    <w:rsid w:val="00E42C35"/>
    <w:rsid w:val="00E47C92"/>
    <w:rsid w:val="00E54D2B"/>
    <w:rsid w:val="00E666C8"/>
    <w:rsid w:val="00E67888"/>
    <w:rsid w:val="00E719DF"/>
    <w:rsid w:val="00E77B33"/>
    <w:rsid w:val="00E84893"/>
    <w:rsid w:val="00EA63C7"/>
    <w:rsid w:val="00EA738C"/>
    <w:rsid w:val="00EA7961"/>
    <w:rsid w:val="00EC0FA0"/>
    <w:rsid w:val="00EC1131"/>
    <w:rsid w:val="00EC36FE"/>
    <w:rsid w:val="00EE3C0B"/>
    <w:rsid w:val="00EE54E9"/>
    <w:rsid w:val="00EE5509"/>
    <w:rsid w:val="00EF1C35"/>
    <w:rsid w:val="00F04976"/>
    <w:rsid w:val="00F04D19"/>
    <w:rsid w:val="00F10411"/>
    <w:rsid w:val="00F25360"/>
    <w:rsid w:val="00F40A2F"/>
    <w:rsid w:val="00F515F2"/>
    <w:rsid w:val="00F5783E"/>
    <w:rsid w:val="00F66AAC"/>
    <w:rsid w:val="00F77C59"/>
    <w:rsid w:val="00F825D4"/>
    <w:rsid w:val="00F9120C"/>
    <w:rsid w:val="00FB1976"/>
    <w:rsid w:val="00FB2A18"/>
    <w:rsid w:val="00FB541A"/>
    <w:rsid w:val="00FC6BE6"/>
    <w:rsid w:val="00FD2274"/>
    <w:rsid w:val="00FE599A"/>
    <w:rsid w:val="00FF0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66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6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567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66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6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567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pO6VO0L4dXg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bP88kJW4GQ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hyperlink" Target="https://www.youtube.com/watch?v=x1exzwhlzBA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</cp:lastModifiedBy>
  <cp:revision>322</cp:revision>
  <cp:lastPrinted>2020-03-17T17:32:00Z</cp:lastPrinted>
  <dcterms:created xsi:type="dcterms:W3CDTF">2016-08-05T18:00:00Z</dcterms:created>
  <dcterms:modified xsi:type="dcterms:W3CDTF">2020-04-15T15:36:00Z</dcterms:modified>
</cp:coreProperties>
</file>