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63" w:rsidRPr="000567C7" w:rsidRDefault="00C63263" w:rsidP="00EF1C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7C7">
        <w:rPr>
          <w:rFonts w:ascii="Times New Roman" w:hAnsi="Times New Roman" w:cs="Times New Roman"/>
          <w:b/>
          <w:sz w:val="32"/>
          <w:szCs w:val="32"/>
        </w:rPr>
        <w:t>План заданий на 1 апреля  для родителей и детей старшей группы «А»</w:t>
      </w:r>
    </w:p>
    <w:p w:rsidR="00C63263" w:rsidRPr="00BE6558" w:rsidRDefault="00C63263" w:rsidP="00EF1C3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6558">
        <w:rPr>
          <w:rFonts w:ascii="Times New Roman" w:hAnsi="Times New Roman" w:cs="Times New Roman"/>
          <w:b/>
          <w:sz w:val="40"/>
          <w:szCs w:val="40"/>
        </w:rPr>
        <w:t>1неделя «Безопасный перекрёсток»</w:t>
      </w:r>
      <w:r w:rsidR="00BE6558" w:rsidRPr="00BE6558">
        <w:rPr>
          <w:rFonts w:ascii="Times New Roman" w:hAnsi="Times New Roman" w:cs="Times New Roman"/>
          <w:b/>
          <w:sz w:val="40"/>
          <w:szCs w:val="40"/>
        </w:rPr>
        <w:t xml:space="preserve"> 6- 10 апреля</w:t>
      </w:r>
    </w:p>
    <w:p w:rsidR="00F66AAC" w:rsidRDefault="00F66AAC" w:rsidP="00F66AAC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67C7">
        <w:rPr>
          <w:rFonts w:ascii="Times New Roman" w:hAnsi="Times New Roman" w:cs="Times New Roman"/>
          <w:b/>
          <w:sz w:val="24"/>
          <w:szCs w:val="24"/>
        </w:rPr>
        <w:t>Список произведений, с которыми вы можете ознакомить своего ребёнка дома. Те</w:t>
      </w:r>
      <w:proofErr w:type="gramStart"/>
      <w:r w:rsidRPr="000567C7">
        <w:rPr>
          <w:rFonts w:ascii="Times New Roman" w:hAnsi="Times New Roman" w:cs="Times New Roman"/>
          <w:b/>
          <w:sz w:val="24"/>
          <w:szCs w:val="24"/>
        </w:rPr>
        <w:t>кст пр</w:t>
      </w:r>
      <w:proofErr w:type="gramEnd"/>
      <w:r w:rsidRPr="000567C7">
        <w:rPr>
          <w:rFonts w:ascii="Times New Roman" w:hAnsi="Times New Roman" w:cs="Times New Roman"/>
          <w:b/>
          <w:sz w:val="24"/>
          <w:szCs w:val="24"/>
        </w:rPr>
        <w:t>оизведений легко найти в интернете, забивая название и автора произведения.</w:t>
      </w:r>
    </w:p>
    <w:p w:rsidR="00F66AAC" w:rsidRPr="00F66AAC" w:rsidRDefault="00C63263" w:rsidP="00F66AA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 художественной литературы</w:t>
      </w:r>
      <w:r w:rsidR="00F66AAC" w:rsidRPr="00F66AAC">
        <w:rPr>
          <w:rFonts w:ascii="Times New Roman" w:hAnsi="Times New Roman" w:cs="Times New Roman"/>
          <w:b/>
          <w:sz w:val="24"/>
          <w:szCs w:val="24"/>
        </w:rPr>
        <w:t xml:space="preserve"> «Правила дорожного движения»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/6.04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b/>
          <w:sz w:val="24"/>
          <w:szCs w:val="24"/>
        </w:rPr>
        <w:t>•</w:t>
      </w:r>
      <w:r w:rsidRPr="00F66AAC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Бедарев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О. «Если бы… », «Азбука безопасности».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Гинзбург Н. «Колесо».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Гончарова Е. «Машинки».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Дорохов П. «Подземный ход», «Заборчик вдоль тротуара», «Шлагбаум».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Иванов А. «Как неразлучные друзья дорогу переходили».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Кончаловская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Н. «Самокат».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Михалков С. «Скверные истории», «Дядя Степа милиционер», «Бездельник светофор», «Моя улица», «Велосипедист».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Никитина Н. «Правила маленького пешехода».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Носов Н. «Автомобиль».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Пишумов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Я. «Посмотрите, постовой», «Машина моя», «Песенка о правилах».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И. «Светофор».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Прокофьев С. «Мой приятель-светофор».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Северный А. «Светофор».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Семернин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В. «</w:t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Запрещается-разршается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>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Серяков И. «Улица, где все спешат», «Машина, которую рисовать научили», «Ученый дружок».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 xml:space="preserve">Шорыгина Т. «Марта и </w:t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Чичи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идут в парк».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6AAC">
        <w:rPr>
          <w:rFonts w:ascii="Times New Roman" w:hAnsi="Times New Roman" w:cs="Times New Roman"/>
          <w:sz w:val="24"/>
          <w:szCs w:val="24"/>
        </w:rPr>
        <w:t>Юрмин</w:t>
      </w:r>
      <w:proofErr w:type="spellEnd"/>
      <w:r w:rsidRPr="00F66AAC">
        <w:rPr>
          <w:rFonts w:ascii="Times New Roman" w:hAnsi="Times New Roman" w:cs="Times New Roman"/>
          <w:sz w:val="24"/>
          <w:szCs w:val="24"/>
        </w:rPr>
        <w:t xml:space="preserve"> Г. «Любопытный мышонок».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А.Усачев «Домик у перехода»</w:t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В. Головко «Правила движения»</w:t>
      </w:r>
    </w:p>
    <w:p w:rsid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AC">
        <w:rPr>
          <w:rFonts w:ascii="Times New Roman" w:hAnsi="Times New Roman" w:cs="Times New Roman"/>
          <w:sz w:val="24"/>
          <w:szCs w:val="24"/>
        </w:rPr>
        <w:t>•</w:t>
      </w:r>
      <w:r w:rsidRPr="00F66AAC">
        <w:rPr>
          <w:rFonts w:ascii="Times New Roman" w:hAnsi="Times New Roman" w:cs="Times New Roman"/>
          <w:sz w:val="24"/>
          <w:szCs w:val="24"/>
        </w:rPr>
        <w:tab/>
        <w:t>И.Гурина «Правила дорожного движения»</w:t>
      </w:r>
    </w:p>
    <w:p w:rsidR="00F66AAC" w:rsidRDefault="00F66AAC" w:rsidP="00F66AA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6AAC">
        <w:rPr>
          <w:rFonts w:ascii="Times New Roman" w:hAnsi="Times New Roman" w:cs="Times New Roman"/>
          <w:b/>
          <w:sz w:val="24"/>
          <w:szCs w:val="24"/>
        </w:rPr>
        <w:t xml:space="preserve">Разучить наизусть </w:t>
      </w:r>
      <w:r w:rsidR="0019073B">
        <w:rPr>
          <w:rFonts w:ascii="Times New Roman" w:hAnsi="Times New Roman" w:cs="Times New Roman"/>
          <w:b/>
          <w:sz w:val="24"/>
          <w:szCs w:val="24"/>
        </w:rPr>
        <w:t>стихотворение «Светофор»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/7.04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>У любого перекрестка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 Нас встречает светофор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 И заводит очень просто 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С пешеходом разговор: 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9073B">
        <w:rPr>
          <w:rFonts w:ascii="Times New Roman" w:hAnsi="Times New Roman" w:cs="Times New Roman"/>
          <w:sz w:val="24"/>
          <w:szCs w:val="24"/>
        </w:rPr>
        <w:t>Cвет</w:t>
      </w:r>
      <w:proofErr w:type="spellEnd"/>
      <w:r w:rsidRPr="0019073B">
        <w:rPr>
          <w:rFonts w:ascii="Times New Roman" w:hAnsi="Times New Roman" w:cs="Times New Roman"/>
          <w:sz w:val="24"/>
          <w:szCs w:val="24"/>
        </w:rPr>
        <w:t xml:space="preserve"> зелены</w:t>
      </w:r>
      <w:proofErr w:type="gramStart"/>
      <w:r w:rsidRPr="0019073B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19073B">
        <w:rPr>
          <w:rFonts w:ascii="Times New Roman" w:hAnsi="Times New Roman" w:cs="Times New Roman"/>
          <w:sz w:val="24"/>
          <w:szCs w:val="24"/>
        </w:rPr>
        <w:t xml:space="preserve"> проходи! 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>Желтый — лучше подожди!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 Если свет зажжется красный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 — Значит, Двигаться опасно!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 Стой! Пускай пройдет трамвай,</w:t>
      </w:r>
    </w:p>
    <w:p w:rsidR="0019073B" w:rsidRPr="0019073B" w:rsidRDefault="0019073B" w:rsidP="00190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 наберись терпенья. </w:t>
      </w:r>
    </w:p>
    <w:p w:rsidR="00F66AAC" w:rsidRPr="00885AD8" w:rsidRDefault="0019073B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73B">
        <w:rPr>
          <w:rFonts w:ascii="Times New Roman" w:hAnsi="Times New Roman" w:cs="Times New Roman"/>
          <w:sz w:val="24"/>
          <w:szCs w:val="24"/>
        </w:rPr>
        <w:t xml:space="preserve">Изучай и уважай </w:t>
      </w:r>
      <w:r>
        <w:rPr>
          <w:rFonts w:ascii="Times New Roman" w:hAnsi="Times New Roman" w:cs="Times New Roman"/>
          <w:sz w:val="24"/>
          <w:szCs w:val="24"/>
        </w:rPr>
        <w:t>правила движенья.</w:t>
      </w:r>
    </w:p>
    <w:p w:rsid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3.Дидактические игры</w:t>
      </w:r>
      <w:r w:rsidR="003F0CC0">
        <w:rPr>
          <w:rFonts w:ascii="Times New Roman" w:hAnsi="Times New Roman" w:cs="Times New Roman"/>
          <w:b/>
          <w:sz w:val="24"/>
          <w:szCs w:val="24"/>
        </w:rPr>
        <w:t>/ 8.04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5AD8">
        <w:rPr>
          <w:rFonts w:ascii="Times New Roman" w:hAnsi="Times New Roman" w:cs="Times New Roman"/>
          <w:b/>
          <w:sz w:val="24"/>
          <w:szCs w:val="24"/>
        </w:rPr>
        <w:t>1)«</w:t>
      </w:r>
      <w:proofErr w:type="spellStart"/>
      <w:r w:rsidRPr="00885AD8">
        <w:rPr>
          <w:rFonts w:ascii="Times New Roman" w:hAnsi="Times New Roman" w:cs="Times New Roman"/>
          <w:b/>
          <w:sz w:val="24"/>
          <w:szCs w:val="24"/>
        </w:rPr>
        <w:t>Автомульти</w:t>
      </w:r>
      <w:proofErr w:type="spellEnd"/>
      <w:r w:rsidRPr="00885AD8">
        <w:rPr>
          <w:rFonts w:ascii="Times New Roman" w:hAnsi="Times New Roman" w:cs="Times New Roman"/>
          <w:b/>
          <w:sz w:val="24"/>
          <w:szCs w:val="24"/>
        </w:rPr>
        <w:t>»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Цель:  учить  соотносить  сказочного  персонажа  и </w:t>
      </w:r>
      <w:r>
        <w:rPr>
          <w:rFonts w:ascii="Times New Roman" w:hAnsi="Times New Roman" w:cs="Times New Roman"/>
          <w:sz w:val="24"/>
          <w:szCs w:val="24"/>
        </w:rPr>
        <w:t xml:space="preserve"> его  транспортного  средства, </w:t>
      </w:r>
      <w:r w:rsidRPr="00885AD8">
        <w:rPr>
          <w:rFonts w:ascii="Times New Roman" w:hAnsi="Times New Roman" w:cs="Times New Roman"/>
          <w:sz w:val="24"/>
          <w:szCs w:val="24"/>
        </w:rPr>
        <w:t>правильно называть, развивать память, мышление, сообразительность.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Ход игры:  Детям предлагается ответить на воп</w:t>
      </w:r>
      <w:r>
        <w:rPr>
          <w:rFonts w:ascii="Times New Roman" w:hAnsi="Times New Roman" w:cs="Times New Roman"/>
          <w:sz w:val="24"/>
          <w:szCs w:val="24"/>
        </w:rPr>
        <w:t xml:space="preserve">росы из мультфильмов и сказок, </w:t>
      </w:r>
      <w:r w:rsidRPr="00885AD8">
        <w:rPr>
          <w:rFonts w:ascii="Times New Roman" w:hAnsi="Times New Roman" w:cs="Times New Roman"/>
          <w:sz w:val="24"/>
          <w:szCs w:val="24"/>
        </w:rPr>
        <w:t>в которых упоминаются транспортные средства.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1. На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>ѐм ехал Емеля к царю во дворец? (На печке)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2. Любимый двухколѐсный вид транспорта кота Леопольда? (Велосипед)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3. Чем смазывал свой моторчик Карлсон, который живѐт на крыше? (Вареньем)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4. Какой подарок сделали родители дяди Федора почтальону Печкину?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(Велосипед)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5. Во что превратила добрая фея тыкву для Золушки? (В карету)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lastRenderedPageBreak/>
        <w:t xml:space="preserve">6. На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 xml:space="preserve">ѐм летал старик </w:t>
      </w:r>
      <w:proofErr w:type="spellStart"/>
      <w:r w:rsidRPr="00885AD8">
        <w:rPr>
          <w:rFonts w:ascii="Times New Roman" w:hAnsi="Times New Roman" w:cs="Times New Roman"/>
          <w:sz w:val="24"/>
          <w:szCs w:val="24"/>
        </w:rPr>
        <w:t>Хоттабыч</w:t>
      </w:r>
      <w:proofErr w:type="spellEnd"/>
      <w:r w:rsidRPr="00885AD8">
        <w:rPr>
          <w:rFonts w:ascii="Times New Roman" w:hAnsi="Times New Roman" w:cs="Times New Roman"/>
          <w:sz w:val="24"/>
          <w:szCs w:val="24"/>
        </w:rPr>
        <w:t>? (На ковре-самолѐте)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7. Личный транспорт Бабы-Яги? (Ступа)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8. На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 xml:space="preserve">ѐм поехал в Ленинград человек рассеянный с улицы </w:t>
      </w:r>
      <w:proofErr w:type="spellStart"/>
      <w:r w:rsidRPr="00885AD8">
        <w:rPr>
          <w:rFonts w:ascii="Times New Roman" w:hAnsi="Times New Roman" w:cs="Times New Roman"/>
          <w:sz w:val="24"/>
          <w:szCs w:val="24"/>
        </w:rPr>
        <w:t>Бассейной</w:t>
      </w:r>
      <w:proofErr w:type="spellEnd"/>
      <w:r w:rsidRPr="00885AD8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 xml:space="preserve">(На </w:t>
      </w:r>
      <w:proofErr w:type="gramEnd"/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85AD8">
        <w:rPr>
          <w:rFonts w:ascii="Times New Roman" w:hAnsi="Times New Roman" w:cs="Times New Roman"/>
          <w:sz w:val="24"/>
          <w:szCs w:val="24"/>
        </w:rPr>
        <w:t>поезде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>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Ехали медведи на велосипеде, аза ними кот задом наперед, а</w:t>
      </w:r>
      <w:r w:rsidRPr="00885AD8">
        <w:rPr>
          <w:rFonts w:ascii="Times New Roman" w:hAnsi="Times New Roman" w:cs="Times New Roman"/>
          <w:sz w:val="24"/>
          <w:szCs w:val="24"/>
        </w:rPr>
        <w:t xml:space="preserve"> за ним комарики...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На чем летали комарики? (На воздушном шарике.)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10. На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>ѐм катался Кай? (На санках)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11. На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>ѐм летал Барон Мюнхгаузен? (На ядре)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12. В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 xml:space="preserve">ѐм плыли по морю царица с младенцем в «Сказке о царе </w:t>
      </w:r>
      <w:proofErr w:type="spellStart"/>
      <w:r w:rsidRPr="00885AD8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885AD8">
        <w:rPr>
          <w:rFonts w:ascii="Times New Roman" w:hAnsi="Times New Roman" w:cs="Times New Roman"/>
          <w:sz w:val="24"/>
          <w:szCs w:val="24"/>
        </w:rPr>
        <w:t xml:space="preserve">»?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 xml:space="preserve">(В </w:t>
      </w:r>
      <w:proofErr w:type="gramEnd"/>
    </w:p>
    <w:p w:rsid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бочке)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5AD8">
        <w:rPr>
          <w:rFonts w:ascii="Times New Roman" w:hAnsi="Times New Roman" w:cs="Times New Roman"/>
          <w:b/>
          <w:sz w:val="24"/>
          <w:szCs w:val="24"/>
        </w:rPr>
        <w:t>2)Игра «Вопросы и ответы»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Цель:  закрепить  знания  о  ПДД,  дорожных  знаках,  поведения  на  улице;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развивать мышление, память, сообразительность, речь.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Материал: фишки.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Ход  игры:  Воспитатель  делит  детей  на  две  команды,  задает  вопросы,  дети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отвечают,  за  правильный  ответ  вручается  фишка.  Побеждает  команда,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85AD8">
        <w:rPr>
          <w:rFonts w:ascii="Times New Roman" w:hAnsi="Times New Roman" w:cs="Times New Roman"/>
          <w:sz w:val="24"/>
          <w:szCs w:val="24"/>
        </w:rPr>
        <w:t>набравшая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 xml:space="preserve"> большее количество фишек.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1.  Из каких частей состоит улица? (дорога, тротуар)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2.  Где можно гулять детям? (во дворе)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3.  Как надо вести себя в автобусе? (не кричать, тихо)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4.  Где люди ждут транспорт? (на остановке)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5.  Где можно переходить дорогу? (светофор, пешеходный переход)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6.  Назови сигналы светофора? (красный, желтый, зеленый)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7.  На какой сигнал можно перейти дорогу? (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 xml:space="preserve"> зеленый) 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8.  С кем можно переходить дорогу? (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85AD8">
        <w:rPr>
          <w:rFonts w:ascii="Times New Roman" w:hAnsi="Times New Roman" w:cs="Times New Roman"/>
          <w:sz w:val="24"/>
          <w:szCs w:val="24"/>
        </w:rPr>
        <w:t xml:space="preserve"> взрослыми)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9.  Как называют человека, управляющего машиной? (водитель)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10.  Из чего состоит машина? (кузов, кабина, колеса)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11.  Где ездят машины, где ходят пешеходы? (по дороге, по тротуару)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12. 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 xml:space="preserve">Какими бывают дорожные знаки? (запрещающие, предупреждающие, </w:t>
      </w:r>
      <w:proofErr w:type="gramEnd"/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знаки сервиса, информационные, указательные, предписывающие знаки) 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13.  Как нужно обходить автобус? (подождать, когда уедет)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 xml:space="preserve">14.  </w:t>
      </w:r>
      <w:proofErr w:type="gramStart"/>
      <w:r w:rsidRPr="00885AD8">
        <w:rPr>
          <w:rFonts w:ascii="Times New Roman" w:hAnsi="Times New Roman" w:cs="Times New Roman"/>
          <w:sz w:val="24"/>
          <w:szCs w:val="24"/>
        </w:rPr>
        <w:t xml:space="preserve">Назовите виды транспорта? (пассажирский, воздушный, морской, </w:t>
      </w:r>
      <w:proofErr w:type="gramEnd"/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AD8">
        <w:rPr>
          <w:rFonts w:ascii="Times New Roman" w:hAnsi="Times New Roman" w:cs="Times New Roman"/>
          <w:sz w:val="24"/>
          <w:szCs w:val="24"/>
        </w:rPr>
        <w:t>наземный, грузовой, гужевой, специальный и т. д.)</w:t>
      </w:r>
    </w:p>
    <w:p w:rsidR="000567C7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0567C7">
        <w:rPr>
          <w:rFonts w:ascii="Times New Roman" w:hAnsi="Times New Roman" w:cs="Times New Roman"/>
          <w:b/>
          <w:sz w:val="24"/>
          <w:szCs w:val="24"/>
        </w:rPr>
        <w:t>Мультфидьмы по ПДД</w:t>
      </w:r>
      <w:r w:rsidR="003F0CC0">
        <w:rPr>
          <w:rFonts w:ascii="Times New Roman" w:hAnsi="Times New Roman" w:cs="Times New Roman"/>
          <w:b/>
          <w:sz w:val="24"/>
          <w:szCs w:val="24"/>
        </w:rPr>
        <w:t>/  9.04</w:t>
      </w:r>
    </w:p>
    <w:p w:rsidR="000567C7" w:rsidRDefault="002306A1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0567C7" w:rsidRPr="00FC65AD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https://www.youtube.com/playlist?list=PLeVA7eICJ6d0n9DsXTflMpbQK0KKkj8AC</w:t>
        </w:r>
      </w:hyperlink>
    </w:p>
    <w:p w:rsidR="000567C7" w:rsidRP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67C7">
        <w:rPr>
          <w:rFonts w:ascii="Times New Roman" w:hAnsi="Times New Roman" w:cs="Times New Roman"/>
          <w:sz w:val="24"/>
          <w:szCs w:val="24"/>
        </w:rPr>
        <w:t>«Светофор - Азбука безопасности</w:t>
      </w:r>
      <w:proofErr w:type="gramStart"/>
      <w:r w:rsidRPr="000567C7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67C7">
        <w:rPr>
          <w:rFonts w:ascii="Times New Roman" w:hAnsi="Times New Roman" w:cs="Times New Roman"/>
          <w:sz w:val="24"/>
          <w:szCs w:val="24"/>
        </w:rPr>
        <w:t>«Пешеходная зебра – Азбука безопасности»</w:t>
      </w:r>
    </w:p>
    <w:p w:rsid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«Гармония светофора – Азбука безопасности»</w:t>
      </w:r>
    </w:p>
    <w:p w:rsid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«Некультурные автомобили»</w:t>
      </w:r>
    </w:p>
    <w:p w:rsid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«Пристегни ремни»</w:t>
      </w:r>
    </w:p>
    <w:p w:rsid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«Автомобили специального назначения»</w:t>
      </w:r>
    </w:p>
    <w:p w:rsid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«Зебры в городе»</w:t>
      </w:r>
    </w:p>
    <w:p w:rsidR="000567C7" w:rsidRP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67C7" w:rsidRPr="000567C7" w:rsidRDefault="000567C7" w:rsidP="00885A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67C7" w:rsidRDefault="000567C7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85AD8">
        <w:rPr>
          <w:rFonts w:ascii="Times New Roman" w:hAnsi="Times New Roman" w:cs="Times New Roman"/>
          <w:b/>
          <w:sz w:val="24"/>
          <w:szCs w:val="24"/>
        </w:rPr>
        <w:t>.Раскраски по теме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10.04</w:t>
      </w: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Pr="00885AD8" w:rsidRDefault="00885AD8" w:rsidP="00885A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38540" cy="9287219"/>
            <wp:effectExtent l="0" t="0" r="635" b="9525"/>
            <wp:docPr id="1" name="Рисунок 1" descr="C:\Users\Галин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ori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8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6AAC">
        <w:rPr>
          <w:rFonts w:ascii="Times New Roman" w:hAnsi="Times New Roman" w:cs="Times New Roman"/>
          <w:b/>
          <w:sz w:val="24"/>
          <w:szCs w:val="24"/>
        </w:rPr>
        <w:tab/>
      </w:r>
      <w:r w:rsidRPr="00F66AAC">
        <w:rPr>
          <w:rFonts w:ascii="Times New Roman" w:hAnsi="Times New Roman" w:cs="Times New Roman"/>
          <w:b/>
          <w:sz w:val="24"/>
          <w:szCs w:val="24"/>
        </w:rPr>
        <w:tab/>
      </w:r>
    </w:p>
    <w:p w:rsidR="00F66AAC" w:rsidRPr="00F66AAC" w:rsidRDefault="00F66AAC" w:rsidP="00F66A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6AAC" w:rsidRDefault="00885AD8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9631156"/>
            <wp:effectExtent l="0" t="0" r="0" b="8255"/>
            <wp:docPr id="2" name="Рисунок 2" descr="C:\Users\Гал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885AD8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5939" cy="9317755"/>
            <wp:effectExtent l="0" t="0" r="6350" b="0"/>
            <wp:docPr id="3" name="Рисунок 3" descr="C:\Users\Галина\Desktop\be3c32385be90e2a2c0d27b72ae90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be3c32385be90e2a2c0d27b72ae905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17" cy="93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885AD8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9513997"/>
            <wp:effectExtent l="0" t="0" r="0" b="0"/>
            <wp:docPr id="4" name="Рисунок 4" descr="C:\Users\Галина\Desktop\pdd-raskras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pdd-raskraski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885AD8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0900" cy="9944100"/>
            <wp:effectExtent l="0" t="0" r="0" b="0"/>
            <wp:docPr id="5" name="Рисунок 5" descr="C:\Users\Галина\Desktop\raskraski-po-pravilam-dorognogo-dvigeniy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raskraski-po-pravilam-dorognogo-dvigeniy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367" cy="99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C0" w:rsidRDefault="003F0CC0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0567C7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6.Задания в картинках</w:t>
      </w:r>
      <w:r w:rsidR="003F0CC0">
        <w:rPr>
          <w:rFonts w:ascii="Times New Roman" w:hAnsi="Times New Roman" w:cs="Times New Roman"/>
          <w:b/>
          <w:sz w:val="24"/>
          <w:szCs w:val="24"/>
        </w:rPr>
        <w:t>/ 10.04</w:t>
      </w:r>
    </w:p>
    <w:p w:rsidR="000567C7" w:rsidRDefault="000567C7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0567C7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50795" cy="9705860"/>
            <wp:effectExtent l="0" t="0" r="0" b="0"/>
            <wp:docPr id="6" name="Рисунок 6" descr="C:\Users\Галина\Desktop\hello_html_m73d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hello_html_m73d012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23" cy="97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Default="00F66AAC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AAC" w:rsidRPr="00F66AAC" w:rsidRDefault="000567C7" w:rsidP="00F6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054979"/>
            <wp:effectExtent l="0" t="0" r="0" b="0"/>
            <wp:docPr id="7" name="Рисунок 7" descr="C:\Users\Галина\Desktop\hello_html_m47a4c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hello_html_m47a4ce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0567C7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034197"/>
            <wp:effectExtent l="0" t="0" r="0" b="0"/>
            <wp:docPr id="8" name="Рисунок 8" descr="C:\Users\Галина\Desktop\hello_html_6aeb8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hello_html_6aeb88a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0567C7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171665"/>
            <wp:effectExtent l="0" t="0" r="0" b="0"/>
            <wp:docPr id="9" name="Рисунок 9" descr="C:\Users\Галина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6558" w:rsidRDefault="00BE655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1768" w:rsidRDefault="008C1768" w:rsidP="00EA63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8C1768" w:rsidSect="00445A7A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E00F5"/>
    <w:multiLevelType w:val="hybridMultilevel"/>
    <w:tmpl w:val="59D0F8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E22ED"/>
    <w:multiLevelType w:val="hybridMultilevel"/>
    <w:tmpl w:val="7E92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B6C5A"/>
    <w:multiLevelType w:val="hybridMultilevel"/>
    <w:tmpl w:val="634A87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3C05485"/>
    <w:multiLevelType w:val="hybridMultilevel"/>
    <w:tmpl w:val="F0A4645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B492A"/>
    <w:multiLevelType w:val="hybridMultilevel"/>
    <w:tmpl w:val="1400AA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36605"/>
    <w:rsid w:val="00011052"/>
    <w:rsid w:val="0002628B"/>
    <w:rsid w:val="00027ED3"/>
    <w:rsid w:val="000313C5"/>
    <w:rsid w:val="00047F59"/>
    <w:rsid w:val="000567C7"/>
    <w:rsid w:val="00071AC7"/>
    <w:rsid w:val="00072494"/>
    <w:rsid w:val="0007410F"/>
    <w:rsid w:val="0009470E"/>
    <w:rsid w:val="0009616A"/>
    <w:rsid w:val="000A2050"/>
    <w:rsid w:val="000B7AB1"/>
    <w:rsid w:val="000C4191"/>
    <w:rsid w:val="000C4399"/>
    <w:rsid w:val="000F5EF0"/>
    <w:rsid w:val="00103374"/>
    <w:rsid w:val="001145CE"/>
    <w:rsid w:val="0013189A"/>
    <w:rsid w:val="00135D64"/>
    <w:rsid w:val="00142300"/>
    <w:rsid w:val="00155C50"/>
    <w:rsid w:val="00157E4F"/>
    <w:rsid w:val="001653EC"/>
    <w:rsid w:val="00183249"/>
    <w:rsid w:val="001832F9"/>
    <w:rsid w:val="0019073B"/>
    <w:rsid w:val="001A76FA"/>
    <w:rsid w:val="001B2A48"/>
    <w:rsid w:val="001B5D98"/>
    <w:rsid w:val="001C453A"/>
    <w:rsid w:val="001E79AF"/>
    <w:rsid w:val="001F6833"/>
    <w:rsid w:val="002044F4"/>
    <w:rsid w:val="0020770B"/>
    <w:rsid w:val="00213355"/>
    <w:rsid w:val="0021484C"/>
    <w:rsid w:val="00221B4C"/>
    <w:rsid w:val="002306A1"/>
    <w:rsid w:val="00256A50"/>
    <w:rsid w:val="002838C5"/>
    <w:rsid w:val="002A47B1"/>
    <w:rsid w:val="002F6805"/>
    <w:rsid w:val="00303BD5"/>
    <w:rsid w:val="00306A9D"/>
    <w:rsid w:val="003106AA"/>
    <w:rsid w:val="00337CA0"/>
    <w:rsid w:val="0034047B"/>
    <w:rsid w:val="00346006"/>
    <w:rsid w:val="00351740"/>
    <w:rsid w:val="003710F4"/>
    <w:rsid w:val="003719D9"/>
    <w:rsid w:val="003862F1"/>
    <w:rsid w:val="00397F2D"/>
    <w:rsid w:val="003A4ACE"/>
    <w:rsid w:val="003B0FD5"/>
    <w:rsid w:val="003C231A"/>
    <w:rsid w:val="003C3780"/>
    <w:rsid w:val="003C5CC9"/>
    <w:rsid w:val="003D7CF9"/>
    <w:rsid w:val="003E0A69"/>
    <w:rsid w:val="003F0CC0"/>
    <w:rsid w:val="003F2BBD"/>
    <w:rsid w:val="003F585B"/>
    <w:rsid w:val="00400C53"/>
    <w:rsid w:val="00400DEC"/>
    <w:rsid w:val="00430C85"/>
    <w:rsid w:val="00444EE3"/>
    <w:rsid w:val="00445A7A"/>
    <w:rsid w:val="00452103"/>
    <w:rsid w:val="00463231"/>
    <w:rsid w:val="00463286"/>
    <w:rsid w:val="004734C3"/>
    <w:rsid w:val="00473F75"/>
    <w:rsid w:val="0049610E"/>
    <w:rsid w:val="004B3BF7"/>
    <w:rsid w:val="004C2055"/>
    <w:rsid w:val="004D194E"/>
    <w:rsid w:val="004E2590"/>
    <w:rsid w:val="004E6B31"/>
    <w:rsid w:val="004E6DA6"/>
    <w:rsid w:val="004E7E90"/>
    <w:rsid w:val="004F4BBA"/>
    <w:rsid w:val="004F5A3D"/>
    <w:rsid w:val="00510273"/>
    <w:rsid w:val="00551EEE"/>
    <w:rsid w:val="00594DEB"/>
    <w:rsid w:val="00595F9F"/>
    <w:rsid w:val="005A38E7"/>
    <w:rsid w:val="005B0280"/>
    <w:rsid w:val="005E199E"/>
    <w:rsid w:val="00622C23"/>
    <w:rsid w:val="00640F3E"/>
    <w:rsid w:val="00651C13"/>
    <w:rsid w:val="006772BE"/>
    <w:rsid w:val="006A7B9B"/>
    <w:rsid w:val="006A7E8A"/>
    <w:rsid w:val="006B263F"/>
    <w:rsid w:val="006B7782"/>
    <w:rsid w:val="006D7025"/>
    <w:rsid w:val="006E2C25"/>
    <w:rsid w:val="00723B7D"/>
    <w:rsid w:val="00726A68"/>
    <w:rsid w:val="0073059F"/>
    <w:rsid w:val="00735FB2"/>
    <w:rsid w:val="007417F2"/>
    <w:rsid w:val="00760992"/>
    <w:rsid w:val="00770D8F"/>
    <w:rsid w:val="00782A75"/>
    <w:rsid w:val="0079369C"/>
    <w:rsid w:val="0079546A"/>
    <w:rsid w:val="007A4435"/>
    <w:rsid w:val="007A60C3"/>
    <w:rsid w:val="007C2E5C"/>
    <w:rsid w:val="007C5BE2"/>
    <w:rsid w:val="007D39FC"/>
    <w:rsid w:val="007E2817"/>
    <w:rsid w:val="00817E00"/>
    <w:rsid w:val="0083116B"/>
    <w:rsid w:val="00833CD1"/>
    <w:rsid w:val="00834A65"/>
    <w:rsid w:val="00844EB5"/>
    <w:rsid w:val="008454F6"/>
    <w:rsid w:val="00885AD8"/>
    <w:rsid w:val="00887E5D"/>
    <w:rsid w:val="008A435C"/>
    <w:rsid w:val="008A47C2"/>
    <w:rsid w:val="008B399F"/>
    <w:rsid w:val="008C1768"/>
    <w:rsid w:val="008D6482"/>
    <w:rsid w:val="008D70EF"/>
    <w:rsid w:val="008E7825"/>
    <w:rsid w:val="00921F13"/>
    <w:rsid w:val="00936605"/>
    <w:rsid w:val="00943160"/>
    <w:rsid w:val="00946B35"/>
    <w:rsid w:val="009674EC"/>
    <w:rsid w:val="00973AA5"/>
    <w:rsid w:val="00976020"/>
    <w:rsid w:val="009811E8"/>
    <w:rsid w:val="00987DD9"/>
    <w:rsid w:val="00994446"/>
    <w:rsid w:val="00997148"/>
    <w:rsid w:val="009B2F89"/>
    <w:rsid w:val="009B4D27"/>
    <w:rsid w:val="009D59FA"/>
    <w:rsid w:val="009F1002"/>
    <w:rsid w:val="009F3B70"/>
    <w:rsid w:val="00A03CC9"/>
    <w:rsid w:val="00A47D8A"/>
    <w:rsid w:val="00A61D1A"/>
    <w:rsid w:val="00A674DB"/>
    <w:rsid w:val="00A7765C"/>
    <w:rsid w:val="00A82902"/>
    <w:rsid w:val="00A844B5"/>
    <w:rsid w:val="00A87FE0"/>
    <w:rsid w:val="00A915E6"/>
    <w:rsid w:val="00A91CBB"/>
    <w:rsid w:val="00A9681C"/>
    <w:rsid w:val="00A971BA"/>
    <w:rsid w:val="00AB45E8"/>
    <w:rsid w:val="00AD599C"/>
    <w:rsid w:val="00AF005D"/>
    <w:rsid w:val="00AF549C"/>
    <w:rsid w:val="00AF77D3"/>
    <w:rsid w:val="00B23662"/>
    <w:rsid w:val="00B42C04"/>
    <w:rsid w:val="00B4575C"/>
    <w:rsid w:val="00B63508"/>
    <w:rsid w:val="00B64FE2"/>
    <w:rsid w:val="00B73C0D"/>
    <w:rsid w:val="00B80023"/>
    <w:rsid w:val="00B93EB5"/>
    <w:rsid w:val="00BB244D"/>
    <w:rsid w:val="00BB700C"/>
    <w:rsid w:val="00BC1E2F"/>
    <w:rsid w:val="00BC36EF"/>
    <w:rsid w:val="00BC729C"/>
    <w:rsid w:val="00BE312B"/>
    <w:rsid w:val="00BE6558"/>
    <w:rsid w:val="00C0240D"/>
    <w:rsid w:val="00C14831"/>
    <w:rsid w:val="00C32603"/>
    <w:rsid w:val="00C33180"/>
    <w:rsid w:val="00C531E6"/>
    <w:rsid w:val="00C536AA"/>
    <w:rsid w:val="00C63263"/>
    <w:rsid w:val="00CA29A2"/>
    <w:rsid w:val="00CA5934"/>
    <w:rsid w:val="00CA5F4A"/>
    <w:rsid w:val="00CC0571"/>
    <w:rsid w:val="00CC0AE9"/>
    <w:rsid w:val="00CE2457"/>
    <w:rsid w:val="00CE548D"/>
    <w:rsid w:val="00CF6BD7"/>
    <w:rsid w:val="00D07F66"/>
    <w:rsid w:val="00D15A8E"/>
    <w:rsid w:val="00D250A3"/>
    <w:rsid w:val="00D5389E"/>
    <w:rsid w:val="00D64BB3"/>
    <w:rsid w:val="00D76D06"/>
    <w:rsid w:val="00D774B1"/>
    <w:rsid w:val="00D82ED8"/>
    <w:rsid w:val="00D8350B"/>
    <w:rsid w:val="00D838A4"/>
    <w:rsid w:val="00D848DB"/>
    <w:rsid w:val="00DA05FC"/>
    <w:rsid w:val="00DA4162"/>
    <w:rsid w:val="00DA6DBB"/>
    <w:rsid w:val="00DB6F80"/>
    <w:rsid w:val="00DC7C68"/>
    <w:rsid w:val="00DD4772"/>
    <w:rsid w:val="00DE72FD"/>
    <w:rsid w:val="00DF1840"/>
    <w:rsid w:val="00E06762"/>
    <w:rsid w:val="00E06E30"/>
    <w:rsid w:val="00E37827"/>
    <w:rsid w:val="00E42C35"/>
    <w:rsid w:val="00E47C92"/>
    <w:rsid w:val="00E54D2B"/>
    <w:rsid w:val="00E666C8"/>
    <w:rsid w:val="00E67888"/>
    <w:rsid w:val="00E719DF"/>
    <w:rsid w:val="00E77B33"/>
    <w:rsid w:val="00E84893"/>
    <w:rsid w:val="00EA63C7"/>
    <w:rsid w:val="00EA738C"/>
    <w:rsid w:val="00EA7961"/>
    <w:rsid w:val="00EC0FA0"/>
    <w:rsid w:val="00EC1131"/>
    <w:rsid w:val="00EC36FE"/>
    <w:rsid w:val="00EE3C0B"/>
    <w:rsid w:val="00EE54E9"/>
    <w:rsid w:val="00EE5509"/>
    <w:rsid w:val="00EF1C35"/>
    <w:rsid w:val="00F04976"/>
    <w:rsid w:val="00F04D19"/>
    <w:rsid w:val="00F10411"/>
    <w:rsid w:val="00F25360"/>
    <w:rsid w:val="00F40A2F"/>
    <w:rsid w:val="00F515F2"/>
    <w:rsid w:val="00F5783E"/>
    <w:rsid w:val="00F66AAC"/>
    <w:rsid w:val="00F77C59"/>
    <w:rsid w:val="00F825D4"/>
    <w:rsid w:val="00F9120C"/>
    <w:rsid w:val="00FB1976"/>
    <w:rsid w:val="00FB2A18"/>
    <w:rsid w:val="00FB541A"/>
    <w:rsid w:val="00FC6BE6"/>
    <w:rsid w:val="00FD2274"/>
    <w:rsid w:val="00FE599A"/>
    <w:rsid w:val="00FF0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66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6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567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66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6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567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s://www.youtube.com/playlist?list=PLeVA7eICJ6d0n9DsXTflMpbQK0KKkj8A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</cp:lastModifiedBy>
  <cp:revision>322</cp:revision>
  <cp:lastPrinted>2020-03-17T17:32:00Z</cp:lastPrinted>
  <dcterms:created xsi:type="dcterms:W3CDTF">2016-08-05T18:00:00Z</dcterms:created>
  <dcterms:modified xsi:type="dcterms:W3CDTF">2020-04-15T15:29:00Z</dcterms:modified>
</cp:coreProperties>
</file>