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A5" w:rsidRPr="00E32F70" w:rsidRDefault="00211275" w:rsidP="00E32F70">
      <w:pPr>
        <w:rPr>
          <w:rFonts w:ascii="Times New Roman" w:hAnsi="Times New Roman" w:cs="Times New Roman"/>
          <w:sz w:val="28"/>
          <w:szCs w:val="28"/>
        </w:rPr>
      </w:pPr>
      <w:r w:rsidRPr="00E32F70">
        <w:rPr>
          <w:rFonts w:ascii="Times New Roman" w:hAnsi="Times New Roman" w:cs="Times New Roman"/>
          <w:sz w:val="28"/>
          <w:szCs w:val="28"/>
        </w:rPr>
        <w:t>План дистанционного обучения детей на дому педагога – психолога</w:t>
      </w:r>
    </w:p>
    <w:p w:rsidR="00211275" w:rsidRPr="00E32F70" w:rsidRDefault="00B018CF" w:rsidP="00E32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1275" w:rsidRPr="00E32F70">
        <w:rPr>
          <w:rFonts w:ascii="Times New Roman" w:hAnsi="Times New Roman" w:cs="Times New Roman"/>
          <w:sz w:val="28"/>
          <w:szCs w:val="28"/>
        </w:rPr>
        <w:t xml:space="preserve">неделя </w:t>
      </w:r>
      <w:r w:rsidR="001430E1" w:rsidRPr="00E32F70">
        <w:rPr>
          <w:rFonts w:ascii="Times New Roman" w:hAnsi="Times New Roman" w:cs="Times New Roman"/>
          <w:sz w:val="28"/>
          <w:szCs w:val="28"/>
        </w:rPr>
        <w:t>20</w:t>
      </w:r>
      <w:r w:rsidR="00211275" w:rsidRPr="00E32F70">
        <w:rPr>
          <w:rFonts w:ascii="Times New Roman" w:hAnsi="Times New Roman" w:cs="Times New Roman"/>
          <w:sz w:val="28"/>
          <w:szCs w:val="28"/>
        </w:rPr>
        <w:t xml:space="preserve">.04 – </w:t>
      </w:r>
      <w:r w:rsidR="001430E1" w:rsidRPr="00E32F70">
        <w:rPr>
          <w:rFonts w:ascii="Times New Roman" w:hAnsi="Times New Roman" w:cs="Times New Roman"/>
          <w:sz w:val="28"/>
          <w:szCs w:val="28"/>
        </w:rPr>
        <w:t>24</w:t>
      </w:r>
      <w:r w:rsidR="00211275" w:rsidRPr="00E32F70">
        <w:rPr>
          <w:rFonts w:ascii="Times New Roman" w:hAnsi="Times New Roman" w:cs="Times New Roman"/>
          <w:sz w:val="28"/>
          <w:szCs w:val="28"/>
        </w:rPr>
        <w:t>.04 «</w:t>
      </w:r>
      <w:r w:rsidR="00E32F70">
        <w:rPr>
          <w:rFonts w:ascii="Times New Roman" w:hAnsi="Times New Roman" w:cs="Times New Roman"/>
          <w:sz w:val="28"/>
          <w:szCs w:val="28"/>
        </w:rPr>
        <w:t>С</w:t>
      </w:r>
      <w:r w:rsidR="001430E1" w:rsidRPr="00E32F70">
        <w:rPr>
          <w:rFonts w:ascii="Times New Roman" w:hAnsi="Times New Roman" w:cs="Times New Roman"/>
          <w:sz w:val="28"/>
          <w:szCs w:val="28"/>
        </w:rPr>
        <w:t>порт и здоровье»</w:t>
      </w:r>
      <w:r w:rsidR="00211275" w:rsidRPr="00E32F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2235"/>
        <w:gridCol w:w="6945"/>
      </w:tblGrid>
      <w:tr w:rsidR="00665DAE" w:rsidRPr="00E32F70" w:rsidTr="00665DAE">
        <w:tc>
          <w:tcPr>
            <w:tcW w:w="2235" w:type="dxa"/>
          </w:tcPr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6945" w:type="dxa"/>
          </w:tcPr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665DAE" w:rsidRPr="00E32F70" w:rsidTr="00665DAE">
        <w:tc>
          <w:tcPr>
            <w:tcW w:w="2235" w:type="dxa"/>
          </w:tcPr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6945" w:type="dxa"/>
          </w:tcPr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«Дружные братья»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 xml:space="preserve">Ну-ка, братцы за работу,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Покажи свою охоту (руки сжаты в кулак).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Большаку дрова рубить (разгибает большие пальцы),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Печи все тебе топить (разгибает указательные пальцы),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тебе воду носить (разгибает средние пальцы),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тебе обед варить (разгибает безымянные пальцы), </w:t>
            </w:r>
            <w:r w:rsidRPr="00E32F7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тебе хлеба месить (разгибает мизинцы). </w:t>
            </w:r>
          </w:p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E32F70" w:rsidTr="00665DAE">
        <w:tc>
          <w:tcPr>
            <w:tcW w:w="2235" w:type="dxa"/>
          </w:tcPr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  <w:tc>
          <w:tcPr>
            <w:tcW w:w="6945" w:type="dxa"/>
          </w:tcPr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Мы ногами топ-топ,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Мы руками хлоп-хлоп!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Мы глазами миг-миг.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Мы плечами чик-чик.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Раз – сюда. Два – туда,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Повернись вокруг себя.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Раз – присели, два –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                привстали.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Руки кверху все подняли.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Раз – два, раз – два,</w:t>
            </w:r>
          </w:p>
          <w:p w:rsidR="00E32F70" w:rsidRPr="00E32F70" w:rsidRDefault="00E32F70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Заниматься нам пора!</w:t>
            </w:r>
          </w:p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5DAE" w:rsidRPr="00E32F70" w:rsidTr="00665DAE">
        <w:tc>
          <w:tcPr>
            <w:tcW w:w="2235" w:type="dxa"/>
          </w:tcPr>
          <w:p w:rsidR="00665DAE" w:rsidRPr="00E32F70" w:rsidRDefault="008C4A9D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6945" w:type="dxa"/>
          </w:tcPr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Сердечки (релаксатор)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Звуковое сопровождение упражнения: «Стук сердца». Дети ложатся на мягкое напольное покрытие.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Ложитесь удобно, так, что бы ваши ручки и ножки отдыхали и закрывайте глазки. Послушайте ребята, что вы слышите? Тук-тук, тук-тук</w:t>
            </w:r>
            <w:proofErr w:type="gramStart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… Э</w:t>
            </w:r>
            <w:proofErr w:type="gramEnd"/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то тихонько бьются наши сердечки. Положите  руку на грудь и почувствуйте… Тук-тук, тук-тук…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Наши сердца полны добра и любви. Тук-тук, тук-тук… Мы слушаем как стучат наши сердца, и нам становится хорошо и спокойно. Радость наполняет наши сердца с каждым ударом. Дышим легко и спокойно .</w:t>
            </w:r>
          </w:p>
          <w:p w:rsidR="001430E1" w:rsidRPr="00E32F70" w:rsidRDefault="001430E1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70">
              <w:rPr>
                <w:rFonts w:ascii="Times New Roman" w:hAnsi="Times New Roman" w:cs="Times New Roman"/>
                <w:sz w:val="28"/>
                <w:szCs w:val="28"/>
              </w:rPr>
              <w:t>Откройте глазки и улыбнитесь друг другу.</w:t>
            </w:r>
          </w:p>
          <w:p w:rsidR="00665DAE" w:rsidRPr="00E32F70" w:rsidRDefault="00665DAE" w:rsidP="00E32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275" w:rsidRPr="00E32F70" w:rsidRDefault="00211275" w:rsidP="00E32F70">
      <w:pPr>
        <w:rPr>
          <w:rFonts w:ascii="Times New Roman" w:hAnsi="Times New Roman" w:cs="Times New Roman"/>
          <w:sz w:val="28"/>
          <w:szCs w:val="28"/>
        </w:rPr>
      </w:pPr>
    </w:p>
    <w:p w:rsidR="00E32F70" w:rsidRPr="00E32F70" w:rsidRDefault="00E32F70" w:rsidP="00E32F70">
      <w:pPr>
        <w:rPr>
          <w:rFonts w:ascii="Times New Roman" w:hAnsi="Times New Roman" w:cs="Times New Roman"/>
          <w:sz w:val="28"/>
          <w:szCs w:val="28"/>
        </w:rPr>
      </w:pPr>
    </w:p>
    <w:p w:rsidR="00E32F70" w:rsidRPr="00E32F70" w:rsidRDefault="00E32F70" w:rsidP="00E32F70">
      <w:pPr>
        <w:rPr>
          <w:rFonts w:ascii="Times New Roman" w:hAnsi="Times New Roman" w:cs="Times New Roman"/>
          <w:sz w:val="28"/>
          <w:szCs w:val="28"/>
        </w:rPr>
      </w:pPr>
    </w:p>
    <w:sectPr w:rsidR="00E32F70" w:rsidRPr="00E32F70" w:rsidSect="001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1275"/>
    <w:rsid w:val="001430E1"/>
    <w:rsid w:val="001E68A5"/>
    <w:rsid w:val="00211275"/>
    <w:rsid w:val="004F4347"/>
    <w:rsid w:val="0053517B"/>
    <w:rsid w:val="00665530"/>
    <w:rsid w:val="00665DAE"/>
    <w:rsid w:val="00785B21"/>
    <w:rsid w:val="00830A5F"/>
    <w:rsid w:val="008C4A9D"/>
    <w:rsid w:val="008E5C05"/>
    <w:rsid w:val="009E55FB"/>
    <w:rsid w:val="00B018CF"/>
    <w:rsid w:val="00B43563"/>
    <w:rsid w:val="00D74FCE"/>
    <w:rsid w:val="00E32F70"/>
    <w:rsid w:val="00F8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05"/>
  </w:style>
  <w:style w:type="paragraph" w:styleId="1">
    <w:name w:val="heading 1"/>
    <w:basedOn w:val="a"/>
    <w:next w:val="a"/>
    <w:link w:val="10"/>
    <w:uiPriority w:val="9"/>
    <w:qFormat/>
    <w:rsid w:val="008E5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5C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8E5C05"/>
    <w:rPr>
      <w:i/>
      <w:iCs/>
    </w:rPr>
  </w:style>
  <w:style w:type="paragraph" w:styleId="a4">
    <w:name w:val="No Spacing"/>
    <w:uiPriority w:val="1"/>
    <w:qFormat/>
    <w:rsid w:val="008E5C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5C05"/>
    <w:pPr>
      <w:ind w:left="720"/>
      <w:contextualSpacing/>
    </w:pPr>
  </w:style>
  <w:style w:type="table" w:styleId="a6">
    <w:name w:val="Table Grid"/>
    <w:basedOn w:val="a1"/>
    <w:uiPriority w:val="59"/>
    <w:rsid w:val="00211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6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869E5"/>
    <w:rPr>
      <w:b/>
      <w:bCs/>
    </w:rPr>
  </w:style>
  <w:style w:type="character" w:styleId="a9">
    <w:name w:val="Hyperlink"/>
    <w:basedOn w:val="a0"/>
    <w:uiPriority w:val="99"/>
    <w:semiHidden/>
    <w:unhideWhenUsed/>
    <w:rsid w:val="00F869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1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6342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3798">
                  <w:marLeft w:val="0"/>
                  <w:marRight w:val="0"/>
                  <w:marTop w:val="109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Comp</cp:lastModifiedBy>
  <cp:revision>8</cp:revision>
  <dcterms:created xsi:type="dcterms:W3CDTF">2020-04-17T12:59:00Z</dcterms:created>
  <dcterms:modified xsi:type="dcterms:W3CDTF">2020-04-20T06:19:00Z</dcterms:modified>
</cp:coreProperties>
</file>