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3" w:rsidRPr="000567C7" w:rsidRDefault="00C63263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7C7">
        <w:rPr>
          <w:rFonts w:ascii="Times New Roman" w:hAnsi="Times New Roman" w:cs="Times New Roman"/>
          <w:b/>
          <w:sz w:val="32"/>
          <w:szCs w:val="32"/>
        </w:rPr>
        <w:t xml:space="preserve">План заданий на </w:t>
      </w:r>
      <w:r w:rsidR="00C60A6C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0567C7">
        <w:rPr>
          <w:rFonts w:ascii="Times New Roman" w:hAnsi="Times New Roman" w:cs="Times New Roman"/>
          <w:b/>
          <w:sz w:val="32"/>
          <w:szCs w:val="32"/>
        </w:rPr>
        <w:t>неделю апреля  для родителей и детей старшей группы «А»</w:t>
      </w:r>
    </w:p>
    <w:p w:rsidR="00885AD8" w:rsidRDefault="00047F59" w:rsidP="00047F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F59">
        <w:rPr>
          <w:rFonts w:ascii="Times New Roman" w:hAnsi="Times New Roman" w:cs="Times New Roman"/>
          <w:b/>
          <w:sz w:val="40"/>
          <w:szCs w:val="40"/>
        </w:rPr>
        <w:t>4 неделя «Огород на окне» с 27 по 30 апреля</w:t>
      </w:r>
    </w:p>
    <w:p w:rsidR="00047F59" w:rsidRPr="00047F59" w:rsidRDefault="00047F59" w:rsidP="00047F5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F59">
        <w:rPr>
          <w:rFonts w:ascii="Times New Roman" w:hAnsi="Times New Roman" w:cs="Times New Roman"/>
          <w:b/>
          <w:sz w:val="24"/>
          <w:szCs w:val="24"/>
        </w:rPr>
        <w:t>Разучивание  наизусть поговорок/ 27.04</w:t>
      </w:r>
    </w:p>
    <w:p w:rsidR="00047F59" w:rsidRDefault="00047F59" w:rsidP="0004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59">
        <w:rPr>
          <w:rFonts w:ascii="Times New Roman" w:hAnsi="Times New Roman" w:cs="Times New Roman"/>
          <w:sz w:val="24"/>
          <w:szCs w:val="24"/>
        </w:rPr>
        <w:t>«Без дождя и травка не растёт», «Весна богата на цветы, а осень на снопы»</w:t>
      </w:r>
    </w:p>
    <w:p w:rsidR="00047F59" w:rsidRPr="00047F59" w:rsidRDefault="00047F59" w:rsidP="00047F5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F59">
        <w:rPr>
          <w:rFonts w:ascii="Times New Roman" w:hAnsi="Times New Roman" w:cs="Times New Roman"/>
          <w:b/>
          <w:sz w:val="24"/>
          <w:szCs w:val="24"/>
        </w:rPr>
        <w:t>Экспериментирование  с мамой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47F59">
        <w:rPr>
          <w:rFonts w:ascii="Times New Roman" w:hAnsi="Times New Roman" w:cs="Times New Roman"/>
          <w:b/>
          <w:sz w:val="24"/>
          <w:szCs w:val="24"/>
        </w:rPr>
        <w:t>Посадка лука в вату, в опилки, в воду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7F59">
        <w:rPr>
          <w:rFonts w:ascii="Times New Roman" w:hAnsi="Times New Roman" w:cs="Times New Roman"/>
          <w:b/>
          <w:sz w:val="24"/>
          <w:szCs w:val="24"/>
        </w:rPr>
        <w:t>.</w:t>
      </w:r>
      <w:r w:rsidR="0049610E">
        <w:rPr>
          <w:rFonts w:ascii="Times New Roman" w:hAnsi="Times New Roman" w:cs="Times New Roman"/>
          <w:b/>
          <w:sz w:val="24"/>
          <w:szCs w:val="24"/>
        </w:rPr>
        <w:t>/28.04</w:t>
      </w:r>
    </w:p>
    <w:p w:rsidR="00047F59" w:rsidRPr="00047F59" w:rsidRDefault="00047F59" w:rsidP="0004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59">
        <w:rPr>
          <w:rFonts w:ascii="Times New Roman" w:hAnsi="Times New Roman" w:cs="Times New Roman"/>
          <w:sz w:val="24"/>
          <w:szCs w:val="24"/>
        </w:rPr>
        <w:t>Опыт - наблюдение за ростом лука в благоприятных и неблагоприятных условиях. Создать разные условия для роста растений:</w:t>
      </w:r>
    </w:p>
    <w:p w:rsidR="00047F59" w:rsidRPr="00047F59" w:rsidRDefault="00047F59" w:rsidP="0004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59">
        <w:rPr>
          <w:rFonts w:ascii="Times New Roman" w:hAnsi="Times New Roman" w:cs="Times New Roman"/>
          <w:sz w:val="24"/>
          <w:szCs w:val="24"/>
        </w:rPr>
        <w:t>1)тепло, вода, свет</w:t>
      </w:r>
    </w:p>
    <w:p w:rsidR="00047F59" w:rsidRPr="00047F59" w:rsidRDefault="00047F59" w:rsidP="0004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59">
        <w:rPr>
          <w:rFonts w:ascii="Times New Roman" w:hAnsi="Times New Roman" w:cs="Times New Roman"/>
          <w:sz w:val="24"/>
          <w:szCs w:val="24"/>
        </w:rPr>
        <w:t>2)тепло, вода, темнота</w:t>
      </w:r>
    </w:p>
    <w:p w:rsidR="00047F59" w:rsidRDefault="00047F59" w:rsidP="00047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F59">
        <w:rPr>
          <w:rFonts w:ascii="Times New Roman" w:hAnsi="Times New Roman" w:cs="Times New Roman"/>
          <w:sz w:val="24"/>
          <w:szCs w:val="24"/>
        </w:rPr>
        <w:t>3)холод</w:t>
      </w:r>
    </w:p>
    <w:p w:rsidR="0049610E" w:rsidRPr="0049610E" w:rsidRDefault="0049610E" w:rsidP="004961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10E">
        <w:rPr>
          <w:rFonts w:ascii="Times New Roman" w:hAnsi="Times New Roman" w:cs="Times New Roman"/>
          <w:b/>
          <w:sz w:val="24"/>
          <w:szCs w:val="24"/>
        </w:rPr>
        <w:t xml:space="preserve">Проблемная ситуация </w:t>
      </w:r>
      <w:r>
        <w:rPr>
          <w:rFonts w:ascii="Times New Roman" w:hAnsi="Times New Roman" w:cs="Times New Roman"/>
          <w:b/>
          <w:sz w:val="24"/>
          <w:szCs w:val="24"/>
        </w:rPr>
        <w:t>/28.04</w:t>
      </w:r>
    </w:p>
    <w:p w:rsidR="00047F59" w:rsidRDefault="0049610E" w:rsidP="00496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10E">
        <w:rPr>
          <w:rFonts w:ascii="Times New Roman" w:hAnsi="Times New Roman" w:cs="Times New Roman"/>
          <w:sz w:val="24"/>
          <w:szCs w:val="24"/>
        </w:rPr>
        <w:t>Решите с ребёнком проблемную ситуацию: Что было бы, если съесть незнакомую ягоду?»/ (Учить понимать, что детям дошкольного возраста есть любые грибы вредно и опасно; закрепить знания о съедобных и не съедобных ягодах и грибах)</w:t>
      </w:r>
    </w:p>
    <w:p w:rsidR="0049610E" w:rsidRPr="0049610E" w:rsidRDefault="0049610E" w:rsidP="004961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10E">
        <w:rPr>
          <w:rFonts w:ascii="Times New Roman" w:hAnsi="Times New Roman" w:cs="Times New Roman"/>
          <w:b/>
          <w:sz w:val="24"/>
          <w:szCs w:val="24"/>
        </w:rPr>
        <w:t>Просмотр музыкальной презентации «Как растёт цветок»</w:t>
      </w:r>
      <w:r>
        <w:rPr>
          <w:rFonts w:ascii="Times New Roman" w:hAnsi="Times New Roman" w:cs="Times New Roman"/>
          <w:b/>
          <w:sz w:val="24"/>
          <w:szCs w:val="24"/>
        </w:rPr>
        <w:t>/29.04</w:t>
      </w:r>
    </w:p>
    <w:p w:rsidR="00885AD8" w:rsidRDefault="0049610E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 </w:t>
      </w:r>
      <w:hyperlink r:id="rId5" w:history="1">
        <w:r w:rsidRPr="002479F3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https://www.youtube.com/watch?v=x1exzwhlzBA</w:t>
        </w:r>
      </w:hyperlink>
    </w:p>
    <w:p w:rsidR="008A435C" w:rsidRPr="008A435C" w:rsidRDefault="008A435C" w:rsidP="008A435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карточке </w:t>
      </w:r>
    </w:p>
    <w:p w:rsidR="008A435C" w:rsidRDefault="008A435C" w:rsidP="008A4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55035" cy="6830458"/>
            <wp:effectExtent l="0" t="0" r="0" b="8890"/>
            <wp:docPr id="29" name="Рисунок 29" descr="C:\Users\Галина\Desktop\8_8b5c68a01fe66a5d49872025cf918c4a_140743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8_8b5c68a01fe66a5d49872025cf918c4a_14074323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53" cy="68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5C" w:rsidRDefault="008A435C" w:rsidP="004961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математике 30.04</w:t>
      </w:r>
    </w:p>
    <w:p w:rsidR="0049610E" w:rsidRDefault="008A435C" w:rsidP="008A435C">
      <w:pPr>
        <w:pStyle w:val="a6"/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6220" cy="7194014"/>
            <wp:effectExtent l="0" t="0" r="0" b="6985"/>
            <wp:docPr id="28" name="Рисунок 28" descr="C:\Users\Галина\Desktop\99d35860a2fe7d3c686c2c0b27b6d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99d35860a2fe7d3c686c2c0b27b6dc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80" cy="719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35C" w:rsidRPr="008A435C" w:rsidRDefault="008A435C" w:rsidP="008A435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AD8" w:rsidRDefault="008A435C" w:rsidP="008A435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Чтениехудожественнойлитературы</w:t>
      </w:r>
      <w:proofErr w:type="spellEnd"/>
    </w:p>
    <w:p w:rsidR="008A435C" w:rsidRPr="008A435C" w:rsidRDefault="008A435C" w:rsidP="008A4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435C">
        <w:rPr>
          <w:rFonts w:ascii="Times New Roman" w:hAnsi="Times New Roman" w:cs="Times New Roman"/>
          <w:sz w:val="24"/>
          <w:szCs w:val="24"/>
        </w:rPr>
        <w:t>К. Ушинский «Два плуга»</w:t>
      </w:r>
    </w:p>
    <w:p w:rsidR="008A435C" w:rsidRPr="008A435C" w:rsidRDefault="008A435C" w:rsidP="008A43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35C">
        <w:rPr>
          <w:rFonts w:ascii="Times New Roman" w:hAnsi="Times New Roman" w:cs="Times New Roman"/>
          <w:sz w:val="24"/>
          <w:szCs w:val="24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8A435C" w:rsidRPr="008A435C" w:rsidRDefault="008A435C" w:rsidP="008A43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35C">
        <w:rPr>
          <w:rFonts w:ascii="Times New Roman" w:hAnsi="Times New Roman" w:cs="Times New Roman"/>
          <w:sz w:val="24"/>
          <w:szCs w:val="24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8A435C" w:rsidRPr="008A435C" w:rsidRDefault="008A435C" w:rsidP="008A43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35C">
        <w:rPr>
          <w:rFonts w:ascii="Times New Roman" w:hAnsi="Times New Roman" w:cs="Times New Roman"/>
          <w:sz w:val="24"/>
          <w:szCs w:val="24"/>
        </w:rPr>
        <w:t xml:space="preserve">— Скажи, пожалуйста, отчего ты так блестишь? — спросил заржавевший </w:t>
      </w:r>
      <w:r>
        <w:rPr>
          <w:rFonts w:ascii="Times New Roman" w:hAnsi="Times New Roman" w:cs="Times New Roman"/>
          <w:sz w:val="24"/>
          <w:szCs w:val="24"/>
        </w:rPr>
        <w:t>плуг у своего старого знакомца.</w:t>
      </w:r>
    </w:p>
    <w:p w:rsidR="008A435C" w:rsidRPr="008A435C" w:rsidRDefault="008A435C" w:rsidP="008A43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435C">
        <w:rPr>
          <w:rFonts w:ascii="Times New Roman" w:hAnsi="Times New Roman" w:cs="Times New Roman"/>
          <w:sz w:val="24"/>
          <w:szCs w:val="24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885AD8" w:rsidRDefault="00885AD8" w:rsidP="008A4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AD8" w:rsidRDefault="00885AD8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768" w:rsidRDefault="008C1768" w:rsidP="00EA6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C1768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6605"/>
    <w:rsid w:val="00011052"/>
    <w:rsid w:val="0002628B"/>
    <w:rsid w:val="00027ED3"/>
    <w:rsid w:val="000313C5"/>
    <w:rsid w:val="00047F59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710F4"/>
    <w:rsid w:val="003719D9"/>
    <w:rsid w:val="003862F1"/>
    <w:rsid w:val="00397F2D"/>
    <w:rsid w:val="003A4ACE"/>
    <w:rsid w:val="003B0FD5"/>
    <w:rsid w:val="003C231A"/>
    <w:rsid w:val="003C3780"/>
    <w:rsid w:val="003C5CC9"/>
    <w:rsid w:val="003D7CF9"/>
    <w:rsid w:val="003E0A69"/>
    <w:rsid w:val="003F0CC0"/>
    <w:rsid w:val="003F2BBD"/>
    <w:rsid w:val="003F585B"/>
    <w:rsid w:val="00400C53"/>
    <w:rsid w:val="00400DEC"/>
    <w:rsid w:val="00407137"/>
    <w:rsid w:val="00430C85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94DEB"/>
    <w:rsid w:val="00595F9F"/>
    <w:rsid w:val="005A38E7"/>
    <w:rsid w:val="005B0280"/>
    <w:rsid w:val="005E199E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E2817"/>
    <w:rsid w:val="00817E00"/>
    <w:rsid w:val="0083116B"/>
    <w:rsid w:val="00833CD1"/>
    <w:rsid w:val="00834A65"/>
    <w:rsid w:val="00844EB5"/>
    <w:rsid w:val="008454F6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7148"/>
    <w:rsid w:val="009B2F89"/>
    <w:rsid w:val="009B4D27"/>
    <w:rsid w:val="009D59FA"/>
    <w:rsid w:val="009F1002"/>
    <w:rsid w:val="009F3B70"/>
    <w:rsid w:val="00A03CC9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681C"/>
    <w:rsid w:val="00A971BA"/>
    <w:rsid w:val="00AB45E8"/>
    <w:rsid w:val="00AD599C"/>
    <w:rsid w:val="00AF005D"/>
    <w:rsid w:val="00AF549C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0A6C"/>
    <w:rsid w:val="00C63263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7827"/>
    <w:rsid w:val="00E42C35"/>
    <w:rsid w:val="00E47C92"/>
    <w:rsid w:val="00E54D2B"/>
    <w:rsid w:val="00E666C8"/>
    <w:rsid w:val="00E67888"/>
    <w:rsid w:val="00E719DF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1exzwhlzB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322</cp:revision>
  <cp:lastPrinted>2020-03-17T17:32:00Z</cp:lastPrinted>
  <dcterms:created xsi:type="dcterms:W3CDTF">2016-08-05T18:00:00Z</dcterms:created>
  <dcterms:modified xsi:type="dcterms:W3CDTF">2020-04-20T06:47:00Z</dcterms:modified>
</cp:coreProperties>
</file>