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5" w:rsidRPr="00E32F70" w:rsidRDefault="00211275" w:rsidP="00E32F70">
      <w:pPr>
        <w:rPr>
          <w:rFonts w:ascii="Times New Roman" w:hAnsi="Times New Roman" w:cs="Times New Roman"/>
          <w:sz w:val="28"/>
          <w:szCs w:val="28"/>
        </w:rPr>
      </w:pPr>
      <w:r w:rsidRPr="00E32F70">
        <w:rPr>
          <w:rFonts w:ascii="Times New Roman" w:hAnsi="Times New Roman" w:cs="Times New Roman"/>
          <w:sz w:val="28"/>
          <w:szCs w:val="28"/>
        </w:rPr>
        <w:t>План дистанционного обучения детей на дому педагога – психолога</w:t>
      </w:r>
    </w:p>
    <w:p w:rsidR="00E32F70" w:rsidRPr="00E32F70" w:rsidRDefault="00E32F70" w:rsidP="00E32F70">
      <w:pPr>
        <w:rPr>
          <w:rFonts w:ascii="Times New Roman" w:hAnsi="Times New Roman" w:cs="Times New Roman"/>
          <w:sz w:val="28"/>
          <w:szCs w:val="28"/>
        </w:rPr>
      </w:pPr>
    </w:p>
    <w:p w:rsidR="00211275" w:rsidRPr="00E32F70" w:rsidRDefault="00B018CF" w:rsidP="00E3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1275" w:rsidRPr="00E32F70">
        <w:rPr>
          <w:rFonts w:ascii="Times New Roman" w:hAnsi="Times New Roman" w:cs="Times New Roman"/>
          <w:sz w:val="28"/>
          <w:szCs w:val="28"/>
        </w:rPr>
        <w:t xml:space="preserve"> неделя </w:t>
      </w:r>
      <w:r w:rsidR="001430E1" w:rsidRPr="00E32F70">
        <w:rPr>
          <w:rFonts w:ascii="Times New Roman" w:hAnsi="Times New Roman" w:cs="Times New Roman"/>
          <w:sz w:val="28"/>
          <w:szCs w:val="28"/>
        </w:rPr>
        <w:t>27</w:t>
      </w:r>
      <w:r w:rsidR="00211275" w:rsidRPr="00E32F70">
        <w:rPr>
          <w:rFonts w:ascii="Times New Roman" w:hAnsi="Times New Roman" w:cs="Times New Roman"/>
          <w:sz w:val="28"/>
          <w:szCs w:val="28"/>
        </w:rPr>
        <w:t xml:space="preserve">.04 – </w:t>
      </w:r>
      <w:r w:rsidR="001430E1" w:rsidRPr="00E32F70">
        <w:rPr>
          <w:rFonts w:ascii="Times New Roman" w:hAnsi="Times New Roman" w:cs="Times New Roman"/>
          <w:sz w:val="28"/>
          <w:szCs w:val="28"/>
        </w:rPr>
        <w:t>30</w:t>
      </w:r>
      <w:r w:rsidR="00211275" w:rsidRPr="00E32F70">
        <w:rPr>
          <w:rFonts w:ascii="Times New Roman" w:hAnsi="Times New Roman" w:cs="Times New Roman"/>
          <w:sz w:val="28"/>
          <w:szCs w:val="28"/>
        </w:rPr>
        <w:t>.04 «</w:t>
      </w:r>
      <w:r w:rsidR="001430E1" w:rsidRPr="00E32F70">
        <w:rPr>
          <w:rFonts w:ascii="Times New Roman" w:hAnsi="Times New Roman" w:cs="Times New Roman"/>
          <w:sz w:val="28"/>
          <w:szCs w:val="28"/>
        </w:rPr>
        <w:t>Огород на окне</w:t>
      </w:r>
      <w:r w:rsidR="00211275" w:rsidRPr="00E32F7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8C4A9D" w:rsidRPr="00E32F70" w:rsidTr="00155D3B">
        <w:tc>
          <w:tcPr>
            <w:tcW w:w="2235" w:type="dxa"/>
          </w:tcPr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8C4A9D" w:rsidRPr="00E32F70" w:rsidTr="00155D3B">
        <w:tc>
          <w:tcPr>
            <w:tcW w:w="2235" w:type="dxa"/>
          </w:tcPr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«Помощники»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Мы капусту рубим, рубим (постукивать ребром ладони об стол),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морковку трем, трем (поочередно ладонью и кулаком «тереть» по столу),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капусту солим, солим (движения, имитирующие </w:t>
            </w:r>
            <w:proofErr w:type="spellStart"/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подсаливание</w:t>
            </w:r>
            <w:proofErr w:type="spellEnd"/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капусту жмем, жмем (с силой сжимаем кулачки, а потом разжимаем). </w:t>
            </w:r>
            <w:proofErr w:type="gramEnd"/>
          </w:p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9D" w:rsidRPr="00E32F70" w:rsidTr="00155D3B">
        <w:tc>
          <w:tcPr>
            <w:tcW w:w="2235" w:type="dxa"/>
          </w:tcPr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945" w:type="dxa"/>
          </w:tcPr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В огород пойдем,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Урожай соберем.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Мы морковки натаскаем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И картошки накопаем.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Срежем мы кочан капусты,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Круглый, сочный, очень вкусный,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Щавеля нарвем немножко.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И вернемся по дорожке.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Дети маршируют на месте,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идут по кругу, взявшись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за руки, таскают», «копают»,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«срезают», показывают руками, «рвут»,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идут по кругу, взявшись за руки.</w:t>
            </w:r>
          </w:p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A9D" w:rsidRPr="00E32F70" w:rsidTr="00155D3B">
        <w:tc>
          <w:tcPr>
            <w:tcW w:w="2235" w:type="dxa"/>
          </w:tcPr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945" w:type="dxa"/>
          </w:tcPr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Радуга (релаксатор)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 упражнения: «Лесные звуки». Дети ложатся на мягкое напольное покрытие.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Ложитесь удобно, так, что бы ваши ручки и ножки отдыхали и закрывайте глазки. Представьте, что мы с вами лежим на мягкой зеленой травке. Над нами чистое голубое небо, а на небе яркая разноцветная радуга. Радуга блестит, переливается всеми цветами и дарит нам свое настроение. Давайте посмотрим на ее цвета. 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Красный и оранжевый дают нам тепло и силу. Мы становимся сильнее, нам тепло и приятно. Желтый цвет дарит нам радость. Солнышко тоже желтого цвета, его лучики гладят нас, и мы улыбаемся. Зеленый цвет – это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цвет травы и листьев. Нам хорошо и спокойно. Голубой и </w:t>
            </w:r>
            <w:proofErr w:type="gramStart"/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 – цвета неба и воды, мягкие и освежающие, как вода в жару.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А теперь открывайте глазки и вставайте. Давайте протянем ручки к нашей радуге и запомним все ощущения, которые она нам подарила.</w:t>
            </w:r>
          </w:p>
          <w:p w:rsidR="008C4A9D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75" w:rsidRPr="00E32F70" w:rsidRDefault="00211275" w:rsidP="00E32F70">
      <w:pPr>
        <w:rPr>
          <w:rFonts w:ascii="Times New Roman" w:hAnsi="Times New Roman" w:cs="Times New Roman"/>
          <w:sz w:val="28"/>
          <w:szCs w:val="28"/>
        </w:rPr>
      </w:pPr>
    </w:p>
    <w:sectPr w:rsidR="00211275" w:rsidRPr="00E32F70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275"/>
    <w:rsid w:val="000A00D8"/>
    <w:rsid w:val="001430E1"/>
    <w:rsid w:val="001E68A5"/>
    <w:rsid w:val="00211275"/>
    <w:rsid w:val="004F4347"/>
    <w:rsid w:val="0053517B"/>
    <w:rsid w:val="005E7E5D"/>
    <w:rsid w:val="00665DAE"/>
    <w:rsid w:val="00785B21"/>
    <w:rsid w:val="00830A5F"/>
    <w:rsid w:val="008C4A9D"/>
    <w:rsid w:val="008E5C05"/>
    <w:rsid w:val="009E55FB"/>
    <w:rsid w:val="00B018CF"/>
    <w:rsid w:val="00B43563"/>
    <w:rsid w:val="00E32F70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21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69E5"/>
    <w:rPr>
      <w:b/>
      <w:bCs/>
    </w:rPr>
  </w:style>
  <w:style w:type="character" w:styleId="a9">
    <w:name w:val="Hyperlink"/>
    <w:basedOn w:val="a0"/>
    <w:uiPriority w:val="99"/>
    <w:semiHidden/>
    <w:unhideWhenUsed/>
    <w:rsid w:val="00F86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Comp</cp:lastModifiedBy>
  <cp:revision>8</cp:revision>
  <dcterms:created xsi:type="dcterms:W3CDTF">2020-04-17T12:59:00Z</dcterms:created>
  <dcterms:modified xsi:type="dcterms:W3CDTF">2020-04-20T06:23:00Z</dcterms:modified>
</cp:coreProperties>
</file>