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9" w:rsidRPr="00366F69" w:rsidRDefault="008350F9" w:rsidP="00076A03">
      <w:pPr>
        <w:rPr>
          <w:rFonts w:ascii="Times New Roman" w:hAnsi="Times New Roman" w:cs="Times New Roman"/>
          <w:b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>Конспект познавательно-исследовательской деятельности во второй младшей группе.</w:t>
      </w:r>
    </w:p>
    <w:p w:rsidR="00A47889" w:rsidRPr="00366F69" w:rsidRDefault="008350F9" w:rsidP="00A47889">
      <w:pPr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6F69">
        <w:rPr>
          <w:rFonts w:ascii="Times New Roman" w:hAnsi="Times New Roman" w:cs="Times New Roman"/>
          <w:sz w:val="24"/>
          <w:szCs w:val="24"/>
        </w:rPr>
        <w:t>Удивительные камни.</w:t>
      </w:r>
      <w:bookmarkStart w:id="0" w:name="_GoBack"/>
      <w:bookmarkEnd w:id="0"/>
      <w:r w:rsidR="00FC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03" w:rsidRPr="00366F69" w:rsidRDefault="00076A03" w:rsidP="00076A03">
      <w:pPr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3459F" w:rsidRPr="00366F69">
        <w:rPr>
          <w:rFonts w:ascii="Times New Roman" w:hAnsi="Times New Roman" w:cs="Times New Roman"/>
          <w:sz w:val="24"/>
          <w:szCs w:val="24"/>
        </w:rPr>
        <w:t>формировать  знания детей о камнях и их основных свойствах ч</w:t>
      </w:r>
      <w:r w:rsidR="008A20C0" w:rsidRPr="00366F69">
        <w:rPr>
          <w:rFonts w:ascii="Times New Roman" w:hAnsi="Times New Roman" w:cs="Times New Roman"/>
          <w:sz w:val="24"/>
          <w:szCs w:val="24"/>
        </w:rPr>
        <w:t>е</w:t>
      </w:r>
      <w:r w:rsidR="0033459F" w:rsidRPr="00366F69">
        <w:rPr>
          <w:rFonts w:ascii="Times New Roman" w:hAnsi="Times New Roman" w:cs="Times New Roman"/>
          <w:sz w:val="24"/>
          <w:szCs w:val="24"/>
        </w:rPr>
        <w:t>рез экспериментирование.</w:t>
      </w:r>
    </w:p>
    <w:p w:rsidR="00076A03" w:rsidRPr="00366F69" w:rsidRDefault="00076A03" w:rsidP="008A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>Задачи:</w:t>
      </w:r>
      <w:r w:rsidR="00C118A4" w:rsidRPr="0036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DDA" w:rsidRPr="00366F69" w:rsidRDefault="00755DDA" w:rsidP="00755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F69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076A03" w:rsidRPr="00366F69">
        <w:rPr>
          <w:rFonts w:ascii="Times New Roman" w:hAnsi="Times New Roman" w:cs="Times New Roman"/>
          <w:sz w:val="24"/>
          <w:szCs w:val="24"/>
        </w:rPr>
        <w:t xml:space="preserve">: </w:t>
      </w:r>
      <w:r w:rsidR="008A20C0" w:rsidRPr="00366F69">
        <w:rPr>
          <w:rFonts w:ascii="Times New Roman" w:hAnsi="Times New Roman" w:cs="Times New Roman"/>
          <w:sz w:val="24"/>
          <w:szCs w:val="24"/>
        </w:rPr>
        <w:t>ф</w:t>
      </w:r>
      <w:r w:rsidR="00076A03" w:rsidRPr="00366F69">
        <w:rPr>
          <w:rFonts w:ascii="Times New Roman" w:hAnsi="Times New Roman" w:cs="Times New Roman"/>
          <w:sz w:val="24"/>
          <w:szCs w:val="24"/>
        </w:rPr>
        <w:t xml:space="preserve">ормировать у детей представление о </w:t>
      </w:r>
      <w:r w:rsidR="008A20C0" w:rsidRPr="00366F69">
        <w:rPr>
          <w:rFonts w:ascii="Times New Roman" w:hAnsi="Times New Roman" w:cs="Times New Roman"/>
          <w:sz w:val="24"/>
          <w:szCs w:val="24"/>
        </w:rPr>
        <w:t>камнях</w:t>
      </w:r>
      <w:r w:rsidR="00076A03" w:rsidRPr="00366F69">
        <w:rPr>
          <w:rFonts w:ascii="Times New Roman" w:hAnsi="Times New Roman" w:cs="Times New Roman"/>
          <w:sz w:val="24"/>
          <w:szCs w:val="24"/>
        </w:rPr>
        <w:t xml:space="preserve">, </w:t>
      </w:r>
      <w:r w:rsidR="008A20C0" w:rsidRPr="00366F69">
        <w:rPr>
          <w:rFonts w:ascii="Times New Roman" w:hAnsi="Times New Roman" w:cs="Times New Roman"/>
          <w:sz w:val="24"/>
          <w:szCs w:val="24"/>
        </w:rPr>
        <w:t>п</w:t>
      </w:r>
      <w:r w:rsidR="00076A03" w:rsidRPr="00366F69">
        <w:rPr>
          <w:rFonts w:ascii="Times New Roman" w:hAnsi="Times New Roman" w:cs="Times New Roman"/>
          <w:sz w:val="24"/>
          <w:szCs w:val="24"/>
        </w:rPr>
        <w:t xml:space="preserve">родолжать знакомить детей со свойствами </w:t>
      </w:r>
      <w:r w:rsidR="008A20C0" w:rsidRPr="00366F69">
        <w:rPr>
          <w:rFonts w:ascii="Times New Roman" w:hAnsi="Times New Roman" w:cs="Times New Roman"/>
          <w:sz w:val="24"/>
          <w:szCs w:val="24"/>
        </w:rPr>
        <w:t>камней.</w:t>
      </w:r>
      <w:r w:rsidRPr="00366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C4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66F69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366F69">
        <w:rPr>
          <w:rFonts w:ascii="Times New Roman" w:hAnsi="Times New Roman" w:cs="Times New Roman"/>
          <w:sz w:val="24"/>
          <w:szCs w:val="24"/>
        </w:rPr>
        <w:t>: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 xml:space="preserve"> развивать воображение; обогащать словарный запас;  мелкую моторику пальцев рук;  логическое мышление.                                                                </w:t>
      </w:r>
      <w:r w:rsidR="00FC41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</w:rPr>
        <w:t>Воспитательные: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F69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у детей эмоциональную отзывчивость, любопытство при встрече с объектами неживой природы.</w:t>
      </w:r>
    </w:p>
    <w:p w:rsidR="00076A03" w:rsidRPr="00366F69" w:rsidRDefault="00A47889" w:rsidP="00076A0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F6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15B00" w:rsidRPr="00366F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66F6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350F9" w:rsidRPr="00366F69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076A03" w:rsidRPr="00366F69">
        <w:rPr>
          <w:rFonts w:ascii="Times New Roman" w:hAnsi="Times New Roman" w:cs="Times New Roman"/>
          <w:b/>
          <w:sz w:val="24"/>
          <w:szCs w:val="24"/>
        </w:rPr>
        <w:t>:</w:t>
      </w:r>
      <w:r w:rsidR="00015B00" w:rsidRPr="0036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B00" w:rsidRPr="00366F69">
        <w:rPr>
          <w:rFonts w:ascii="Times New Roman" w:hAnsi="Times New Roman" w:cs="Times New Roman"/>
          <w:sz w:val="24"/>
          <w:szCs w:val="24"/>
        </w:rPr>
        <w:t>игрушечный заяц</w:t>
      </w:r>
      <w:r w:rsidR="008A20C0" w:rsidRPr="00366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50F9" w:rsidRPr="0036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EB" w:rsidRPr="00366F69">
        <w:rPr>
          <w:rFonts w:ascii="Times New Roman" w:eastAsia="Times New Roman" w:hAnsi="Times New Roman" w:cs="Times New Roman"/>
          <w:sz w:val="24"/>
          <w:szCs w:val="24"/>
        </w:rPr>
        <w:t xml:space="preserve">камни, </w:t>
      </w:r>
      <w:r w:rsidR="00015B00" w:rsidRPr="00366F69">
        <w:rPr>
          <w:rFonts w:ascii="Times New Roman" w:eastAsia="Times New Roman" w:hAnsi="Times New Roman" w:cs="Times New Roman"/>
          <w:sz w:val="24"/>
          <w:szCs w:val="24"/>
        </w:rPr>
        <w:t>кусочки ваты, кусочки пластилина,</w:t>
      </w:r>
      <w:r w:rsidR="008168EB" w:rsidRPr="00366F69">
        <w:rPr>
          <w:rFonts w:ascii="Times New Roman" w:eastAsia="Times New Roman" w:hAnsi="Times New Roman" w:cs="Times New Roman"/>
          <w:sz w:val="24"/>
          <w:szCs w:val="24"/>
        </w:rPr>
        <w:t xml:space="preserve"> стакан с водой, </w:t>
      </w:r>
      <w:r w:rsidR="00755DDA" w:rsidRPr="00366F69">
        <w:rPr>
          <w:rFonts w:ascii="Times New Roman" w:eastAsia="Times New Roman" w:hAnsi="Times New Roman" w:cs="Times New Roman"/>
          <w:sz w:val="24"/>
          <w:szCs w:val="24"/>
        </w:rPr>
        <w:t>салфетки</w:t>
      </w:r>
      <w:r w:rsidR="008168EB" w:rsidRPr="00366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5DDA" w:rsidRPr="00366F69">
        <w:rPr>
          <w:rFonts w:ascii="Times New Roman" w:eastAsia="Times New Roman" w:hAnsi="Times New Roman" w:cs="Times New Roman"/>
          <w:sz w:val="24"/>
          <w:szCs w:val="24"/>
        </w:rPr>
        <w:t xml:space="preserve"> тарелочки</w:t>
      </w:r>
      <w:r w:rsidR="00015B00" w:rsidRPr="00366F69">
        <w:rPr>
          <w:rFonts w:ascii="Times New Roman" w:eastAsia="Times New Roman" w:hAnsi="Times New Roman" w:cs="Times New Roman"/>
          <w:sz w:val="24"/>
          <w:szCs w:val="24"/>
        </w:rPr>
        <w:t>, силу</w:t>
      </w:r>
      <w:r w:rsidR="00366F69" w:rsidRPr="00366F69">
        <w:rPr>
          <w:rFonts w:ascii="Times New Roman" w:eastAsia="Times New Roman" w:hAnsi="Times New Roman" w:cs="Times New Roman"/>
          <w:sz w:val="24"/>
          <w:szCs w:val="24"/>
        </w:rPr>
        <w:t>эты домиков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7889" w:rsidRPr="00366F69" w:rsidRDefault="00A47889" w:rsidP="00076A03">
      <w:pPr>
        <w:rPr>
          <w:rFonts w:ascii="Times New Roman" w:eastAsia="Times New Roman" w:hAnsi="Times New Roman" w:cs="Times New Roman"/>
          <w:sz w:val="24"/>
          <w:szCs w:val="24"/>
        </w:rPr>
      </w:pPr>
      <w:r w:rsidRPr="00FC4112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5B00" w:rsidRPr="00366F6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коллекции камней.</w:t>
      </w:r>
    </w:p>
    <w:p w:rsidR="00A47889" w:rsidRPr="00FC4112" w:rsidRDefault="00A47889" w:rsidP="00683E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Этапы деятельности.</w:t>
      </w:r>
      <w:r w:rsidR="00FC41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>Эмоциональный настрой на деятельность.</w:t>
      </w:r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FC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здороваюсь везде, дома и на улице,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</w:t>
      </w:r>
      <w:proofErr w:type="gramStart"/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</w:t>
      </w:r>
      <w:proofErr w:type="gramEnd"/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говорю я соседней курице.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солнце золотое!                                                                                                              Здравствуй, небо голубое!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вольный ветерок!                                                                                                     Здравствуй, милый мой дубок!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 утро, здравствуй день,                                                                                                                           Мне здороваться не лень.</w:t>
      </w:r>
      <w:r w:rsidRPr="00366F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83E9A" w:rsidRPr="00366F69">
        <w:rPr>
          <w:rFonts w:ascii="Times New Roman" w:eastAsia="Times New Roman" w:hAnsi="Times New Roman" w:cs="Times New Roman"/>
          <w:b/>
          <w:sz w:val="24"/>
          <w:szCs w:val="24"/>
        </w:rPr>
        <w:t xml:space="preserve">1Введение в тему.                                                                                                           </w:t>
      </w:r>
      <w:r w:rsidR="00FC41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683E9A" w:rsidRPr="00366F69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Воспитатель:</w:t>
      </w:r>
      <w:r w:rsidR="00683E9A" w:rsidRPr="00366F69">
        <w:rPr>
          <w:rFonts w:ascii="Times New Roman" w:eastAsia="Times New Roman" w:hAnsi="Times New Roman" w:cs="Times New Roman"/>
          <w:sz w:val="24"/>
          <w:szCs w:val="24"/>
        </w:rPr>
        <w:t xml:space="preserve"> Ребята, к нам прибежал бездомный зайчик. Он просит нас помочь построить для него домик.</w:t>
      </w:r>
      <w:r w:rsidR="00683E9A" w:rsidRPr="00366F69">
        <w:rPr>
          <w:rFonts w:ascii="Times New Roman" w:hAnsi="Times New Roman" w:cs="Times New Roman"/>
          <w:sz w:val="24"/>
          <w:szCs w:val="24"/>
        </w:rPr>
        <w:t xml:space="preserve"> Поможем? А из чего можно построить дом? Если дом из кирпича, то он какой? Если дом из дерева, то он какой? Если дом из камня, то он какой?                                                                                                                                          </w:t>
      </w:r>
      <w:r w:rsidR="00683E9A" w:rsidRPr="00366F69">
        <w:rPr>
          <w:rFonts w:ascii="Times New Roman" w:hAnsi="Times New Roman" w:cs="Times New Roman"/>
          <w:b/>
          <w:sz w:val="24"/>
          <w:szCs w:val="24"/>
        </w:rPr>
        <w:t>Дети</w:t>
      </w:r>
      <w:r w:rsidR="00683E9A" w:rsidRPr="00366F69">
        <w:rPr>
          <w:rFonts w:ascii="Times New Roman" w:hAnsi="Times New Roman" w:cs="Times New Roman"/>
          <w:sz w:val="24"/>
          <w:szCs w:val="24"/>
        </w:rPr>
        <w:t xml:space="preserve">: Кирпичный. Деревянный. Каменный.                                                            </w:t>
      </w:r>
      <w:r w:rsidR="00FC41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3E9A" w:rsidRPr="00366F69">
        <w:rPr>
          <w:rFonts w:ascii="Times New Roman" w:hAnsi="Times New Roman" w:cs="Times New Roman"/>
          <w:sz w:val="24"/>
          <w:szCs w:val="24"/>
        </w:rPr>
        <w:t xml:space="preserve"> </w:t>
      </w:r>
      <w:r w:rsidR="00683E9A" w:rsidRPr="00366F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83E9A" w:rsidRPr="00366F69">
        <w:rPr>
          <w:rFonts w:ascii="Times New Roman" w:hAnsi="Times New Roman" w:cs="Times New Roman"/>
          <w:sz w:val="24"/>
          <w:szCs w:val="24"/>
        </w:rPr>
        <w:t xml:space="preserve"> Я предлагаю построить домик для зайца из камней. Каким будет дом, как вы думаете? Но сначала давайте о камнях расскажем зайчику.</w:t>
      </w:r>
    </w:p>
    <w:p w:rsidR="00683E9A" w:rsidRPr="00366F69" w:rsidRDefault="00683E9A" w:rsidP="002F3E40">
      <w:pPr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>2</w:t>
      </w:r>
      <w:r w:rsidR="002F3E40" w:rsidRPr="00366F69">
        <w:rPr>
          <w:rFonts w:ascii="Times New Roman" w:hAnsi="Times New Roman" w:cs="Times New Roman"/>
          <w:b/>
          <w:sz w:val="24"/>
          <w:szCs w:val="24"/>
        </w:rPr>
        <w:t xml:space="preserve"> Беседа.                                                                                                                                </w:t>
      </w:r>
      <w:r w:rsidR="002F3E40" w:rsidRPr="00366F69">
        <w:rPr>
          <w:rFonts w:ascii="Times New Roman" w:hAnsi="Times New Roman" w:cs="Times New Roman"/>
          <w:sz w:val="24"/>
          <w:szCs w:val="24"/>
        </w:rPr>
        <w:t xml:space="preserve">  </w:t>
      </w:r>
      <w:r w:rsidR="00F534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2F3E40" w:rsidRPr="00366F6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2F3E40" w:rsidRPr="00366F69">
        <w:rPr>
          <w:rFonts w:ascii="Times New Roman" w:hAnsi="Times New Roman" w:cs="Times New Roman"/>
          <w:sz w:val="24"/>
          <w:szCs w:val="24"/>
        </w:rPr>
        <w:t xml:space="preserve">де можно найти камни?                                                                                                                 </w:t>
      </w:r>
      <w:r w:rsidR="00FC41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3E40" w:rsidRPr="00366F69">
        <w:rPr>
          <w:rFonts w:ascii="Times New Roman" w:hAnsi="Times New Roman" w:cs="Times New Roman"/>
          <w:sz w:val="24"/>
          <w:szCs w:val="24"/>
        </w:rPr>
        <w:t>-Какие бывают камни по размеру?                                                                                                                        -А по цвету?</w:t>
      </w:r>
    </w:p>
    <w:p w:rsidR="00B968BB" w:rsidRPr="00366F69" w:rsidRDefault="002F3E40" w:rsidP="00B968BB">
      <w:pPr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3 Опытно-исследовательская деятельность.                           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="00B968BB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Ребята, приглашаю вас с зайчиком в лабораторию, где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мы познакомимся с разными свойствами камней.</w:t>
      </w:r>
      <w:r w:rsidR="00B968BB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этого  провед</w:t>
      </w:r>
      <w:r w:rsidR="00FC41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ём ряд экспериментов, но сначала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968BB" w:rsidRPr="00366F69">
        <w:rPr>
          <w:rFonts w:ascii="Times New Roman" w:hAnsi="Times New Roman" w:cs="Times New Roman"/>
          <w:sz w:val="24"/>
          <w:szCs w:val="24"/>
        </w:rPr>
        <w:t>вспомним правила поведения в лаборатории (внимательно слушать воспитателя, выполнять предложенные действия, нельзя ничего брать в рот.)</w:t>
      </w:r>
    </w:p>
    <w:p w:rsidR="00366F69" w:rsidRPr="00366F69" w:rsidRDefault="00366F69" w:rsidP="00B968BB">
      <w:pPr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«Весёлые камешки»                                                                   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</w:rPr>
        <w:t xml:space="preserve">Посмотрите, вот какие-эти камешки большие,                                                                                                              А шершавые какие! В ручки камешки возьмём,                                                              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</w:rPr>
        <w:lastRenderedPageBreak/>
        <w:t>И в руках мы их сожмём!                                                                                                                                             Тук да тук, тук да тук!                                                                                                                                                                Вот какой весёлый звук.</w:t>
      </w:r>
    </w:p>
    <w:p w:rsidR="00B968BB" w:rsidRPr="00366F69" w:rsidRDefault="00B968BB" w:rsidP="00B968B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Опыт № 1 «Определение цвета»</w:t>
      </w:r>
      <w:r w:rsidR="00D9466C"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-</w:t>
      </w:r>
      <w:r w:rsidR="00FC41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 кого белый</w:t>
      </w:r>
      <w:r w:rsidR="00FC41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камень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? Коричневый? Серый?</w:t>
      </w:r>
      <w:r w:rsidR="00D9466C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9466C"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Вывод</w:t>
      </w:r>
      <w:r w:rsidR="00D9466C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камни по цвету бывают разноцветными.</w:t>
      </w:r>
    </w:p>
    <w:p w:rsidR="00D9466C" w:rsidRPr="00366F69" w:rsidRDefault="00D9466C" w:rsidP="00B968BB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Опыт № 2 «Размер»                                                                                                   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Разложить от самого маленького к</w:t>
      </w:r>
      <w:r w:rsidR="00FC41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самому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большому.                                                                                                    </w:t>
      </w:r>
      <w:r w:rsidRPr="00FC41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Вывод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камни бывают разного размера.</w:t>
      </w:r>
    </w:p>
    <w:p w:rsidR="00D9466C" w:rsidRPr="00FC4112" w:rsidRDefault="00D9466C" w:rsidP="00FC4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Опыт № 3 «Твёрдость»</w:t>
      </w:r>
      <w:r w:rsidR="00FC411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</w:t>
      </w: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343A">
        <w:rPr>
          <w:rFonts w:ascii="Times New Roman" w:hAnsi="Times New Roman" w:cs="Times New Roman"/>
          <w:sz w:val="24"/>
          <w:szCs w:val="24"/>
        </w:rPr>
        <w:t>-</w:t>
      </w:r>
      <w:r w:rsidRPr="00366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F69">
        <w:rPr>
          <w:rFonts w:ascii="Times New Roman" w:hAnsi="Times New Roman" w:cs="Times New Roman"/>
          <w:sz w:val="24"/>
          <w:szCs w:val="24"/>
        </w:rPr>
        <w:t>озьмите на тарелочке кусочек пластилина, помните его и скатайте из него шарик.</w:t>
      </w:r>
      <w:r w:rsidR="00FC41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6F69">
        <w:rPr>
          <w:rFonts w:ascii="Times New Roman" w:hAnsi="Times New Roman" w:cs="Times New Roman"/>
          <w:sz w:val="24"/>
          <w:szCs w:val="24"/>
        </w:rPr>
        <w:t>-Теперь, ребята, попробуйте скатать такие же ровные шарики из наших камушков.</w:t>
      </w:r>
      <w:r w:rsidR="00FC4112">
        <w:rPr>
          <w:rFonts w:ascii="Times New Roman" w:hAnsi="Times New Roman" w:cs="Times New Roman"/>
          <w:sz w:val="24"/>
          <w:szCs w:val="24"/>
        </w:rPr>
        <w:t xml:space="preserve"> </w:t>
      </w:r>
      <w:r w:rsidRPr="00366F69">
        <w:rPr>
          <w:rFonts w:ascii="Times New Roman" w:hAnsi="Times New Roman" w:cs="Times New Roman"/>
          <w:sz w:val="24"/>
          <w:szCs w:val="24"/>
        </w:rPr>
        <w:t>Получается? Скажите, почему из пластилина можно скатать шарики, а из камушков нет?</w:t>
      </w:r>
      <w:r w:rsidR="00FC41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66F69">
        <w:rPr>
          <w:rFonts w:ascii="Times New Roman" w:hAnsi="Times New Roman" w:cs="Times New Roman"/>
          <w:b/>
          <w:sz w:val="24"/>
          <w:szCs w:val="24"/>
        </w:rPr>
        <w:t>Вывод: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 xml:space="preserve"> пластилин мягкий, а камень</w:t>
      </w:r>
      <w:r w:rsidR="00F53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>- твердый.</w:t>
      </w:r>
    </w:p>
    <w:p w:rsidR="00CC4521" w:rsidRPr="00366F69" w:rsidRDefault="00CC4521" w:rsidP="00D9466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>Опыт № 4 «Лёгкий</w:t>
      </w:r>
      <w:r w:rsidR="00F53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53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>тяжёлый»</w:t>
      </w:r>
    </w:p>
    <w:p w:rsidR="00CC4521" w:rsidRPr="00366F69" w:rsidRDefault="00CC4521" w:rsidP="00D9466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sz w:val="24"/>
          <w:szCs w:val="24"/>
        </w:rPr>
        <w:t xml:space="preserve">Возьмите в одну руку </w:t>
      </w:r>
      <w:r w:rsidR="00015B00" w:rsidRPr="00366F69">
        <w:rPr>
          <w:rFonts w:ascii="Times New Roman" w:hAnsi="Times New Roman" w:cs="Times New Roman"/>
          <w:sz w:val="24"/>
          <w:szCs w:val="24"/>
        </w:rPr>
        <w:t xml:space="preserve"> камень, а в другую кусочек ваты</w:t>
      </w:r>
      <w:r w:rsidRPr="00366F69">
        <w:rPr>
          <w:rFonts w:ascii="Times New Roman" w:hAnsi="Times New Roman" w:cs="Times New Roman"/>
          <w:sz w:val="24"/>
          <w:szCs w:val="24"/>
        </w:rPr>
        <w:t xml:space="preserve"> из вашей тарелочки.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что тяжелее, а что легче?</w:t>
      </w:r>
    </w:p>
    <w:p w:rsidR="00015B00" w:rsidRPr="00366F69" w:rsidRDefault="00015B00" w:rsidP="00D9466C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66F6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366F69">
        <w:rPr>
          <w:rFonts w:ascii="Times New Roman" w:eastAsia="Times New Roman" w:hAnsi="Times New Roman" w:cs="Times New Roman"/>
          <w:sz w:val="24"/>
          <w:szCs w:val="24"/>
        </w:rPr>
        <w:t xml:space="preserve"> камень тяжелее ваты.</w:t>
      </w:r>
    </w:p>
    <w:p w:rsidR="00F5343A" w:rsidRDefault="00F5343A" w:rsidP="00171012">
      <w:pPr>
        <w:rPr>
          <w:rFonts w:ascii="Times New Roman" w:hAnsi="Times New Roman" w:cs="Times New Roman"/>
          <w:sz w:val="24"/>
          <w:szCs w:val="24"/>
        </w:rPr>
      </w:pPr>
    </w:p>
    <w:p w:rsidR="00171012" w:rsidRPr="00FC4112" w:rsidRDefault="00366F69" w:rsidP="00171012">
      <w:pPr>
        <w:rPr>
          <w:rFonts w:ascii="Times New Roman" w:hAnsi="Times New Roman" w:cs="Times New Roman"/>
          <w:b/>
          <w:sz w:val="24"/>
          <w:szCs w:val="24"/>
        </w:rPr>
      </w:pPr>
      <w:r w:rsidRPr="00366F69">
        <w:rPr>
          <w:rFonts w:ascii="Times New Roman" w:hAnsi="Times New Roman" w:cs="Times New Roman"/>
          <w:b/>
          <w:sz w:val="24"/>
          <w:szCs w:val="24"/>
        </w:rPr>
        <w:t>Опыт № 5</w:t>
      </w:r>
      <w:r w:rsidR="00171012" w:rsidRPr="00366F69">
        <w:rPr>
          <w:rFonts w:ascii="Times New Roman" w:hAnsi="Times New Roman" w:cs="Times New Roman"/>
          <w:b/>
          <w:sz w:val="24"/>
          <w:szCs w:val="24"/>
        </w:rPr>
        <w:t xml:space="preserve"> «Тонет-не тонет»</w:t>
      </w:r>
      <w:r w:rsidR="00FC41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71012" w:rsidRPr="00366F69">
        <w:rPr>
          <w:rFonts w:ascii="Times New Roman" w:hAnsi="Times New Roman" w:cs="Times New Roman"/>
          <w:sz w:val="24"/>
          <w:szCs w:val="24"/>
        </w:rPr>
        <w:t xml:space="preserve">А как вы думаете, утонет ваш камень или нет? Давайте проверим. Возьмите стаканчики с водой и опустите туда камень. Что произошло? Достаньте свой камень, каким он стал? Положите мокрый камень в свою тарелочку и сравните его </w:t>
      </w:r>
      <w:proofErr w:type="gramStart"/>
      <w:r w:rsidR="00171012" w:rsidRPr="00366F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1012" w:rsidRPr="00366F69">
        <w:rPr>
          <w:rFonts w:ascii="Times New Roman" w:hAnsi="Times New Roman" w:cs="Times New Roman"/>
          <w:sz w:val="24"/>
          <w:szCs w:val="24"/>
        </w:rPr>
        <w:t xml:space="preserve"> сухим. Что вы заметили?                                                                                                                             </w:t>
      </w:r>
      <w:r w:rsidR="002F3E40"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171012"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Вывод: </w:t>
      </w:r>
      <w:r w:rsidR="00171012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камень тонет в воде, потому что он тяжёлый.</w:t>
      </w:r>
      <w:r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71012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Сухой камень светлый, а сыро</w:t>
      </w:r>
      <w:proofErr w:type="gramStart"/>
      <w:r w:rsidR="00171012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й-</w:t>
      </w:r>
      <w:proofErr w:type="gramEnd"/>
      <w:r w:rsidR="00171012" w:rsidRPr="00366F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тёмный.</w:t>
      </w:r>
      <w:r w:rsidR="002F3E40"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</w:p>
    <w:p w:rsidR="002F3E40" w:rsidRPr="00366F69" w:rsidRDefault="00171012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Физминутка</w:t>
      </w:r>
      <w:proofErr w:type="spellEnd"/>
      <w:r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2F3E40" w:rsidRPr="00366F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2F3E40" w:rsidRPr="00366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F4EF8" w:rsidRPr="00366F69" w:rsidRDefault="002F4EF8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sz w:val="24"/>
          <w:szCs w:val="24"/>
        </w:rPr>
        <w:t>По дорожке мы пошли. Много камешков нашли.</w:t>
      </w:r>
    </w:p>
    <w:p w:rsidR="002F4EF8" w:rsidRPr="00366F69" w:rsidRDefault="002F4EF8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sz w:val="24"/>
          <w:szCs w:val="24"/>
        </w:rPr>
        <w:t>Присели, собрали, дальше пошли.</w:t>
      </w:r>
    </w:p>
    <w:p w:rsidR="002F4EF8" w:rsidRPr="00366F69" w:rsidRDefault="002F4EF8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sz w:val="24"/>
          <w:szCs w:val="24"/>
        </w:rPr>
        <w:t>Вот направо мы пошли, серых камешков нашли,</w:t>
      </w:r>
    </w:p>
    <w:p w:rsidR="002F4EF8" w:rsidRPr="00366F69" w:rsidRDefault="002F4EF8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sz w:val="24"/>
          <w:szCs w:val="24"/>
        </w:rPr>
        <w:t>Присели, собрали, дальше пошли.</w:t>
      </w:r>
    </w:p>
    <w:p w:rsidR="002F4EF8" w:rsidRPr="00366F69" w:rsidRDefault="00F5343A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на</w:t>
      </w:r>
      <w:r w:rsidR="002F4EF8" w:rsidRPr="00366F69">
        <w:rPr>
          <w:rFonts w:ascii="Times New Roman" w:hAnsi="Times New Roman" w:cs="Times New Roman"/>
          <w:sz w:val="24"/>
          <w:szCs w:val="24"/>
        </w:rPr>
        <w:t>лево пошли, пестрых камешков нашли,</w:t>
      </w:r>
    </w:p>
    <w:p w:rsidR="002F4EF8" w:rsidRPr="00366F69" w:rsidRDefault="002F4EF8" w:rsidP="00171012">
      <w:pPr>
        <w:pStyle w:val="a8"/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sz w:val="24"/>
          <w:szCs w:val="24"/>
        </w:rPr>
        <w:t>И с собой все принесли.</w:t>
      </w:r>
    </w:p>
    <w:p w:rsidR="00FC4112" w:rsidRDefault="00FC4112" w:rsidP="00171012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521" w:rsidRPr="00FC4112" w:rsidRDefault="00171012" w:rsidP="00171012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F69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деятельность.</w:t>
      </w:r>
      <w:r w:rsidR="00FC4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521" w:rsidRPr="00366F69">
        <w:rPr>
          <w:rFonts w:ascii="Times New Roman" w:hAnsi="Times New Roman" w:cs="Times New Roman"/>
          <w:color w:val="000000"/>
          <w:sz w:val="24"/>
          <w:szCs w:val="24"/>
        </w:rPr>
        <w:t>Игровая ситуация «Домик для зайчика»</w:t>
      </w:r>
    </w:p>
    <w:p w:rsidR="00CC4521" w:rsidRPr="00366F69" w:rsidRDefault="00CC4521" w:rsidP="0017101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FC411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4521" w:rsidRPr="00366F69" w:rsidRDefault="00CC4521" w:rsidP="0017101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366F69">
        <w:rPr>
          <w:rFonts w:ascii="Times New Roman" w:hAnsi="Times New Roman" w:cs="Times New Roman"/>
          <w:color w:val="000000"/>
          <w:sz w:val="24"/>
          <w:szCs w:val="24"/>
        </w:rPr>
        <w:t xml:space="preserve">Ребята, мы с вами убедились, что камень - очень прочный строительный материал. Я предлагаю сделать зайчику домик из цветных камней. (У каждого ребёнка картинка домика и набор камней, дети выкладывают из своих камушков домики.) </w:t>
      </w:r>
    </w:p>
    <w:p w:rsidR="00015B00" w:rsidRPr="00366F69" w:rsidRDefault="00015B00" w:rsidP="0017101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15B00" w:rsidRPr="00366F69" w:rsidRDefault="00015B00" w:rsidP="00171012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F69">
        <w:rPr>
          <w:rFonts w:ascii="Times New Roman" w:hAnsi="Times New Roman" w:cs="Times New Roman"/>
          <w:b/>
          <w:color w:val="000000"/>
          <w:sz w:val="24"/>
          <w:szCs w:val="24"/>
        </w:rPr>
        <w:t>Рефлексия.</w:t>
      </w:r>
    </w:p>
    <w:p w:rsidR="00015B00" w:rsidRDefault="00015B00" w:rsidP="00015B00">
      <w:pPr>
        <w:rPr>
          <w:rFonts w:ascii="Times New Roman" w:hAnsi="Times New Roman" w:cs="Times New Roman"/>
          <w:sz w:val="24"/>
          <w:szCs w:val="24"/>
        </w:rPr>
      </w:pPr>
      <w:r w:rsidRPr="00366F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366F69">
        <w:rPr>
          <w:rFonts w:ascii="Times New Roman" w:hAnsi="Times New Roman" w:cs="Times New Roman"/>
          <w:color w:val="000000"/>
          <w:sz w:val="24"/>
          <w:szCs w:val="24"/>
        </w:rPr>
        <w:t>Зайке очень понравились ваши домики, он говорит вам спасибо.</w:t>
      </w:r>
      <w:r w:rsidRPr="00366F69">
        <w:rPr>
          <w:rFonts w:ascii="Times New Roman" w:hAnsi="Times New Roman" w:cs="Times New Roman"/>
          <w:sz w:val="24"/>
          <w:szCs w:val="24"/>
        </w:rPr>
        <w:t xml:space="preserve"> Какие бывают камни по цвету? По размеру? Тонут ли они в воде?</w:t>
      </w:r>
    </w:p>
    <w:p w:rsidR="00C32125" w:rsidRDefault="00C32125" w:rsidP="00015B00">
      <w:pPr>
        <w:rPr>
          <w:rFonts w:ascii="Times New Roman" w:hAnsi="Times New Roman" w:cs="Times New Roman"/>
          <w:sz w:val="24"/>
          <w:szCs w:val="24"/>
        </w:rPr>
      </w:pPr>
    </w:p>
    <w:p w:rsidR="00C32125" w:rsidRDefault="00C32125" w:rsidP="00015B00">
      <w:pPr>
        <w:rPr>
          <w:rFonts w:ascii="Times New Roman" w:hAnsi="Times New Roman" w:cs="Times New Roman"/>
          <w:sz w:val="24"/>
          <w:szCs w:val="24"/>
        </w:rPr>
      </w:pPr>
    </w:p>
    <w:p w:rsidR="00C32125" w:rsidRPr="00366F69" w:rsidRDefault="00C32125" w:rsidP="0001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79273" cy="4373353"/>
            <wp:effectExtent l="0" t="0" r="0" b="0"/>
            <wp:docPr id="1" name="Рисунок 1" descr="C:\Users\Виктор\Desktop\Новая папка (3)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Новая папка (3)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7" b="13974"/>
                    <a:stretch/>
                  </pic:blipFill>
                  <pic:spPr bwMode="auto">
                    <a:xfrm>
                      <a:off x="0" y="0"/>
                      <a:ext cx="3879145" cy="43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7709" cy="4191000"/>
            <wp:effectExtent l="0" t="0" r="0" b="0"/>
            <wp:docPr id="2" name="Рисунок 2" descr="C:\Users\Виктор\Desktop\SD-App\работа\сад\P_20180530_092643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SD-App\работа\сад\P_20180530_092643_vHDR_A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8"/>
                    <a:stretch/>
                  </pic:blipFill>
                  <pic:spPr bwMode="auto">
                    <a:xfrm>
                      <a:off x="0" y="0"/>
                      <a:ext cx="3837548" cy="41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B00" w:rsidRPr="00366F69" w:rsidRDefault="00015B00" w:rsidP="0017101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15B00" w:rsidRPr="00366F69" w:rsidSect="0033459F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8D7"/>
    <w:multiLevelType w:val="hybridMultilevel"/>
    <w:tmpl w:val="7F80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13609"/>
    <w:multiLevelType w:val="multilevel"/>
    <w:tmpl w:val="4F8AB94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77DE4"/>
    <w:multiLevelType w:val="hybridMultilevel"/>
    <w:tmpl w:val="B9404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D48F4"/>
    <w:multiLevelType w:val="multilevel"/>
    <w:tmpl w:val="063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FF6BBC"/>
    <w:multiLevelType w:val="hybridMultilevel"/>
    <w:tmpl w:val="2BB29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F3842"/>
    <w:multiLevelType w:val="hybridMultilevel"/>
    <w:tmpl w:val="E100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8277A"/>
    <w:multiLevelType w:val="multilevel"/>
    <w:tmpl w:val="485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D511A2"/>
    <w:multiLevelType w:val="hybridMultilevel"/>
    <w:tmpl w:val="60287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51F27"/>
    <w:multiLevelType w:val="hybridMultilevel"/>
    <w:tmpl w:val="B91AB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994"/>
    <w:rsid w:val="00015B00"/>
    <w:rsid w:val="000605C1"/>
    <w:rsid w:val="00076A03"/>
    <w:rsid w:val="000A6097"/>
    <w:rsid w:val="00124AED"/>
    <w:rsid w:val="00153112"/>
    <w:rsid w:val="00171012"/>
    <w:rsid w:val="00226F87"/>
    <w:rsid w:val="0024643E"/>
    <w:rsid w:val="0026651A"/>
    <w:rsid w:val="002F3E40"/>
    <w:rsid w:val="002F4EF8"/>
    <w:rsid w:val="0033459F"/>
    <w:rsid w:val="00366F69"/>
    <w:rsid w:val="00374950"/>
    <w:rsid w:val="00511832"/>
    <w:rsid w:val="0053041C"/>
    <w:rsid w:val="00683E9A"/>
    <w:rsid w:val="006A349B"/>
    <w:rsid w:val="007070D7"/>
    <w:rsid w:val="00755DDA"/>
    <w:rsid w:val="00775558"/>
    <w:rsid w:val="008168EB"/>
    <w:rsid w:val="008350F9"/>
    <w:rsid w:val="00873846"/>
    <w:rsid w:val="008A20C0"/>
    <w:rsid w:val="008F29B0"/>
    <w:rsid w:val="009B10DF"/>
    <w:rsid w:val="009C0160"/>
    <w:rsid w:val="00A23C7A"/>
    <w:rsid w:val="00A47889"/>
    <w:rsid w:val="00B35305"/>
    <w:rsid w:val="00B73BE0"/>
    <w:rsid w:val="00B77994"/>
    <w:rsid w:val="00B968BB"/>
    <w:rsid w:val="00C118A4"/>
    <w:rsid w:val="00C32125"/>
    <w:rsid w:val="00CC4521"/>
    <w:rsid w:val="00CC6EE8"/>
    <w:rsid w:val="00D3092A"/>
    <w:rsid w:val="00D55845"/>
    <w:rsid w:val="00D9466C"/>
    <w:rsid w:val="00E279F4"/>
    <w:rsid w:val="00E93078"/>
    <w:rsid w:val="00F172FA"/>
    <w:rsid w:val="00F5343A"/>
    <w:rsid w:val="00FC4112"/>
    <w:rsid w:val="00FD1643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2FA"/>
  </w:style>
  <w:style w:type="paragraph" w:styleId="a4">
    <w:name w:val="Normal (Web)"/>
    <w:basedOn w:val="a"/>
    <w:uiPriority w:val="99"/>
    <w:semiHidden/>
    <w:unhideWhenUsed/>
    <w:rsid w:val="002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7889"/>
    <w:rPr>
      <w:color w:val="0000FF"/>
      <w:u w:val="single"/>
    </w:rPr>
  </w:style>
  <w:style w:type="paragraph" w:styleId="a8">
    <w:name w:val="No Spacing"/>
    <w:uiPriority w:val="1"/>
    <w:qFormat/>
    <w:rsid w:val="00D94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Виктор</cp:lastModifiedBy>
  <cp:revision>13</cp:revision>
  <cp:lastPrinted>2018-05-28T15:32:00Z</cp:lastPrinted>
  <dcterms:created xsi:type="dcterms:W3CDTF">2014-04-13T16:38:00Z</dcterms:created>
  <dcterms:modified xsi:type="dcterms:W3CDTF">2022-01-23T14:53:00Z</dcterms:modified>
</cp:coreProperties>
</file>