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04" w:rsidRDefault="007F7804" w:rsidP="007F780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7F7804">
        <w:rPr>
          <w:rFonts w:ascii="Times New Roman" w:hAnsi="Times New Roman" w:cs="Times New Roman"/>
          <w:b/>
          <w:sz w:val="24"/>
          <w:szCs w:val="24"/>
        </w:rPr>
        <w:t>Конспект по</w:t>
      </w:r>
      <w:r w:rsidRPr="007F78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познавательно-исследовательской деятельности в природе  </w:t>
      </w:r>
      <w:r w:rsidRPr="007F7804">
        <w:rPr>
          <w:rFonts w:ascii="Times New Roman" w:hAnsi="Times New Roman" w:cs="Times New Roman"/>
          <w:b/>
          <w:sz w:val="24"/>
          <w:szCs w:val="24"/>
        </w:rPr>
        <w:t xml:space="preserve">«Рассматривание и сравнение комнатных растений с элементами </w:t>
      </w:r>
      <w:r w:rsidR="006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04">
        <w:rPr>
          <w:rFonts w:ascii="Times New Roman" w:hAnsi="Times New Roman" w:cs="Times New Roman"/>
          <w:b/>
          <w:sz w:val="24"/>
          <w:szCs w:val="24"/>
        </w:rPr>
        <w:t>труда»</w:t>
      </w:r>
    </w:p>
    <w:p w:rsidR="007F7804" w:rsidRDefault="00350604" w:rsidP="007F780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Уточнить и систематизировать знания детей о </w:t>
      </w:r>
      <w:r w:rsidRPr="007F780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комнатных растениях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50604" w:rsidRPr="007F7804" w:rsidRDefault="00350604" w:rsidP="007F780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7F7804" w:rsidRPr="007F7804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детей более полно описывать </w:t>
      </w:r>
      <w:r w:rsidRPr="007F780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комнатные растения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Отметить существенные признаки внешнего вида. Закрепить знания детей по уходу и посадке </w:t>
      </w:r>
      <w:r w:rsidRPr="007F780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растений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7F78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2</w:t>
      </w:r>
      <w:proofErr w:type="gramStart"/>
      <w:r w:rsidR="007F78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F780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</w:t>
      </w:r>
      <w:proofErr w:type="gramEnd"/>
      <w:r w:rsidRPr="007F780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азвивать познавательную активность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память, связную речь, мелкую моторику пальцев рук.</w:t>
      </w:r>
      <w:r w:rsid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="007F78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 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бережное отношение к </w:t>
      </w:r>
      <w:r w:rsidRPr="007F780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комнатным растениям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желание выращивать их.</w:t>
      </w:r>
    </w:p>
    <w:p w:rsidR="00350604" w:rsidRPr="007F7804" w:rsidRDefault="00350604" w:rsidP="003506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F780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комнатные растения </w:t>
      </w:r>
      <w:r w:rsidR="007F7804" w:rsidRPr="007F780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3-4 вида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лейки, са</w:t>
      </w:r>
      <w:r w:rsid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лфетки, таз, отросток герани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горшок с землей.</w:t>
      </w:r>
    </w:p>
    <w:p w:rsidR="00350604" w:rsidRPr="007F7804" w:rsidRDefault="00350604" w:rsidP="003506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наблюдение и рассматривание </w:t>
      </w:r>
      <w:r w:rsidRPr="007F780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комнатных растений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беседы о них; дежурство в уголке природы; чтение с</w:t>
      </w:r>
      <w:r w:rsidR="00A1138C"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тихотворений и загадок о комнатных растениях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50604" w:rsidRPr="007F7804" w:rsidRDefault="007F7804" w:rsidP="0035060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="00350604" w:rsidRPr="007F7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НОД:</w:t>
      </w:r>
    </w:p>
    <w:p w:rsidR="00A1138C" w:rsidRPr="007F7804" w:rsidRDefault="007F7804" w:rsidP="00350604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1138C" w:rsidRPr="007F78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Воспитатель загадывает загадку:</w:t>
      </w:r>
    </w:p>
    <w:p w:rsidR="003D6C26" w:rsidRPr="007F7804" w:rsidRDefault="00A1138C" w:rsidP="00A1138C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7804">
        <w:rPr>
          <w:rFonts w:ascii="Times New Roman" w:hAnsi="Times New Roman" w:cs="Times New Roman"/>
          <w:sz w:val="28"/>
          <w:szCs w:val="28"/>
          <w:shd w:val="clear" w:color="auto" w:fill="FFFFFF"/>
        </w:rPr>
        <w:t>На окне растут – </w:t>
      </w:r>
      <w:r w:rsidRPr="007F7804">
        <w:rPr>
          <w:rFonts w:ascii="Times New Roman" w:hAnsi="Times New Roman" w:cs="Times New Roman"/>
          <w:sz w:val="28"/>
          <w:szCs w:val="28"/>
        </w:rPr>
        <w:br/>
      </w:r>
      <w:r w:rsidRPr="007F7804">
        <w:rPr>
          <w:rFonts w:ascii="Times New Roman" w:hAnsi="Times New Roman" w:cs="Times New Roman"/>
          <w:sz w:val="28"/>
          <w:szCs w:val="28"/>
          <w:shd w:val="clear" w:color="auto" w:fill="FFFFFF"/>
        </w:rPr>
        <w:t>Людям радость несут</w:t>
      </w:r>
      <w:r w:rsidRPr="007F7804">
        <w:rPr>
          <w:rFonts w:ascii="Times New Roman" w:hAnsi="Times New Roman" w:cs="Times New Roman"/>
          <w:sz w:val="24"/>
          <w:szCs w:val="24"/>
          <w:shd w:val="clear" w:color="auto" w:fill="FFFFFF"/>
        </w:rPr>
        <w:t>. (Цветы) </w:t>
      </w:r>
    </w:p>
    <w:p w:rsidR="00350604" w:rsidRPr="007F7804" w:rsidRDefault="00350604" w:rsidP="00A1138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посмотрите на </w:t>
      </w:r>
      <w:r w:rsidRPr="007F780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растения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 </w:t>
      </w:r>
      <w:r w:rsidRPr="007F780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растут у нас в</w:t>
      </w:r>
      <w:r w:rsidRPr="007F780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7F780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группе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Красивы ли они? Много ли их? Хорошо ли они себя чувствуют?</w:t>
      </w:r>
    </w:p>
    <w:p w:rsidR="00350604" w:rsidRPr="007F7804" w:rsidRDefault="00350604" w:rsidP="003506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рассматривают </w:t>
      </w:r>
      <w:r w:rsidRPr="007F780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растения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отвечают на вопросы.</w:t>
      </w:r>
    </w:p>
    <w:p w:rsidR="00350604" w:rsidRPr="007F7804" w:rsidRDefault="00350604" w:rsidP="003506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Молодцы! Ребята,</w:t>
      </w:r>
      <w:r w:rsidR="00A1138C"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цветы и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F780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растения</w:t>
      </w:r>
      <w:r w:rsidRPr="007F780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только красивые, но и приносят большую пользу человеку. Они поглощают плохой воздух, способствуют заживлению ран, успокаивают нервную систему. Поэтому цветы и </w:t>
      </w:r>
      <w:r w:rsidRPr="007F780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растения нужно беречь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Но цветы </w:t>
      </w:r>
      <w:r w:rsidRPr="007F780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растут не только на улице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и в </w:t>
      </w:r>
      <w:r w:rsidRPr="007F780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комнате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Подскажите, пожалуйста, как называются </w:t>
      </w:r>
      <w:r w:rsidRPr="007F780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растения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 </w:t>
      </w:r>
      <w:r w:rsidRPr="007F780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растут в комнате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  <w:r w:rsidR="00A1138C"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(Ответы детей). На улице уже холодно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Представьте, что мы с вами в волшебном саду, где очень уютно, красиво и много </w:t>
      </w:r>
      <w:r w:rsidRPr="007F780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растений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Сейчас мы с вами немного поиграем.</w:t>
      </w:r>
    </w:p>
    <w:p w:rsidR="00350604" w:rsidRPr="007F7804" w:rsidRDefault="00350604" w:rsidP="003506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Пальчиковая гимнастика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="007F780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«Наши алые цветы</w:t>
      </w:r>
      <w:r w:rsidRPr="007F780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82FE5" w:rsidRPr="007F7804" w:rsidRDefault="00B82FE5" w:rsidP="003506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предлагает детям отгадать загадки:</w:t>
      </w:r>
    </w:p>
    <w:p w:rsidR="00B82FE5" w:rsidRPr="007F7804" w:rsidRDefault="00B82FE5" w:rsidP="00B82FE5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Плоский, длинный, а не брус,</w:t>
      </w:r>
    </w:p>
    <w:p w:rsidR="00B82FE5" w:rsidRPr="007F7804" w:rsidRDefault="00B82FE5" w:rsidP="00B82FE5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Полосат, а не арбуз</w:t>
      </w:r>
      <w:r w:rsidR="002A3BE6"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spellStart"/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Сансевьера</w:t>
      </w:r>
      <w:proofErr w:type="spellEnd"/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82FE5" w:rsidRPr="007F7804" w:rsidRDefault="00B82FE5" w:rsidP="00B82FE5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Стоит </w:t>
      </w:r>
      <w:proofErr w:type="gramStart"/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мокрый</w:t>
      </w:r>
      <w:proofErr w:type="gramEnd"/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Ванёк</w:t>
      </w:r>
      <w:r w:rsidR="002A3BE6"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2A3BE6" w:rsidRPr="007F7804" w:rsidRDefault="002A3BE6" w:rsidP="002A3BE6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 кудрях – огонёк. (Бальзамин)</w:t>
      </w:r>
    </w:p>
    <w:p w:rsidR="002A3BE6" w:rsidRPr="007F7804" w:rsidRDefault="002A3BE6" w:rsidP="002A3BE6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Куст оконный и балконный,</w:t>
      </w:r>
    </w:p>
    <w:p w:rsidR="002A3BE6" w:rsidRPr="007F7804" w:rsidRDefault="002A3BE6" w:rsidP="002A3BE6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Лист пушистый и душистый. </w:t>
      </w:r>
    </w:p>
    <w:p w:rsidR="002A3BE6" w:rsidRPr="007F7804" w:rsidRDefault="002A3BE6" w:rsidP="002A3BE6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цветки на окне.</w:t>
      </w:r>
    </w:p>
    <w:p w:rsidR="002A3BE6" w:rsidRPr="007F7804" w:rsidRDefault="002A3BE6" w:rsidP="002A3BE6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Словно шапка в огне</w:t>
      </w:r>
      <w:proofErr w:type="gramStart"/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.(</w:t>
      </w:r>
      <w:proofErr w:type="gramEnd"/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Герань)</w:t>
      </w:r>
    </w:p>
    <w:p w:rsidR="002A3BE6" w:rsidRPr="007F7804" w:rsidRDefault="002A3BE6" w:rsidP="002A3BE6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Хотели детишки от мамы удрать.</w:t>
      </w:r>
    </w:p>
    <w:p w:rsidR="002A3BE6" w:rsidRPr="007F7804" w:rsidRDefault="002A3BE6" w:rsidP="002A3BE6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мама сумела их всех удержать.</w:t>
      </w:r>
    </w:p>
    <w:p w:rsidR="002A3BE6" w:rsidRPr="007F7804" w:rsidRDefault="002A3BE6" w:rsidP="002A3BE6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Вот так и висят те </w:t>
      </w:r>
      <w:proofErr w:type="gramStart"/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пучки-малолетки</w:t>
      </w:r>
      <w:proofErr w:type="gramEnd"/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A3BE6" w:rsidRPr="007F7804" w:rsidRDefault="002A3BE6" w:rsidP="002A3BE6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нитях зелёные растения-детки. (</w:t>
      </w:r>
      <w:proofErr w:type="spellStart"/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Хлорофитум</w:t>
      </w:r>
      <w:proofErr w:type="spellEnd"/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82FE5" w:rsidRPr="007F7804" w:rsidRDefault="00B82FE5" w:rsidP="00350604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350604" w:rsidRPr="007F7804" w:rsidRDefault="00350604" w:rsidP="003506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B82FE5"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2A3BE6"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д</w:t>
      </w:r>
      <w:r w:rsidR="00B82FE5"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авайте пройдём в уголок природы и</w:t>
      </w:r>
      <w:r w:rsidR="002A3BE6"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найдём  эти растения</w:t>
      </w:r>
      <w:r w:rsidR="00B82FE5"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50604" w:rsidRPr="007F7804" w:rsidRDefault="00350604" w:rsidP="003506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что же общего у всех этих </w:t>
      </w:r>
      <w:r w:rsidRPr="007F780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растений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350604" w:rsidRPr="007F7804" w:rsidRDefault="00350604" w:rsidP="003506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Стебель, лист, цветок, корень.</w:t>
      </w:r>
    </w:p>
    <w:p w:rsidR="00350604" w:rsidRPr="007F7804" w:rsidRDefault="00350604" w:rsidP="003506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Можно сказать одним словом, общее строение. А что разного? </w:t>
      </w:r>
      <w:r w:rsidRPr="007F780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(окраска, форма листьев)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Молодцы!</w:t>
      </w:r>
    </w:p>
    <w:p w:rsidR="00350604" w:rsidRPr="007F7804" w:rsidRDefault="00350604" w:rsidP="003506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я предлагаю вам поиграть в игру "Чего не стало" </w:t>
      </w:r>
      <w:r w:rsidR="00B82FE5" w:rsidRPr="007F780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(рассказать</w:t>
      </w:r>
      <w:r w:rsidRPr="007F780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правила игры)</w:t>
      </w:r>
      <w:r w:rsidR="00B82FE5"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85328" w:rsidRPr="007F7804" w:rsidRDefault="00885328" w:rsidP="003506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50604" w:rsidRPr="007F7804" w:rsidRDefault="00350604" w:rsidP="003506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</w:t>
      </w:r>
      <w:r w:rsidR="002A3BE6"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агаю детям 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рассмотреть герань зональную. Герань напоминает кустик. У этого </w:t>
      </w:r>
      <w:r w:rsidRPr="007F780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растения прямой стебель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Листья округлой формы, ярко-зеленого цвета. Герань обильно цветет. Цветки разного 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цвета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розовые, белые, бордовые. Собраны цветы - в соцветие зонтик. Это </w:t>
      </w:r>
      <w:r w:rsidRPr="007F780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растение</w:t>
      </w:r>
      <w:r w:rsidR="002A3BE6" w:rsidRPr="007F780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любит солнце и обильную поливку.</w:t>
      </w:r>
    </w:p>
    <w:p w:rsidR="002A3BE6" w:rsidRPr="007F7804" w:rsidRDefault="00350604" w:rsidP="002A3BE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 с мячом "Назови ласково"</w:t>
      </w:r>
    </w:p>
    <w:p w:rsidR="00350604" w:rsidRPr="007F7804" w:rsidRDefault="00350604" w:rsidP="002A3B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Стебель-стебелек, лист-листочек, цветок-цветочек, корень – </w:t>
      </w:r>
      <w:proofErr w:type="spellStart"/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корешочек</w:t>
      </w:r>
      <w:proofErr w:type="spellEnd"/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вода-водичка, лейка-леечка, горшок-горшочек.</w:t>
      </w:r>
    </w:p>
    <w:p w:rsidR="00350604" w:rsidRPr="007F7804" w:rsidRDefault="00350604" w:rsidP="003506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Мы много сегодня говорили о </w:t>
      </w:r>
      <w:r w:rsidRPr="007F780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комнатных растениях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какие условия необходимы всем </w:t>
      </w:r>
      <w:r w:rsidRPr="007F780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растениям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они хорошо росли?</w:t>
      </w:r>
      <w:r w:rsidR="009B58A4"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(Дети рассказывают по моделям, как надо ухаживать за растениями).</w:t>
      </w:r>
    </w:p>
    <w:p w:rsidR="00350604" w:rsidRPr="007F7804" w:rsidRDefault="00350604" w:rsidP="003506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Вода, свет, тепло, питательная почва.</w:t>
      </w:r>
    </w:p>
    <w:p w:rsidR="00350604" w:rsidRPr="007F7804" w:rsidRDefault="00350604" w:rsidP="003506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Правильно, если за ними будет хороший уход, то они будут красивыми, здоровыми. А для этого нужно </w:t>
      </w:r>
      <w:r w:rsidRPr="007F780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растения поливать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350604" w:rsidRPr="007F7804" w:rsidRDefault="00350604" w:rsidP="003506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Чтобы оно не засохло.</w:t>
      </w:r>
    </w:p>
    <w:p w:rsidR="00350604" w:rsidRPr="007F7804" w:rsidRDefault="00350604" w:rsidP="003506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Кто покажет, как нужно это делать?</w:t>
      </w:r>
    </w:p>
    <w:p w:rsidR="00350604" w:rsidRPr="007F7804" w:rsidRDefault="00350604" w:rsidP="003506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Поливать надо аккуратно </w:t>
      </w:r>
      <w:r w:rsidRPr="007F780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краю горшка, в корешок нельзя)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50604" w:rsidRPr="007F7804" w:rsidRDefault="00650D1D" w:rsidP="003506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350604"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какой водой нужно поливать? </w:t>
      </w:r>
      <w:r w:rsidR="00350604" w:rsidRPr="007F780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(только </w:t>
      </w:r>
      <w:r w:rsidR="00350604" w:rsidRPr="007F780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комнатной температуры</w:t>
      </w:r>
      <w:r w:rsidR="00350604" w:rsidRPr="007F780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350604"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B58A4" w:rsidRPr="007F7804" w:rsidRDefault="00650D1D" w:rsidP="009B58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350604"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 еще нужно для жизни и роста </w:t>
      </w:r>
      <w:r w:rsidR="00350604" w:rsidRPr="007F780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растениям</w:t>
      </w:r>
      <w:r w:rsidR="00350604"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Да, рыхлить.</w:t>
      </w:r>
    </w:p>
    <w:p w:rsidR="00350604" w:rsidRPr="007F7804" w:rsidRDefault="00650D1D" w:rsidP="009B58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9B58A4"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ещё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нужно мыть и опрыскивать</w:t>
      </w:r>
      <w:r w:rsidR="00350604"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листочки</w:t>
      </w:r>
      <w:proofErr w:type="gramStart"/>
      <w:r w:rsidR="009B58A4"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  <w:r w:rsidR="009B58A4"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350604"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поливают, рыхлят и протирают листочки.</w:t>
      </w:r>
      <w:r w:rsidR="009B58A4"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650D1D" w:rsidRDefault="00650D1D" w:rsidP="00C22D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Трудовая деятельность (посадка цветка)</w:t>
      </w:r>
    </w:p>
    <w:p w:rsidR="00350604" w:rsidRPr="007F7804" w:rsidRDefault="00650D1D" w:rsidP="00C22D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350604"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нашем уголке нет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такого цветка. Это герань</w:t>
      </w:r>
      <w:r w:rsidR="00350604"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9B58A4"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 предлагает посадить </w:t>
      </w:r>
      <w:r w:rsidR="00350604"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цветок в заранее подготовленную землю в горшке.</w:t>
      </w:r>
    </w:p>
    <w:p w:rsidR="00350604" w:rsidRPr="007F7804" w:rsidRDefault="00350604" w:rsidP="003506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0D1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Итог </w:t>
      </w:r>
      <w:r w:rsidR="00650D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НОД</w:t>
      </w:r>
      <w:r w:rsidRPr="007F7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форме беседы с детьми.</w:t>
      </w:r>
    </w:p>
    <w:p w:rsidR="00C22D26" w:rsidRPr="007F7804" w:rsidRDefault="00C22D26">
      <w:pPr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C22D26" w:rsidRPr="007F7804" w:rsidSect="002A3BE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22D26" w:rsidRPr="007F7804" w:rsidRDefault="003D6C26" w:rsidP="00C22D2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780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Дни всё короче. За окном</w:t>
      </w:r>
      <w:proofErr w:type="gramStart"/>
      <w:r w:rsidR="00C22D26" w:rsidRPr="007F78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7804">
        <w:rPr>
          <w:rFonts w:ascii="Times New Roman" w:hAnsi="Times New Roman" w:cs="Times New Roman"/>
          <w:sz w:val="24"/>
          <w:szCs w:val="24"/>
        </w:rPr>
        <w:br/>
      </w:r>
      <w:r w:rsidRPr="007F7804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7F7804">
        <w:rPr>
          <w:rFonts w:ascii="Times New Roman" w:hAnsi="Times New Roman" w:cs="Times New Roman"/>
          <w:sz w:val="24"/>
          <w:szCs w:val="24"/>
          <w:shd w:val="clear" w:color="auto" w:fill="FFFFFF"/>
        </w:rPr>
        <w:t>же пора осенняя.</w:t>
      </w:r>
      <w:r w:rsidRPr="007F7804">
        <w:rPr>
          <w:rFonts w:ascii="Times New Roman" w:hAnsi="Times New Roman" w:cs="Times New Roman"/>
          <w:sz w:val="24"/>
          <w:szCs w:val="24"/>
        </w:rPr>
        <w:br/>
      </w:r>
      <w:r w:rsidRPr="007F7804">
        <w:rPr>
          <w:rFonts w:ascii="Times New Roman" w:hAnsi="Times New Roman" w:cs="Times New Roman"/>
          <w:sz w:val="24"/>
          <w:szCs w:val="24"/>
          <w:shd w:val="clear" w:color="auto" w:fill="FFFFFF"/>
        </w:rPr>
        <w:t>Настанет день - весь мир снежком</w:t>
      </w:r>
      <w:proofErr w:type="gramStart"/>
      <w:r w:rsidRPr="007F7804">
        <w:rPr>
          <w:rFonts w:ascii="Times New Roman" w:hAnsi="Times New Roman" w:cs="Times New Roman"/>
          <w:sz w:val="24"/>
          <w:szCs w:val="24"/>
        </w:rPr>
        <w:br/>
      </w:r>
      <w:r w:rsidRPr="007F7804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Pr="007F7804">
        <w:rPr>
          <w:rFonts w:ascii="Times New Roman" w:hAnsi="Times New Roman" w:cs="Times New Roman"/>
          <w:sz w:val="24"/>
          <w:szCs w:val="24"/>
          <w:shd w:val="clear" w:color="auto" w:fill="FFFFFF"/>
        </w:rPr>
        <w:t>авалит, к сожалению.</w:t>
      </w:r>
      <w:r w:rsidRPr="007F7804">
        <w:rPr>
          <w:rFonts w:ascii="Times New Roman" w:hAnsi="Times New Roman" w:cs="Times New Roman"/>
          <w:sz w:val="24"/>
          <w:szCs w:val="24"/>
        </w:rPr>
        <w:br/>
      </w:r>
      <w:r w:rsidRPr="007F7804">
        <w:rPr>
          <w:rFonts w:ascii="Times New Roman" w:hAnsi="Times New Roman" w:cs="Times New Roman"/>
          <w:sz w:val="24"/>
          <w:szCs w:val="24"/>
          <w:shd w:val="clear" w:color="auto" w:fill="FFFFFF"/>
        </w:rPr>
        <w:t>Вот скоро листья опадут,</w:t>
      </w:r>
      <w:r w:rsidRPr="007F7804">
        <w:rPr>
          <w:rFonts w:ascii="Times New Roman" w:hAnsi="Times New Roman" w:cs="Times New Roman"/>
          <w:sz w:val="24"/>
          <w:szCs w:val="24"/>
        </w:rPr>
        <w:br/>
      </w:r>
      <w:r w:rsidRPr="007F7804">
        <w:rPr>
          <w:rFonts w:ascii="Times New Roman" w:hAnsi="Times New Roman" w:cs="Times New Roman"/>
          <w:sz w:val="24"/>
          <w:szCs w:val="24"/>
          <w:shd w:val="clear" w:color="auto" w:fill="FFFFFF"/>
        </w:rPr>
        <w:t>Медведь уснёт спокойненько!</w:t>
      </w:r>
      <w:r w:rsidRPr="007F7804">
        <w:rPr>
          <w:rFonts w:ascii="Times New Roman" w:hAnsi="Times New Roman" w:cs="Times New Roman"/>
          <w:sz w:val="24"/>
          <w:szCs w:val="24"/>
        </w:rPr>
        <w:br/>
      </w:r>
      <w:r w:rsidRPr="007F7804">
        <w:rPr>
          <w:rFonts w:ascii="Times New Roman" w:hAnsi="Times New Roman" w:cs="Times New Roman"/>
          <w:sz w:val="24"/>
          <w:szCs w:val="24"/>
          <w:shd w:val="clear" w:color="auto" w:fill="FFFFFF"/>
        </w:rPr>
        <w:t>А вот у нас цветы растут</w:t>
      </w:r>
      <w:r w:rsidR="00C22D26" w:rsidRPr="007F78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                                                            </w:t>
      </w:r>
      <w:r w:rsidRPr="007F7804">
        <w:rPr>
          <w:rFonts w:ascii="Times New Roman" w:hAnsi="Times New Roman" w:cs="Times New Roman"/>
          <w:sz w:val="24"/>
          <w:szCs w:val="24"/>
        </w:rPr>
        <w:br/>
      </w:r>
      <w:r w:rsidRPr="007F7804">
        <w:rPr>
          <w:rFonts w:ascii="Times New Roman" w:hAnsi="Times New Roman" w:cs="Times New Roman"/>
          <w:sz w:val="24"/>
          <w:szCs w:val="24"/>
          <w:shd w:val="clear" w:color="auto" w:fill="FFFFFF"/>
        </w:rPr>
        <w:t>В горшках на подоконник</w:t>
      </w:r>
      <w:r w:rsidR="00C22D26" w:rsidRPr="007F7804">
        <w:rPr>
          <w:rFonts w:ascii="Times New Roman" w:hAnsi="Times New Roman" w:cs="Times New Roman"/>
          <w:sz w:val="24"/>
          <w:szCs w:val="24"/>
          <w:shd w:val="clear" w:color="auto" w:fill="FFFFFF"/>
        </w:rPr>
        <w:t>е.</w:t>
      </w:r>
    </w:p>
    <w:p w:rsidR="00BF3241" w:rsidRPr="007F7804" w:rsidRDefault="003D6C26" w:rsidP="00C22D2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7804">
        <w:rPr>
          <w:rFonts w:ascii="Times New Roman" w:hAnsi="Times New Roman" w:cs="Times New Roman"/>
          <w:sz w:val="24"/>
          <w:szCs w:val="24"/>
          <w:shd w:val="clear" w:color="auto" w:fill="FFFFFF"/>
        </w:rPr>
        <w:t>Они как лета благодать!</w:t>
      </w:r>
      <w:r w:rsidRPr="007F7804">
        <w:rPr>
          <w:rFonts w:ascii="Times New Roman" w:hAnsi="Times New Roman" w:cs="Times New Roman"/>
          <w:sz w:val="24"/>
          <w:szCs w:val="24"/>
        </w:rPr>
        <w:br/>
      </w:r>
      <w:r w:rsidRPr="007F7804">
        <w:rPr>
          <w:rFonts w:ascii="Times New Roman" w:hAnsi="Times New Roman" w:cs="Times New Roman"/>
          <w:sz w:val="24"/>
          <w:szCs w:val="24"/>
          <w:shd w:val="clear" w:color="auto" w:fill="FFFFFF"/>
        </w:rPr>
        <w:t>Окно в сплошном цветении!</w:t>
      </w:r>
      <w:r w:rsidRPr="007F7804">
        <w:rPr>
          <w:rFonts w:ascii="Times New Roman" w:hAnsi="Times New Roman" w:cs="Times New Roman"/>
          <w:sz w:val="24"/>
          <w:szCs w:val="24"/>
        </w:rPr>
        <w:br/>
      </w:r>
      <w:r w:rsidRPr="007F7804">
        <w:rPr>
          <w:rFonts w:ascii="Times New Roman" w:hAnsi="Times New Roman" w:cs="Times New Roman"/>
          <w:sz w:val="24"/>
          <w:szCs w:val="24"/>
          <w:shd w:val="clear" w:color="auto" w:fill="FFFFFF"/>
        </w:rPr>
        <w:t>Цветы умеют поднимать</w:t>
      </w:r>
      <w:proofErr w:type="gramStart"/>
      <w:r w:rsidRPr="007F7804">
        <w:rPr>
          <w:rFonts w:ascii="Times New Roman" w:hAnsi="Times New Roman" w:cs="Times New Roman"/>
          <w:sz w:val="24"/>
          <w:szCs w:val="24"/>
        </w:rPr>
        <w:br/>
      </w:r>
      <w:r w:rsidRPr="007F780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7F7804">
        <w:rPr>
          <w:rFonts w:ascii="Times New Roman" w:hAnsi="Times New Roman" w:cs="Times New Roman"/>
          <w:sz w:val="24"/>
          <w:szCs w:val="24"/>
          <w:shd w:val="clear" w:color="auto" w:fill="FFFFFF"/>
        </w:rPr>
        <w:t>сем людям настроение!</w:t>
      </w:r>
      <w:r w:rsidRPr="007F7804">
        <w:rPr>
          <w:rFonts w:ascii="Times New Roman" w:hAnsi="Times New Roman" w:cs="Times New Roman"/>
          <w:sz w:val="24"/>
          <w:szCs w:val="24"/>
        </w:rPr>
        <w:br/>
      </w:r>
      <w:r w:rsidRPr="007F7804">
        <w:rPr>
          <w:rFonts w:ascii="Times New Roman" w:hAnsi="Times New Roman" w:cs="Times New Roman"/>
          <w:sz w:val="24"/>
          <w:szCs w:val="24"/>
          <w:shd w:val="clear" w:color="auto" w:fill="FFFFFF"/>
        </w:rPr>
        <w:t>Без них скучнее в зимний час,</w:t>
      </w:r>
      <w:r w:rsidRPr="007F7804">
        <w:rPr>
          <w:rFonts w:ascii="Times New Roman" w:hAnsi="Times New Roman" w:cs="Times New Roman"/>
          <w:sz w:val="24"/>
          <w:szCs w:val="24"/>
        </w:rPr>
        <w:br/>
      </w:r>
      <w:r w:rsidRPr="007F7804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так мало света.</w:t>
      </w:r>
      <w:r w:rsidRPr="007F7804">
        <w:rPr>
          <w:rFonts w:ascii="Times New Roman" w:hAnsi="Times New Roman" w:cs="Times New Roman"/>
          <w:sz w:val="24"/>
          <w:szCs w:val="24"/>
        </w:rPr>
        <w:br/>
      </w:r>
      <w:r w:rsidRPr="007F7804">
        <w:rPr>
          <w:rFonts w:ascii="Times New Roman" w:hAnsi="Times New Roman" w:cs="Times New Roman"/>
          <w:sz w:val="24"/>
          <w:szCs w:val="24"/>
          <w:shd w:val="clear" w:color="auto" w:fill="FFFFFF"/>
        </w:rPr>
        <w:t>Они подбадривают нас.</w:t>
      </w:r>
      <w:r w:rsidRPr="007F7804">
        <w:rPr>
          <w:rFonts w:ascii="Times New Roman" w:hAnsi="Times New Roman" w:cs="Times New Roman"/>
          <w:sz w:val="24"/>
          <w:szCs w:val="24"/>
        </w:rPr>
        <w:br/>
      </w:r>
      <w:r w:rsidRPr="007F7804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 им за это</w:t>
      </w:r>
      <w:r w:rsidR="00C22D26" w:rsidRPr="007F7804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C22D26" w:rsidRPr="007F7804" w:rsidRDefault="00C22D26" w:rsidP="00C22D2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2D26" w:rsidRPr="007F7804" w:rsidRDefault="008F3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6060" cy="1997269"/>
            <wp:effectExtent l="0" t="0" r="0" b="0"/>
            <wp:docPr id="1" name="Рисунок 1" descr="D:\НАДЯ\Эколята\0-02-0a-dea4ff504ec5793896a716f84571b554c679e63bd834a014e3719af61d5af588_a401d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ДЯ\Эколята\0-02-0a-dea4ff504ec5793896a716f84571b554c679e63bd834a014e3719af61d5af588_a401d2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8"/>
                    <a:stretch/>
                  </pic:blipFill>
                  <pic:spPr bwMode="auto">
                    <a:xfrm>
                      <a:off x="0" y="0"/>
                      <a:ext cx="2772688" cy="20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1880" cy="2031683"/>
            <wp:effectExtent l="0" t="0" r="0" b="0"/>
            <wp:docPr id="2" name="Рисунок 2" descr="D:\НАДЯ\Эколята\0-02-0a-d85f60213fd17cb12e9dc343f86835cb2bd6d2083f9d083e83a088193e106dd5_2d3fc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ДЯ\Эколята\0-02-0a-d85f60213fd17cb12e9dc343f86835cb2bd6d2083f9d083e83a088193e106dd5_2d3fcc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493" cy="203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2C" w:rsidRPr="007F7804" w:rsidRDefault="0047622C">
      <w:pPr>
        <w:rPr>
          <w:rFonts w:ascii="Times New Roman" w:hAnsi="Times New Roman" w:cs="Times New Roman"/>
          <w:sz w:val="24"/>
          <w:szCs w:val="24"/>
        </w:rPr>
      </w:pPr>
    </w:p>
    <w:p w:rsidR="0047622C" w:rsidRPr="007F7804" w:rsidRDefault="0047622C">
      <w:pPr>
        <w:rPr>
          <w:rFonts w:ascii="Times New Roman" w:hAnsi="Times New Roman" w:cs="Times New Roman"/>
          <w:sz w:val="24"/>
          <w:szCs w:val="24"/>
        </w:rPr>
      </w:pPr>
    </w:p>
    <w:p w:rsidR="0047622C" w:rsidRPr="007F7804" w:rsidRDefault="004762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622C" w:rsidRPr="007F7804" w:rsidSect="00C22D2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3D00"/>
    <w:multiLevelType w:val="multilevel"/>
    <w:tmpl w:val="ADAE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E7B37"/>
    <w:multiLevelType w:val="hybridMultilevel"/>
    <w:tmpl w:val="1596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3241"/>
    <w:rsid w:val="00170425"/>
    <w:rsid w:val="002A3BE6"/>
    <w:rsid w:val="002B070D"/>
    <w:rsid w:val="002B1DA7"/>
    <w:rsid w:val="00350604"/>
    <w:rsid w:val="003D6C26"/>
    <w:rsid w:val="003F43DF"/>
    <w:rsid w:val="0047622C"/>
    <w:rsid w:val="005224C1"/>
    <w:rsid w:val="00650D1D"/>
    <w:rsid w:val="007F7804"/>
    <w:rsid w:val="00885328"/>
    <w:rsid w:val="008F389C"/>
    <w:rsid w:val="009B58A4"/>
    <w:rsid w:val="00A1138C"/>
    <w:rsid w:val="00B82FE5"/>
    <w:rsid w:val="00BE6783"/>
    <w:rsid w:val="00BF3241"/>
    <w:rsid w:val="00C22D26"/>
    <w:rsid w:val="00F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C1"/>
  </w:style>
  <w:style w:type="paragraph" w:styleId="1">
    <w:name w:val="heading 1"/>
    <w:basedOn w:val="a"/>
    <w:link w:val="10"/>
    <w:uiPriority w:val="9"/>
    <w:qFormat/>
    <w:rsid w:val="00350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0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70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704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704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241"/>
    <w:rPr>
      <w:color w:val="0000FF"/>
      <w:u w:val="single"/>
    </w:rPr>
  </w:style>
  <w:style w:type="character" w:customStyle="1" w:styleId="small">
    <w:name w:val="small"/>
    <w:basedOn w:val="a0"/>
    <w:rsid w:val="00BF3241"/>
  </w:style>
  <w:style w:type="paragraph" w:styleId="a4">
    <w:name w:val="Normal (Web)"/>
    <w:basedOn w:val="a"/>
    <w:uiPriority w:val="99"/>
    <w:semiHidden/>
    <w:unhideWhenUsed/>
    <w:rsid w:val="00BF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BF3241"/>
  </w:style>
  <w:style w:type="character" w:customStyle="1" w:styleId="10">
    <w:name w:val="Заголовок 1 Знак"/>
    <w:basedOn w:val="a0"/>
    <w:link w:val="1"/>
    <w:uiPriority w:val="9"/>
    <w:rsid w:val="003506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06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5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0604"/>
    <w:rPr>
      <w:b/>
      <w:bCs/>
    </w:rPr>
  </w:style>
  <w:style w:type="paragraph" w:styleId="a6">
    <w:name w:val="List Paragraph"/>
    <w:basedOn w:val="a"/>
    <w:uiPriority w:val="34"/>
    <w:qFormat/>
    <w:rsid w:val="003506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C2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704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170425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1704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042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78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Виктор</cp:lastModifiedBy>
  <cp:revision>9</cp:revision>
  <cp:lastPrinted>2019-11-14T16:24:00Z</cp:lastPrinted>
  <dcterms:created xsi:type="dcterms:W3CDTF">2017-10-04T15:13:00Z</dcterms:created>
  <dcterms:modified xsi:type="dcterms:W3CDTF">2022-01-20T17:18:00Z</dcterms:modified>
</cp:coreProperties>
</file>