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81" w:rsidRDefault="00A90D81" w:rsidP="00A90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в средней группе «А»</w:t>
      </w:r>
    </w:p>
    <w:p w:rsidR="00A90D81" w:rsidRPr="00A90D81" w:rsidRDefault="00A90D81" w:rsidP="00A90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D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90D81">
        <w:rPr>
          <w:rFonts w:ascii="Times New Roman" w:hAnsi="Times New Roman" w:cs="Times New Roman"/>
          <w:sz w:val="24"/>
          <w:szCs w:val="24"/>
        </w:rPr>
        <w:t>«Мы встречаем Новый год»</w:t>
      </w:r>
    </w:p>
    <w:p w:rsidR="00A90D81" w:rsidRDefault="00A90D81" w:rsidP="00A90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A90D81">
        <w:rPr>
          <w:rFonts w:ascii="Times New Roman" w:hAnsi="Times New Roman" w:cs="Times New Roman"/>
          <w:sz w:val="24"/>
          <w:szCs w:val="24"/>
        </w:rPr>
        <w:t>Носачёва</w:t>
      </w:r>
      <w:proofErr w:type="spellEnd"/>
      <w:r w:rsidRPr="00A90D81">
        <w:rPr>
          <w:rFonts w:ascii="Times New Roman" w:hAnsi="Times New Roman" w:cs="Times New Roman"/>
          <w:sz w:val="24"/>
          <w:szCs w:val="24"/>
        </w:rPr>
        <w:t xml:space="preserve"> Н. В., Дмитриева Г. Н.</w:t>
      </w:r>
    </w:p>
    <w:p w:rsidR="00A90D81" w:rsidRPr="005552DA" w:rsidRDefault="00A90D81" w:rsidP="00A90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90D81">
        <w:rPr>
          <w:rFonts w:ascii="Times New Roman" w:hAnsi="Times New Roman" w:cs="Times New Roman"/>
          <w:sz w:val="24"/>
          <w:szCs w:val="24"/>
        </w:rPr>
        <w:t>14.12.2018</w:t>
      </w:r>
    </w:p>
    <w:p w:rsidR="00A90D81" w:rsidRPr="00A90D81" w:rsidRDefault="00A90D81" w:rsidP="00A90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D81">
        <w:rPr>
          <w:rFonts w:ascii="Times New Roman" w:hAnsi="Times New Roman" w:cs="Times New Roman"/>
          <w:b/>
          <w:sz w:val="24"/>
          <w:szCs w:val="24"/>
        </w:rPr>
        <w:t xml:space="preserve">План: </w:t>
      </w:r>
      <w:r w:rsidRPr="00A90D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Теоретическая часть /</w:t>
      </w:r>
      <w:r w:rsidR="000D5BFB">
        <w:rPr>
          <w:rFonts w:ascii="Times New Roman" w:hAnsi="Times New Roman" w:cs="Times New Roman"/>
          <w:sz w:val="24"/>
          <w:szCs w:val="24"/>
        </w:rPr>
        <w:t>Рекомендации для родителей «Новогодний праздник в детском саду»</w:t>
      </w:r>
    </w:p>
    <w:p w:rsidR="00A90D81" w:rsidRPr="00A90D81" w:rsidRDefault="00A90D81" w:rsidP="00A90D8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A90D81">
        <w:rPr>
          <w:rFonts w:ascii="Times New Roman" w:hAnsi="Times New Roman" w:cs="Times New Roman"/>
          <w:sz w:val="24"/>
          <w:szCs w:val="24"/>
        </w:rPr>
        <w:t xml:space="preserve">2. Практическая часть «Творческая   коллективная работа родителей, детей, воспитателей средней «А» группы  «МАСТЕРСКАЯ ДЕДА МОРОЗА» </w:t>
      </w:r>
      <w:r>
        <w:rPr>
          <w:rFonts w:ascii="Times New Roman" w:hAnsi="Times New Roman" w:cs="Times New Roman"/>
          <w:sz w:val="24"/>
          <w:szCs w:val="24"/>
        </w:rPr>
        <w:t xml:space="preserve"> (с использованием ИКТ)</w:t>
      </w:r>
    </w:p>
    <w:p w:rsidR="00A90D81" w:rsidRDefault="00A90D81" w:rsidP="00A90D8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Акция «Новогодние предсказания»</w:t>
      </w:r>
    </w:p>
    <w:p w:rsidR="00A90D81" w:rsidRPr="005552DA" w:rsidRDefault="00A90D81" w:rsidP="00A90D8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Разные вопросы</w:t>
      </w:r>
    </w:p>
    <w:p w:rsidR="00F86064" w:rsidRPr="00223106" w:rsidRDefault="00223106" w:rsidP="00F86064">
      <w:pPr>
        <w:pStyle w:val="ab"/>
        <w:rPr>
          <w:rFonts w:ascii="Times New Roman" w:hAnsi="Times New Roman" w:cs="Times New Roman"/>
          <w:sz w:val="24"/>
          <w:szCs w:val="24"/>
        </w:rPr>
      </w:pPr>
      <w:r w:rsidRPr="00223106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="00F86064" w:rsidRPr="00F8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6064" w:rsidRPr="00223106">
        <w:rPr>
          <w:rFonts w:ascii="Times New Roman" w:hAnsi="Times New Roman" w:cs="Times New Roman"/>
          <w:sz w:val="24"/>
          <w:szCs w:val="24"/>
        </w:rPr>
        <w:t>оздать положительный эмоциональный настрой, постараться сблизить </w:t>
      </w:r>
      <w:r w:rsidR="00F86064" w:rsidRPr="00F86064">
        <w:rPr>
          <w:rFonts w:ascii="Times New Roman" w:hAnsi="Times New Roman" w:cs="Times New Roman"/>
          <w:bCs/>
          <w:sz w:val="24"/>
          <w:szCs w:val="24"/>
        </w:rPr>
        <w:t>родителей и детей</w:t>
      </w:r>
      <w:r w:rsidR="00F86064">
        <w:rPr>
          <w:rFonts w:ascii="Times New Roman" w:hAnsi="Times New Roman" w:cs="Times New Roman"/>
          <w:sz w:val="24"/>
          <w:szCs w:val="24"/>
        </w:rPr>
        <w:t>;</w:t>
      </w:r>
    </w:p>
    <w:p w:rsidR="00223106" w:rsidRPr="00223106" w:rsidRDefault="00223106" w:rsidP="00223106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обсудить все вопросы по подготовке к празднованию Новогоднего утренника</w:t>
      </w:r>
      <w:r w:rsidR="00F86064">
        <w:rPr>
          <w:rFonts w:ascii="Times New Roman" w:eastAsia="Times New Roman" w:hAnsi="Times New Roman" w:cs="Times New Roman"/>
          <w:sz w:val="24"/>
          <w:szCs w:val="24"/>
          <w:lang w:eastAsia="ru-RU"/>
        </w:rPr>
        <w:t>;  р</w:t>
      </w:r>
      <w:r w:rsidRPr="00223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 детей и взрослых.</w:t>
      </w:r>
    </w:p>
    <w:p w:rsidR="00A90D81" w:rsidRDefault="00F86064" w:rsidP="00223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</w:t>
      </w:r>
      <w:r w:rsidR="000D5BFB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0D5BFB" w:rsidRPr="00223106" w:rsidRDefault="00223106" w:rsidP="0022310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b/>
          <w:lang w:val="en-US"/>
        </w:rPr>
        <w:t>I</w:t>
      </w:r>
      <w:r w:rsidRPr="00F86064">
        <w:rPr>
          <w:b/>
        </w:rPr>
        <w:t xml:space="preserve"> </w:t>
      </w:r>
      <w:r w:rsidR="000D5BFB" w:rsidRPr="00223106">
        <w:rPr>
          <w:b/>
        </w:rPr>
        <w:t>Вступительная часть</w:t>
      </w:r>
    </w:p>
    <w:p w:rsidR="004147C6" w:rsidRPr="004147C6" w:rsidRDefault="000D5BFB" w:rsidP="000D5BFB">
      <w:pPr>
        <w:pStyle w:val="aa"/>
        <w:shd w:val="clear" w:color="auto" w:fill="FFFFFF"/>
        <w:spacing w:before="0" w:beforeAutospacing="0" w:after="0" w:afterAutospacing="0"/>
      </w:pPr>
      <w:r w:rsidRPr="004147C6">
        <w:rPr>
          <w:b/>
          <w:bCs/>
        </w:rPr>
        <w:t>Воспитатель</w:t>
      </w:r>
      <w:r w:rsidR="004147C6" w:rsidRPr="004147C6">
        <w:rPr>
          <w:b/>
          <w:bCs/>
        </w:rPr>
        <w:t xml:space="preserve">: </w:t>
      </w:r>
      <w:r w:rsidRPr="004147C6">
        <w:t>Здравствуйте, Уважаемые Родители!</w:t>
      </w:r>
      <w:r w:rsidR="004147C6" w:rsidRPr="004147C6">
        <w:t xml:space="preserve">  Мы благодарим Вас, что в круговороте дел, работы, занятости вы нашли время и пришли к нам на встречу. Это означает, что нас всех объединяет интерес к теме родительского собрания, а она действительно заслуживает внимания.</w:t>
      </w:r>
      <w:r w:rsidRPr="004147C6">
        <w:t> </w:t>
      </w:r>
      <w:r w:rsidR="004147C6" w:rsidRPr="004147C6">
        <w:t xml:space="preserve"> </w:t>
      </w:r>
    </w:p>
    <w:p w:rsidR="000D5BFB" w:rsidRPr="00223106" w:rsidRDefault="00223106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b/>
          <w:lang w:val="en-US"/>
        </w:rPr>
        <w:t>II</w:t>
      </w:r>
      <w:r w:rsidR="000D5BFB" w:rsidRPr="00223106">
        <w:rPr>
          <w:b/>
        </w:rPr>
        <w:t>. Основная часть</w:t>
      </w:r>
    </w:p>
    <w:p w:rsidR="000D5BFB" w:rsidRPr="004147C6" w:rsidRDefault="004147C6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b/>
          <w:bCs/>
        </w:rPr>
        <w:t>Воспитатель:</w:t>
      </w:r>
      <w:r>
        <w:t xml:space="preserve"> </w:t>
      </w:r>
      <w:r w:rsidR="000D5BFB" w:rsidRPr="004147C6">
        <w:t>Совсем немного времени осталось до празднования Нового года. Что такое Новый Год – прежде всего, это самый веселый и самый долгожданный праздник в году. В этот день все ждут чудес! Дети искренне верят в новогоднюю сказку. И во многом - благодаря усилиям взрослых. И вы</w:t>
      </w:r>
      <w:r>
        <w:t>,</w:t>
      </w:r>
      <w:r w:rsidR="000D5BFB" w:rsidRPr="004147C6">
        <w:t xml:space="preserve"> когда были маленькими</w:t>
      </w:r>
      <w:r w:rsidR="00F86064">
        <w:t>,</w:t>
      </w:r>
      <w:r w:rsidR="000D5BFB" w:rsidRPr="004147C6">
        <w:t xml:space="preserve"> тоже ждали от праздника каких-то новых впечатлений, подарков, чудес.</w:t>
      </w:r>
    </w:p>
    <w:p w:rsidR="000D5BFB" w:rsidRPr="004147C6" w:rsidRDefault="000D5BFB" w:rsidP="000D5BFB">
      <w:pPr>
        <w:pStyle w:val="aa"/>
        <w:shd w:val="clear" w:color="auto" w:fill="FFFFFF"/>
        <w:spacing w:before="0" w:beforeAutospacing="0" w:after="0" w:afterAutospacing="0"/>
        <w:rPr>
          <w:i/>
          <w:iCs/>
          <w:u w:val="single"/>
        </w:rPr>
      </w:pPr>
      <w:r w:rsidRPr="004147C6">
        <w:t>Я предлагаю вам поиграть в игру </w:t>
      </w:r>
      <w:r w:rsidR="004147C6" w:rsidRPr="004147C6">
        <w:rPr>
          <w:i/>
          <w:iCs/>
          <w:u w:val="single"/>
        </w:rPr>
        <w:t xml:space="preserve"> </w:t>
      </w:r>
      <w:r w:rsidRPr="004147C6">
        <w:rPr>
          <w:i/>
          <w:iCs/>
          <w:u w:val="single"/>
        </w:rPr>
        <w:t>«Волшебный мешочек»</w:t>
      </w:r>
    </w:p>
    <w:p w:rsidR="000D5BFB" w:rsidRPr="004147C6" w:rsidRDefault="000D5BFB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147C6">
        <w:t>Подходит к родителям и предлагает опустить руку в мешочек.</w:t>
      </w:r>
    </w:p>
    <w:p w:rsidR="000D5BFB" w:rsidRPr="004147C6" w:rsidRDefault="000D5BFB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147C6">
        <w:t>Вопросы в записках —</w:t>
      </w:r>
    </w:p>
    <w:p w:rsidR="000D5BFB" w:rsidRPr="004147C6" w:rsidRDefault="000D5BFB" w:rsidP="000D5BF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4147C6">
        <w:t>Какие роли в детстве вам приходилось играть на Новогодних праздниках?</w:t>
      </w:r>
    </w:p>
    <w:p w:rsidR="000D5BFB" w:rsidRPr="004147C6" w:rsidRDefault="000D5BFB" w:rsidP="000D5BF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4147C6">
        <w:t>Какая новогодняя традиция есть в вашей семье?</w:t>
      </w:r>
    </w:p>
    <w:p w:rsidR="000D5BFB" w:rsidRPr="004147C6" w:rsidRDefault="000D5BFB" w:rsidP="000D5BF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4147C6">
        <w:t>Расскажите о самом дорогом для вас подарке от Деда мороза.</w:t>
      </w:r>
    </w:p>
    <w:p w:rsidR="000D5BFB" w:rsidRPr="004147C6" w:rsidRDefault="000D5BFB" w:rsidP="000D5BF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4147C6">
        <w:t>Вы верили в детстве в Деда мороза?</w:t>
      </w:r>
      <w:r w:rsidR="00F86064">
        <w:t xml:space="preserve"> И др.</w:t>
      </w:r>
    </w:p>
    <w:p w:rsidR="000D5BFB" w:rsidRPr="004147C6" w:rsidRDefault="000D5BFB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147C6">
        <w:t>Родители отвечают.</w:t>
      </w:r>
    </w:p>
    <w:p w:rsidR="000D5BFB" w:rsidRPr="004147C6" w:rsidRDefault="000D5BFB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4147C6">
        <w:rPr>
          <w:b/>
          <w:bCs/>
        </w:rPr>
        <w:t>Воспитатель</w:t>
      </w:r>
      <w:proofErr w:type="gramStart"/>
      <w:r w:rsidR="004147C6">
        <w:rPr>
          <w:b/>
          <w:bCs/>
        </w:rPr>
        <w:t>:</w:t>
      </w:r>
      <w:r w:rsidRPr="004147C6">
        <w:t>А</w:t>
      </w:r>
      <w:proofErr w:type="spellEnd"/>
      <w:proofErr w:type="gramEnd"/>
      <w:r w:rsidRPr="004147C6">
        <w:t xml:space="preserve"> вот вам еще один вопрос, он очень важный-</w:t>
      </w:r>
    </w:p>
    <w:p w:rsidR="000D5BFB" w:rsidRPr="004147C6" w:rsidRDefault="000D5BFB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147C6">
        <w:t>Знаете ли вы, какие подарки хотели бы получить ваши дети на Новый год?</w:t>
      </w:r>
    </w:p>
    <w:p w:rsidR="000D5BFB" w:rsidRPr="004147C6" w:rsidRDefault="000D5BFB" w:rsidP="000D5BF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147C6">
        <w:t>Родители отвечают.</w:t>
      </w:r>
    </w:p>
    <w:p w:rsidR="000D5BFB" w:rsidRPr="00223106" w:rsidRDefault="000D5BFB" w:rsidP="000D5BFB">
      <w:pPr>
        <w:pStyle w:val="aa"/>
        <w:shd w:val="clear" w:color="auto" w:fill="FFFFFF"/>
        <w:spacing w:before="0" w:beforeAutospacing="0" w:after="0" w:afterAutospacing="0"/>
      </w:pPr>
      <w:r w:rsidRPr="00223106">
        <w:rPr>
          <w:b/>
          <w:bCs/>
        </w:rPr>
        <w:t>Воспитатель</w:t>
      </w:r>
      <w:r w:rsidR="004147C6" w:rsidRPr="00223106">
        <w:t>:</w:t>
      </w:r>
      <w:r w:rsidRPr="00223106">
        <w:t xml:space="preserve"> Сейчас мы проверим, правильно ли вы отвечали.</w:t>
      </w:r>
    </w:p>
    <w:p w:rsidR="000D5BFB" w:rsidRPr="00223106" w:rsidRDefault="000D5BFB" w:rsidP="000D5BFB">
      <w:pPr>
        <w:pStyle w:val="aa"/>
        <w:shd w:val="clear" w:color="auto" w:fill="FFFFFF"/>
        <w:spacing w:before="0" w:beforeAutospacing="0" w:after="0" w:afterAutospacing="0"/>
      </w:pPr>
      <w:r w:rsidRPr="00223106">
        <w:t>Предлагается игра </w:t>
      </w:r>
      <w:r w:rsidRPr="00223106">
        <w:rPr>
          <w:i/>
          <w:iCs/>
          <w:u w:val="single"/>
        </w:rPr>
        <w:t>«Узнай по голосу»</w:t>
      </w:r>
      <w:r w:rsidRPr="00223106">
        <w:t> включается диск, на котором записаны пожелания детей.</w:t>
      </w:r>
    </w:p>
    <w:p w:rsidR="00223106" w:rsidRDefault="000D5BFB" w:rsidP="0022310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</w:rPr>
        <w:t>Родителям предлагается узнать своего ребенка по голосу и сравнить желание ребенка со своим ответом раннее.</w:t>
      </w:r>
      <w:r w:rsidR="00223106" w:rsidRPr="002231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3106" w:rsidRPr="00223106" w:rsidRDefault="00223106" w:rsidP="0022310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31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Рекомендации для родителей  </w:t>
      </w:r>
      <w:r w:rsidRPr="002231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«Новогодний праздник в детском саду»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Предновогодняя лихорадка в самом разгаре! Вам нужно еще поздравить бабушек, сдать годовой отчет, купить подарки, собраться на корпоративную вечеринку. Но самое главное – подготовить ребенка к новогоднему утреннику в детский сад. Ведь все остальные могут обойтись и без вас, а малыш – никогда! В детских садах праздничные утренники орга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низуются так, чтобы каждой возрастной груп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пе было интересно и весело.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Как правило, все детские утренники в дошкольных учреждениях очень схожи друг с другом. Они проходят в музыкальном зале, который украшен в соответствии с конкретным праздником. Имеют основу (это может быть сказка или путешествие) и программу (чтение стихов, различные представления, песни, танцевальные номера) но, несмотря на схожесть, все, же все праздники разные, разные дети год от года, и готовиться к ним нужно по-разному.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детей средней группы </w:t>
      </w:r>
      <w:r w:rsidRPr="002231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t xml:space="preserve">  длится не более 40 минут. Дети этого возраста уже больше понимают, поэтому ваше присутствие на празднике для них очень важно. 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Во время праздника ребенок заупрямил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ся? Обнимите его, приласкайте и помогите ему выступить – рассказать стихотворение! Но, ни в коем случае не произносите нравоучений: «Мы с тобой столько 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учили, так долго готови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ли костюм, а ты…» Так вы только еще боль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ше его закомплексуете. Не настаивайте! Практика показывает, что если даже малыш весь утренник просидит на стульчике рядом с вами, то в следующий раз он обязательно будет одним из самых активных участников.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не удается попасть на праздник…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Больше всех на праздник детки ждут, конечно, маму. Но если вам не удается отпроситься с работы, тогда пошлите кого-то вместо себя. Пусть это будут папа, бабушка или дедушка. Только обязательно предупредите малыша заранее о том, что вас не будет. Обнимите  и скажите, что вам очень хочется увидеть его выступление, но никак не получается. Зато обязательно придет посмотреть папа. С детьми можно дого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вориться. И такая альтернатива их, как правило, вполне устраивает!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Готовим ребенка к празднику.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Прежде всего, не устраивайте ажиотаж вокруг предстоящего события. Пусть и этот день не сильно отличается от других. Ведь для маленького ребенка даже любое незнакомое, новое событие может стать причиной стресса.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До трех лет говорить о празднике нужно не раньше, чем за неделю до предстоя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щего мероприятия. Ведь малыши совсем не умеют ждать, а тем более не поймет, почему подарок нужно получать по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том, а не сейчас. Расскажите луч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ше о Дедушке Морозе и его внучке Снегурочке, найдите их изображения в книгах, чтобы ре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бенок «заочно» был знаком с пер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сонажами и не испугался их.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Ребенка постарше начинать гото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виться к утреннику можно уже за ме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сяц. Вместе обязательно сде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лайте какой-то элемент для его костюма: корону для Снежинки или ушки для Зайчика. Втягивайте ребенка в обсуждение его наряда, малыш будет понимать, что к его мнению прислушиваются, от него ждут помощи, тогда он обязательно захочет надеть этот костюм на праздник.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Пусть ребенок отнесет сделанные украшения в группу, покажет всем друзьям. Предложите сделать самому подарок Деду Морозу! Так, в процессе изготовления сюрприза новогоднему волшебнику, ребенок постепенно привыкнет к его образу, и уже потом, на празднике, не испугается его!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Избегайте любой критики в адрес малы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ша. Никогда не говорите дома, что Дед Мороз: не подарит ему подарок, потому что он плохо себя ведет. Это вызовет лишь внутренний протест. Новогоднее настроение может сразу исчезнуть, у ребенка понизится самооценка.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Если у вас совсем нет времени, не обяза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 шить наряд полностью, можно обойтись и обычной одеждой, подобрав ее в нужный тон. Так, для лисички купите оранжевые гольфы и оранжевую юбочку с белой кофточкой, а для зайки подойдут черные шортики и белая футболка. Главны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ми в этом костюме будут аксессуары: хвости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ки, носики, ушки. Сделать их вместе с малы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шом будет совсем несложно, зато образ будет завершен!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Но не переборщите с костюмом! Скромному и стеснительному малышу не стоит делать яр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кий и вызывающий костюм, слишком выделя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ющий его из «толпы», ведь тогда он может ока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заться в центре внимания, совершенно этого не желая, и его праздник будет испорчен.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Костюм должен быть удобным, отвечать за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мыслу сценария сказки, в которой участвует ребенок. И самое главное, он должен нравить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ся, в первую очередь, малышу, а не вам!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малыш заболел.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Ребенок долго готовился, но перед самым праздником вдруг забо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лел? Ничего страшного! Глав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ное, не расстраиваться и не паниковать. Ведь тогда кро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ха будет думать, что подвел вас, и это только ухудшит его состояние.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При правильном поведе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нии родителей малыш до трех лет может просто и не заметить, что он что-то пропустил. А ребенку постарше объясни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те, что ничего страшного не будет в том, если на утренник в детском саду вы не попадете. Но у него обязательно будет праздник дома, где будет елка, подарки и весе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лье.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t>А если случи</w:t>
      </w:r>
      <w:r w:rsidR="00F86064">
        <w:rPr>
          <w:rFonts w:ascii="Times New Roman" w:hAnsi="Times New Roman" w:cs="Times New Roman"/>
          <w:sz w:val="24"/>
          <w:szCs w:val="24"/>
          <w:lang w:eastAsia="ru-RU"/>
        </w:rPr>
        <w:t>лось так, что ребёнок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t xml:space="preserve"> проболел весь под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готовительный период, но к празднику выздоровел? В та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ких случаях воспитатели заранее сообщат, когда состоится меро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softHyphen/>
        <w:t>приятие, а вы, со своей стороны, предложите разучить с малышом стихотворение дома и вместе со всеми выступить на утреннике.</w:t>
      </w:r>
    </w:p>
    <w:p w:rsidR="00223106" w:rsidRP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итогов.</w:t>
      </w:r>
      <w:r w:rsidR="00F86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3106">
        <w:rPr>
          <w:rFonts w:ascii="Times New Roman" w:hAnsi="Times New Roman" w:cs="Times New Roman"/>
          <w:sz w:val="24"/>
          <w:szCs w:val="24"/>
          <w:lang w:eastAsia="ru-RU"/>
        </w:rPr>
        <w:t>Праздник в детском саду — это радость, веселье, торжество, которое разделяют и взрослые, и дети. Воспитание и развитие ребенка не возможно без участия родителей. Родители — самые дорогие и близкие люди. Дети видят глаза родителей на утреннике, они поют, танцуют для них.</w:t>
      </w:r>
    </w:p>
    <w:p w:rsidR="00223106" w:rsidRDefault="00223106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231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Именно на утреннике родители могут разглядеть в своем сыночке или дочке маленькие таланты, которые они захотят развивать далее.</w:t>
      </w:r>
    </w:p>
    <w:p w:rsidR="009672BD" w:rsidRPr="00223106" w:rsidRDefault="00572824" w:rsidP="0022310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231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72BD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r w:rsidRPr="00572824">
        <w:rPr>
          <w:rFonts w:ascii="Times New Roman" w:hAnsi="Times New Roman" w:cs="Times New Roman"/>
          <w:b/>
          <w:sz w:val="24"/>
          <w:szCs w:val="24"/>
        </w:rPr>
        <w:t xml:space="preserve">  коллективная работа родителей, детей, воспитателей средней «А» </w:t>
      </w:r>
      <w:proofErr w:type="gramStart"/>
      <w:r w:rsidRPr="00572824">
        <w:rPr>
          <w:rFonts w:ascii="Times New Roman" w:hAnsi="Times New Roman" w:cs="Times New Roman"/>
          <w:b/>
          <w:sz w:val="24"/>
          <w:szCs w:val="24"/>
        </w:rPr>
        <w:t>групп</w:t>
      </w:r>
      <w:r w:rsidR="009672BD">
        <w:rPr>
          <w:rFonts w:ascii="Times New Roman" w:hAnsi="Times New Roman" w:cs="Times New Roman"/>
          <w:b/>
          <w:sz w:val="24"/>
          <w:szCs w:val="24"/>
        </w:rPr>
        <w:t>ы  «</w:t>
      </w:r>
      <w:proofErr w:type="gramEnd"/>
      <w:r w:rsidR="009672BD">
        <w:rPr>
          <w:rFonts w:ascii="Times New Roman" w:hAnsi="Times New Roman" w:cs="Times New Roman"/>
          <w:b/>
          <w:sz w:val="24"/>
          <w:szCs w:val="24"/>
        </w:rPr>
        <w:t>МАСТЕРСКАЯ ДЕДА МОРОЗА»</w:t>
      </w:r>
    </w:p>
    <w:p w:rsidR="00311530" w:rsidRPr="00311530" w:rsidRDefault="009672BD" w:rsidP="0031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«Новогодние  игрушки</w:t>
      </w:r>
      <w:r w:rsidRPr="0096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B47">
        <w:rPr>
          <w:rFonts w:ascii="Times New Roman" w:hAnsi="Times New Roman" w:cs="Times New Roman"/>
          <w:b/>
          <w:sz w:val="24"/>
          <w:szCs w:val="24"/>
        </w:rPr>
        <w:t xml:space="preserve"> на ёлку </w:t>
      </w:r>
      <w:r w:rsidRPr="009672BD">
        <w:rPr>
          <w:rFonts w:ascii="Times New Roman" w:hAnsi="Times New Roman" w:cs="Times New Roman"/>
          <w:b/>
          <w:sz w:val="24"/>
          <w:szCs w:val="24"/>
        </w:rPr>
        <w:t>своими руками».</w:t>
      </w:r>
    </w:p>
    <w:p w:rsidR="00311530" w:rsidRPr="00311530" w:rsidRDefault="00311530" w:rsidP="00311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11530">
        <w:rPr>
          <w:rFonts w:ascii="Times New Roman" w:hAnsi="Times New Roman" w:cs="Times New Roman"/>
          <w:sz w:val="24"/>
          <w:szCs w:val="24"/>
        </w:rPr>
        <w:t>Привлекать родителей к совместному сотворчеству с д</w:t>
      </w:r>
      <w:r>
        <w:rPr>
          <w:rFonts w:ascii="Times New Roman" w:hAnsi="Times New Roman" w:cs="Times New Roman"/>
          <w:sz w:val="24"/>
          <w:szCs w:val="24"/>
        </w:rPr>
        <w:t xml:space="preserve">етьми, </w:t>
      </w:r>
      <w:r w:rsidRPr="00311530">
        <w:rPr>
          <w:rFonts w:ascii="Times New Roman" w:hAnsi="Times New Roman" w:cs="Times New Roman"/>
          <w:sz w:val="24"/>
          <w:szCs w:val="24"/>
        </w:rPr>
        <w:t>создать предновогоднее настроение в</w:t>
      </w:r>
      <w:r>
        <w:rPr>
          <w:rFonts w:ascii="Times New Roman" w:hAnsi="Times New Roman" w:cs="Times New Roman"/>
          <w:sz w:val="24"/>
          <w:szCs w:val="24"/>
        </w:rPr>
        <w:t xml:space="preserve"> процессе изготовления игрушек.</w:t>
      </w:r>
    </w:p>
    <w:p w:rsidR="00311530" w:rsidRPr="00311530" w:rsidRDefault="00311530" w:rsidP="0031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5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1530" w:rsidRPr="00311530" w:rsidRDefault="00311530" w:rsidP="00311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30">
        <w:rPr>
          <w:rFonts w:ascii="Times New Roman" w:hAnsi="Times New Roman" w:cs="Times New Roman"/>
          <w:sz w:val="24"/>
          <w:szCs w:val="24"/>
        </w:rPr>
        <w:t>1. Формировать у родителей умение организовывать совместную творческую деятельность с детьми дошкольного возраста;</w:t>
      </w:r>
    </w:p>
    <w:p w:rsidR="00311530" w:rsidRPr="00311530" w:rsidRDefault="00311530" w:rsidP="00311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30">
        <w:rPr>
          <w:rFonts w:ascii="Times New Roman" w:hAnsi="Times New Roman" w:cs="Times New Roman"/>
          <w:sz w:val="24"/>
          <w:szCs w:val="24"/>
        </w:rPr>
        <w:t>2. Развивать внутрисемейные связи, эмоциональное позитивное семейное общение, умение находить общие интересы и занятия;</w:t>
      </w:r>
    </w:p>
    <w:p w:rsidR="00311530" w:rsidRPr="00311530" w:rsidRDefault="0038111C" w:rsidP="00311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1530" w:rsidRPr="00311530">
        <w:rPr>
          <w:rFonts w:ascii="Times New Roman" w:hAnsi="Times New Roman" w:cs="Times New Roman"/>
          <w:sz w:val="24"/>
          <w:szCs w:val="24"/>
        </w:rPr>
        <w:t xml:space="preserve">. </w:t>
      </w:r>
      <w:r w:rsidR="00F34852">
        <w:rPr>
          <w:rFonts w:ascii="Times New Roman" w:hAnsi="Times New Roman" w:cs="Times New Roman"/>
          <w:sz w:val="24"/>
          <w:szCs w:val="24"/>
        </w:rPr>
        <w:t>С помощью средств ИКТ р</w:t>
      </w:r>
      <w:r w:rsidR="00311530" w:rsidRPr="00311530">
        <w:rPr>
          <w:rFonts w:ascii="Times New Roman" w:hAnsi="Times New Roman" w:cs="Times New Roman"/>
          <w:sz w:val="24"/>
          <w:szCs w:val="24"/>
        </w:rPr>
        <w:t>асширять и уточнять знания о празднике «Новый год», его атрибутах и традициях;</w:t>
      </w:r>
    </w:p>
    <w:p w:rsidR="0038111C" w:rsidRDefault="0038111C" w:rsidP="00311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1530" w:rsidRPr="00311530">
        <w:rPr>
          <w:rFonts w:ascii="Times New Roman" w:hAnsi="Times New Roman" w:cs="Times New Roman"/>
          <w:sz w:val="24"/>
          <w:szCs w:val="24"/>
        </w:rPr>
        <w:t>. Познакомить и научить пользоваться различными техниками для изготовления новогодних украшений;</w:t>
      </w:r>
    </w:p>
    <w:p w:rsidR="00311530" w:rsidRPr="00311530" w:rsidRDefault="0038111C" w:rsidP="00311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1530" w:rsidRPr="00311530">
        <w:rPr>
          <w:rFonts w:ascii="Times New Roman" w:hAnsi="Times New Roman" w:cs="Times New Roman"/>
          <w:sz w:val="24"/>
          <w:szCs w:val="24"/>
        </w:rPr>
        <w:t>. Развивать память, мышление, воображение, моторику (крупную/мелкую).</w:t>
      </w:r>
    </w:p>
    <w:p w:rsidR="00311530" w:rsidRPr="00311530" w:rsidRDefault="00311530" w:rsidP="00311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3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311530">
        <w:rPr>
          <w:rFonts w:ascii="Times New Roman" w:hAnsi="Times New Roman" w:cs="Times New Roman"/>
          <w:sz w:val="24"/>
          <w:szCs w:val="24"/>
        </w:rPr>
        <w:t xml:space="preserve">: социально-коммуникативное развитие, познавательно развитие, речевое развитие, художественно-эстетическое развитие, физическое развитие.  </w:t>
      </w:r>
    </w:p>
    <w:p w:rsidR="00572824" w:rsidRPr="00572824" w:rsidRDefault="00572824" w:rsidP="00572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24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шаблоны разных новогодних игрушек (для основы), распечатанные на фото бумаге рисунки поросят, цветная бумага, цветной картон, клей, кисточки, клеёнки, разные материалы для украшения:</w:t>
      </w:r>
      <w:r w:rsidR="00414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C6">
        <w:rPr>
          <w:rFonts w:ascii="Times New Roman" w:hAnsi="Times New Roman" w:cs="Times New Roman"/>
          <w:sz w:val="24"/>
          <w:szCs w:val="24"/>
        </w:rPr>
        <w:t>пое</w:t>
      </w:r>
      <w:r w:rsidR="002114DE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="002114DE">
        <w:rPr>
          <w:rFonts w:ascii="Times New Roman" w:hAnsi="Times New Roman" w:cs="Times New Roman"/>
          <w:sz w:val="24"/>
          <w:szCs w:val="24"/>
        </w:rPr>
        <w:t>, мишура, ленточки</w:t>
      </w:r>
      <w:proofErr w:type="gramStart"/>
      <w:r w:rsidR="002114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14DE">
        <w:rPr>
          <w:rFonts w:ascii="Times New Roman" w:hAnsi="Times New Roman" w:cs="Times New Roman"/>
          <w:sz w:val="24"/>
          <w:szCs w:val="24"/>
        </w:rPr>
        <w:t xml:space="preserve"> ноутбук</w:t>
      </w:r>
    </w:p>
    <w:p w:rsidR="00572824" w:rsidRPr="0038111C" w:rsidRDefault="0038111C" w:rsidP="0038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1C">
        <w:rPr>
          <w:rFonts w:ascii="Times New Roman" w:hAnsi="Times New Roman" w:cs="Times New Roman"/>
          <w:b/>
          <w:sz w:val="24"/>
          <w:szCs w:val="24"/>
        </w:rPr>
        <w:t>Ход  творческой мастерской: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E8">
        <w:rPr>
          <w:rFonts w:ascii="Times New Roman" w:hAnsi="Times New Roman" w:cs="Times New Roman"/>
          <w:sz w:val="24"/>
          <w:szCs w:val="24"/>
        </w:rPr>
        <w:t xml:space="preserve">Добрый вечер, уважаемые мамы и папы, спасибо вам, что </w:t>
      </w:r>
      <w:r>
        <w:rPr>
          <w:rFonts w:ascii="Times New Roman" w:hAnsi="Times New Roman" w:cs="Times New Roman"/>
          <w:sz w:val="24"/>
          <w:szCs w:val="24"/>
        </w:rPr>
        <w:t>почтили нас своим присутствием.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>Мы пригласили вас и ваших детей для того, чтобы вместе провести этот зимний вечер. Сегодня мы попробуем воссоздать ту атмосферу любви, доброты и дружбы, которая так необходима в каждом доме и каждой семье.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 xml:space="preserve">И сегодня на нашей встрече мы попробуем изготовить новогодние подарки - украшения своими руками. </w:t>
      </w:r>
      <w:r>
        <w:rPr>
          <w:rFonts w:ascii="Times New Roman" w:hAnsi="Times New Roman" w:cs="Times New Roman"/>
          <w:sz w:val="24"/>
          <w:szCs w:val="24"/>
        </w:rPr>
        <w:t xml:space="preserve">Но сначала </w:t>
      </w:r>
      <w:r w:rsidRPr="001C02E8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>«Все на елочке игрушки: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>Бусы, шарики, хлопушки.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>Ребятня подарков ждет.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 xml:space="preserve">Что за праздник?» 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02E8">
        <w:rPr>
          <w:rFonts w:ascii="Times New Roman" w:hAnsi="Times New Roman" w:cs="Times New Roman"/>
          <w:sz w:val="24"/>
          <w:szCs w:val="24"/>
        </w:rPr>
        <w:t>(Ответ</w:t>
      </w:r>
      <w:r>
        <w:rPr>
          <w:rFonts w:ascii="Times New Roman" w:hAnsi="Times New Roman" w:cs="Times New Roman"/>
          <w:sz w:val="24"/>
          <w:szCs w:val="24"/>
        </w:rPr>
        <w:t>ы детей и родителей: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 год)</w:t>
      </w:r>
      <w:proofErr w:type="gramEnd"/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E8">
        <w:rPr>
          <w:rFonts w:ascii="Times New Roman" w:hAnsi="Times New Roman" w:cs="Times New Roman"/>
          <w:sz w:val="24"/>
          <w:szCs w:val="24"/>
        </w:rPr>
        <w:t>Конечно! Это праздник «Новый год», его любят дети и взрослые всех народов мира и отмечают его в переход из последнего дня уходящего</w:t>
      </w:r>
      <w:r>
        <w:rPr>
          <w:rFonts w:ascii="Times New Roman" w:hAnsi="Times New Roman" w:cs="Times New Roman"/>
          <w:sz w:val="24"/>
          <w:szCs w:val="24"/>
        </w:rPr>
        <w:t xml:space="preserve"> года в первый день следующего»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 xml:space="preserve">В преддверии Нового года в воздухе витает дух праздника, торжества, волшебства. Хочется забыть про все проблемы и думать только о </w:t>
      </w:r>
      <w:proofErr w:type="gramStart"/>
      <w:r w:rsidRPr="001C02E8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1C02E8">
        <w:rPr>
          <w:rFonts w:ascii="Times New Roman" w:hAnsi="Times New Roman" w:cs="Times New Roman"/>
          <w:sz w:val="24"/>
          <w:szCs w:val="24"/>
        </w:rPr>
        <w:t xml:space="preserve"> и добром. У каждого свои мечты, надежды, а праздник у всех один. И хочется встретить его красиво и радостно. Поэтому люди дарят друг другу подарки. А подарки, сделанные своими руками, от всего сердца, особенно дороги, так</w:t>
      </w:r>
      <w:r>
        <w:rPr>
          <w:rFonts w:ascii="Times New Roman" w:hAnsi="Times New Roman" w:cs="Times New Roman"/>
          <w:sz w:val="24"/>
          <w:szCs w:val="24"/>
        </w:rPr>
        <w:t xml:space="preserve"> как они согреты вашей любовью.</w:t>
      </w:r>
    </w:p>
    <w:p w:rsidR="001C02E8" w:rsidRPr="002114DE" w:rsidRDefault="002114DE" w:rsidP="001C0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историе</w:t>
      </w:r>
      <w:r w:rsidR="00F34852">
        <w:rPr>
          <w:rFonts w:ascii="Times New Roman" w:hAnsi="Times New Roman" w:cs="Times New Roman"/>
          <w:b/>
          <w:sz w:val="24"/>
          <w:szCs w:val="24"/>
        </w:rPr>
        <w:t>й праздника (презентация «Новый год»)</w:t>
      </w:r>
    </w:p>
    <w:p w:rsidR="002114DE" w:rsidRDefault="00F34852" w:rsidP="00F3485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была введена традиция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новогоднюю ель.</w:t>
      </w:r>
    </w:p>
    <w:p w:rsidR="00F34852" w:rsidRDefault="00F34852" w:rsidP="00F3485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 Нового года.</w:t>
      </w:r>
    </w:p>
    <w:p w:rsidR="00F34852" w:rsidRDefault="00F34852" w:rsidP="00F3485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новогодней ёлки</w:t>
      </w:r>
    </w:p>
    <w:p w:rsidR="00F34852" w:rsidRPr="00F34852" w:rsidRDefault="00F34852" w:rsidP="00F3485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4852">
        <w:rPr>
          <w:rFonts w:ascii="Times New Roman" w:hAnsi="Times New Roman" w:cs="Times New Roman"/>
          <w:sz w:val="24"/>
          <w:szCs w:val="24"/>
        </w:rPr>
        <w:t>ервые ёлочные игрушки</w:t>
      </w:r>
    </w:p>
    <w:p w:rsidR="001C02E8" w:rsidRPr="001C02E8" w:rsidRDefault="002114DE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C02E8" w:rsidRPr="001C02E8">
        <w:rPr>
          <w:rFonts w:ascii="Times New Roman" w:hAnsi="Times New Roman" w:cs="Times New Roman"/>
          <w:sz w:val="24"/>
          <w:szCs w:val="24"/>
        </w:rPr>
        <w:t xml:space="preserve">Когда-то у древних народов ель считалась деревом, приносящим мир и счастье. Традиция украшать новогоднюю елку пришла к нам с востока. Дерево рубили в лесу, приносили домой, </w:t>
      </w:r>
      <w:r w:rsidR="001C02E8" w:rsidRPr="001C02E8">
        <w:rPr>
          <w:rFonts w:ascii="Times New Roman" w:hAnsi="Times New Roman" w:cs="Times New Roman"/>
          <w:sz w:val="24"/>
          <w:szCs w:val="24"/>
        </w:rPr>
        <w:lastRenderedPageBreak/>
        <w:t>украшали, люди верили, что, украшая новогоднюю елку, они делают злые силы добрее. О злых силах давно забыли, но елка по-прежнему символ новогоднего праздника.</w:t>
      </w:r>
    </w:p>
    <w:p w:rsidR="001C02E8" w:rsidRPr="001C02E8" w:rsidRDefault="002114DE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2E8" w:rsidRPr="001C02E8">
        <w:rPr>
          <w:rFonts w:ascii="Times New Roman" w:hAnsi="Times New Roman" w:cs="Times New Roman"/>
          <w:sz w:val="24"/>
          <w:szCs w:val="24"/>
        </w:rPr>
        <w:t xml:space="preserve">Новогодние ёлки мы очень часто украшаем игрушками, купленными в магазине, но ёлочные игрушки можно не только купить, но и сделать их самостоятельно, тем ценнее и дороже они будут для Вас, тем необычнее будет украшение для Вашей ёлки. К тому же, теплый и веселый праздник будет по-настоящему семейным, если готовиться к нему вместе. 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02E8">
        <w:rPr>
          <w:rFonts w:ascii="Times New Roman" w:hAnsi="Times New Roman" w:cs="Times New Roman"/>
          <w:sz w:val="24"/>
          <w:szCs w:val="24"/>
        </w:rPr>
        <w:t>(Участникам круглого стола предлагается пройти к столам, где лежат материалы необходимые для изготовления игрушек.</w:t>
      </w:r>
      <w:proofErr w:type="gramEnd"/>
      <w:r w:rsidRPr="001C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2E8">
        <w:rPr>
          <w:rFonts w:ascii="Times New Roman" w:hAnsi="Times New Roman" w:cs="Times New Roman"/>
          <w:sz w:val="24"/>
          <w:szCs w:val="24"/>
        </w:rPr>
        <w:t xml:space="preserve">Родителям и детям показывается готовые игрушки для рассмотрения.)  </w:t>
      </w:r>
      <w:proofErr w:type="gramEnd"/>
    </w:p>
    <w:p w:rsidR="001C02E8" w:rsidRPr="002114DE" w:rsidRDefault="001C02E8" w:rsidP="00211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DE">
        <w:rPr>
          <w:rFonts w:ascii="Times New Roman" w:hAnsi="Times New Roman" w:cs="Times New Roman"/>
          <w:b/>
          <w:sz w:val="24"/>
          <w:szCs w:val="24"/>
        </w:rPr>
        <w:t xml:space="preserve">Объяснение работы: </w:t>
      </w:r>
    </w:p>
    <w:p w:rsid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2E8">
        <w:rPr>
          <w:rFonts w:ascii="Times New Roman" w:hAnsi="Times New Roman" w:cs="Times New Roman"/>
          <w:sz w:val="24"/>
          <w:szCs w:val="24"/>
        </w:rPr>
        <w:t xml:space="preserve"> </w:t>
      </w:r>
      <w:r w:rsidR="002114DE" w:rsidRPr="002114D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114DE">
        <w:rPr>
          <w:rFonts w:ascii="Times New Roman" w:hAnsi="Times New Roman" w:cs="Times New Roman"/>
          <w:sz w:val="24"/>
          <w:szCs w:val="24"/>
        </w:rPr>
        <w:t xml:space="preserve"> Символом Нового 2019 года</w:t>
      </w:r>
      <w:r w:rsidRPr="001C02E8">
        <w:rPr>
          <w:rFonts w:ascii="Times New Roman" w:hAnsi="Times New Roman" w:cs="Times New Roman"/>
          <w:sz w:val="24"/>
          <w:szCs w:val="24"/>
        </w:rPr>
        <w:t xml:space="preserve"> </w:t>
      </w:r>
      <w:r w:rsidR="002114DE">
        <w:rPr>
          <w:rFonts w:ascii="Times New Roman" w:hAnsi="Times New Roman" w:cs="Times New Roman"/>
          <w:sz w:val="24"/>
          <w:szCs w:val="24"/>
        </w:rPr>
        <w:t xml:space="preserve"> будет….?</w:t>
      </w:r>
    </w:p>
    <w:p w:rsidR="002114DE" w:rsidRPr="001C02E8" w:rsidRDefault="002114DE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Поросёнок.</w:t>
      </w:r>
    </w:p>
    <w:p w:rsidR="002114DE" w:rsidRDefault="002114DE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85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мы с вами сегодня сделаем новогодние игрушки для ёлочки. На каждой игрушке у нас будет разный поросёнок – символ года. А уже дизайн игрушки,</w:t>
      </w:r>
      <w:r w:rsidR="005C5271">
        <w:rPr>
          <w:rFonts w:ascii="Times New Roman" w:hAnsi="Times New Roman" w:cs="Times New Roman"/>
          <w:sz w:val="24"/>
          <w:szCs w:val="24"/>
        </w:rPr>
        <w:t xml:space="preserve"> чем вы захотите её украсить, об этом вы </w:t>
      </w:r>
      <w:r>
        <w:rPr>
          <w:rFonts w:ascii="Times New Roman" w:hAnsi="Times New Roman" w:cs="Times New Roman"/>
          <w:sz w:val="24"/>
          <w:szCs w:val="24"/>
        </w:rPr>
        <w:t xml:space="preserve"> подумайте сами. На столах у вас лежат для этого разные материалы: блёстк</w:t>
      </w:r>
      <w:r w:rsidR="005C5271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5C5271">
        <w:rPr>
          <w:rFonts w:ascii="Times New Roman" w:hAnsi="Times New Roman" w:cs="Times New Roman"/>
          <w:sz w:val="24"/>
          <w:szCs w:val="24"/>
        </w:rPr>
        <w:t>поэтки</w:t>
      </w:r>
      <w:proofErr w:type="spellEnd"/>
      <w:r w:rsidR="005C5271">
        <w:rPr>
          <w:rFonts w:ascii="Times New Roman" w:hAnsi="Times New Roman" w:cs="Times New Roman"/>
          <w:sz w:val="24"/>
          <w:szCs w:val="24"/>
        </w:rPr>
        <w:t>, ленты, мишура и т.д.</w:t>
      </w:r>
    </w:p>
    <w:p w:rsidR="00D23B47" w:rsidRDefault="00D23B47" w:rsidP="001C0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B47">
        <w:rPr>
          <w:rFonts w:ascii="Times New Roman" w:hAnsi="Times New Roman" w:cs="Times New Roman"/>
          <w:b/>
          <w:sz w:val="24"/>
          <w:szCs w:val="24"/>
        </w:rPr>
        <w:t>Практическая работа родителей и детей.</w:t>
      </w:r>
    </w:p>
    <w:p w:rsidR="00D23B47" w:rsidRPr="00D23B47" w:rsidRDefault="00D23B47" w:rsidP="001C0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фото с готовыми игрушками.</w:t>
      </w:r>
    </w:p>
    <w:p w:rsidR="001C02E8" w:rsidRDefault="0094676F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6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Мы вас благодарим за такие прекрасные работы, и надеемся, что вам понравилось совместное творчество.</w:t>
      </w:r>
    </w:p>
    <w:p w:rsidR="00A90D81" w:rsidRDefault="00A90D81" w:rsidP="001C0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D81" w:rsidRDefault="00A90D81" w:rsidP="001C0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</w:t>
      </w:r>
      <w:r w:rsidRPr="00A90D81">
        <w:rPr>
          <w:rFonts w:ascii="Times New Roman" w:hAnsi="Times New Roman" w:cs="Times New Roman"/>
          <w:b/>
          <w:sz w:val="24"/>
          <w:szCs w:val="24"/>
        </w:rPr>
        <w:t>Акция «</w:t>
      </w:r>
      <w:r>
        <w:rPr>
          <w:rFonts w:ascii="Times New Roman" w:hAnsi="Times New Roman" w:cs="Times New Roman"/>
          <w:b/>
          <w:sz w:val="24"/>
          <w:szCs w:val="24"/>
        </w:rPr>
        <w:t>Новогодние предсказания»</w:t>
      </w:r>
    </w:p>
    <w:p w:rsidR="005552DA" w:rsidRPr="005552DA" w:rsidRDefault="005552DA" w:rsidP="0055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DA">
        <w:rPr>
          <w:rFonts w:ascii="Times New Roman" w:eastAsia="Times New Roman" w:hAnsi="Times New Roman" w:cs="Times New Roman"/>
          <w:b/>
          <w:bCs/>
          <w:color w:val="020519"/>
          <w:sz w:val="24"/>
          <w:szCs w:val="24"/>
          <w:lang w:eastAsia="ru-RU"/>
        </w:rPr>
        <w:t>Цели акции:</w:t>
      </w:r>
    </w:p>
    <w:p w:rsidR="005552DA" w:rsidRPr="005552DA" w:rsidRDefault="005552DA" w:rsidP="005552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DA">
        <w:rPr>
          <w:rFonts w:ascii="Times New Roman" w:eastAsia="Times New Roman" w:hAnsi="Times New Roman" w:cs="Times New Roman"/>
          <w:color w:val="020519"/>
          <w:sz w:val="24"/>
          <w:szCs w:val="24"/>
          <w:lang w:eastAsia="ru-RU"/>
        </w:rPr>
        <w:t xml:space="preserve">-укрепить </w:t>
      </w:r>
      <w:proofErr w:type="spellStart"/>
      <w:r w:rsidRPr="005552DA">
        <w:rPr>
          <w:rFonts w:ascii="Times New Roman" w:eastAsia="Times New Roman" w:hAnsi="Times New Roman" w:cs="Times New Roman"/>
          <w:color w:val="020519"/>
          <w:sz w:val="24"/>
          <w:szCs w:val="24"/>
          <w:lang w:eastAsia="ru-RU"/>
        </w:rPr>
        <w:t>детско</w:t>
      </w:r>
      <w:proofErr w:type="spellEnd"/>
      <w:r w:rsidRPr="005552DA">
        <w:rPr>
          <w:rFonts w:ascii="Times New Roman" w:eastAsia="Times New Roman" w:hAnsi="Times New Roman" w:cs="Times New Roman"/>
          <w:color w:val="020519"/>
          <w:sz w:val="24"/>
          <w:szCs w:val="24"/>
          <w:lang w:eastAsia="ru-RU"/>
        </w:rPr>
        <w:t xml:space="preserve"> - родительские отношения;</w:t>
      </w:r>
    </w:p>
    <w:p w:rsidR="005552DA" w:rsidRPr="005552DA" w:rsidRDefault="005552DA" w:rsidP="005552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DA">
        <w:rPr>
          <w:rFonts w:ascii="Times New Roman" w:eastAsia="Times New Roman" w:hAnsi="Times New Roman" w:cs="Times New Roman"/>
          <w:color w:val="020519"/>
          <w:sz w:val="24"/>
          <w:szCs w:val="24"/>
          <w:lang w:eastAsia="ru-RU"/>
        </w:rPr>
        <w:t>-ожидание осуществления Новогодней мечты.</w:t>
      </w:r>
    </w:p>
    <w:p w:rsidR="00A90D81" w:rsidRPr="005552DA" w:rsidRDefault="005552DA" w:rsidP="001C0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2DA">
        <w:rPr>
          <w:rFonts w:ascii="Times New Roman" w:hAnsi="Times New Roman" w:cs="Times New Roman"/>
          <w:b/>
          <w:sz w:val="24"/>
          <w:szCs w:val="24"/>
        </w:rPr>
        <w:t>-</w:t>
      </w:r>
      <w:r w:rsidRPr="005552DA">
        <w:rPr>
          <w:rFonts w:ascii="Times New Roman" w:hAnsi="Times New Roman" w:cs="Times New Roman"/>
          <w:sz w:val="24"/>
          <w:szCs w:val="24"/>
        </w:rPr>
        <w:t>Уважаемые родители, ребята, но какой же праздник без торта? Предлагаем вам отведать по кусочку нашего праздничного новогоднего торта с сюрпризом</w:t>
      </w:r>
      <w:proofErr w:type="gramStart"/>
      <w:r w:rsidRPr="005552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52DA">
        <w:rPr>
          <w:rFonts w:ascii="Times New Roman" w:hAnsi="Times New Roman" w:cs="Times New Roman"/>
          <w:sz w:val="24"/>
          <w:szCs w:val="24"/>
        </w:rPr>
        <w:t xml:space="preserve">Все берут по кусочку бумажного торта, внутри которого конфета для ребёнка и новогоднее предсказание) </w:t>
      </w:r>
    </w:p>
    <w:p w:rsidR="00A90D81" w:rsidRPr="00A90D81" w:rsidRDefault="00A90D81" w:rsidP="00A90D81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D81">
        <w:rPr>
          <w:rFonts w:ascii="Times New Roman" w:hAnsi="Times New Roman" w:cs="Times New Roman"/>
          <w:b/>
          <w:sz w:val="24"/>
          <w:szCs w:val="24"/>
        </w:rPr>
        <w:t>Разные вопросы</w:t>
      </w:r>
    </w:p>
    <w:p w:rsidR="001C02E8" w:rsidRPr="001C02E8" w:rsidRDefault="001C02E8" w:rsidP="001C0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D54" w:rsidRPr="00572824" w:rsidRDefault="009326BB" w:rsidP="001C0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02E8" w:rsidRPr="001C02E8">
        <w:rPr>
          <w:rFonts w:ascii="Times New Roman" w:hAnsi="Times New Roman" w:cs="Times New Roman"/>
          <w:sz w:val="24"/>
          <w:szCs w:val="24"/>
        </w:rPr>
        <w:t xml:space="preserve"> </w:t>
      </w:r>
      <w:r w:rsidR="005B3A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241" cy="3535680"/>
            <wp:effectExtent l="0" t="0" r="0" b="7620"/>
            <wp:docPr id="1" name="Рисунок 1" descr="C:\Users\Виктор\Desktop\Конспекты конкурс\DSC0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Конспекты конкурс\DSC05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56" cy="35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D54" w:rsidRPr="00572824" w:rsidSect="00211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AB" w:rsidRDefault="003765AB" w:rsidP="001C02E8">
      <w:pPr>
        <w:spacing w:after="0" w:line="240" w:lineRule="auto"/>
      </w:pPr>
      <w:r>
        <w:separator/>
      </w:r>
    </w:p>
  </w:endnote>
  <w:endnote w:type="continuationSeparator" w:id="0">
    <w:p w:rsidR="003765AB" w:rsidRDefault="003765AB" w:rsidP="001C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8" w:rsidRDefault="001C0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8" w:rsidRDefault="001C02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8" w:rsidRDefault="001C0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AB" w:rsidRDefault="003765AB" w:rsidP="001C02E8">
      <w:pPr>
        <w:spacing w:after="0" w:line="240" w:lineRule="auto"/>
      </w:pPr>
      <w:r>
        <w:separator/>
      </w:r>
    </w:p>
  </w:footnote>
  <w:footnote w:type="continuationSeparator" w:id="0">
    <w:p w:rsidR="003765AB" w:rsidRDefault="003765AB" w:rsidP="001C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8" w:rsidRDefault="001C0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8" w:rsidRDefault="001C02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8" w:rsidRDefault="001C0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F4E"/>
    <w:multiLevelType w:val="multilevel"/>
    <w:tmpl w:val="8818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63F7"/>
    <w:multiLevelType w:val="hybridMultilevel"/>
    <w:tmpl w:val="172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122"/>
    <w:multiLevelType w:val="hybridMultilevel"/>
    <w:tmpl w:val="E57E8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213"/>
    <w:multiLevelType w:val="hybridMultilevel"/>
    <w:tmpl w:val="B298F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2B6"/>
    <w:multiLevelType w:val="multilevel"/>
    <w:tmpl w:val="F9A4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D10AB"/>
    <w:multiLevelType w:val="hybridMultilevel"/>
    <w:tmpl w:val="F398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CCA"/>
    <w:multiLevelType w:val="multilevel"/>
    <w:tmpl w:val="25B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51C63"/>
    <w:multiLevelType w:val="hybridMultilevel"/>
    <w:tmpl w:val="8E9EBC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24"/>
    <w:rsid w:val="00075916"/>
    <w:rsid w:val="000D5BFB"/>
    <w:rsid w:val="001C02E8"/>
    <w:rsid w:val="001D1D54"/>
    <w:rsid w:val="002114DE"/>
    <w:rsid w:val="00223106"/>
    <w:rsid w:val="00311530"/>
    <w:rsid w:val="003765AB"/>
    <w:rsid w:val="0038111C"/>
    <w:rsid w:val="004147C6"/>
    <w:rsid w:val="00433F0C"/>
    <w:rsid w:val="004947C5"/>
    <w:rsid w:val="004C53E8"/>
    <w:rsid w:val="005552DA"/>
    <w:rsid w:val="00572824"/>
    <w:rsid w:val="005B3A00"/>
    <w:rsid w:val="005C5271"/>
    <w:rsid w:val="00626F03"/>
    <w:rsid w:val="00740009"/>
    <w:rsid w:val="00832842"/>
    <w:rsid w:val="009326BB"/>
    <w:rsid w:val="0094676F"/>
    <w:rsid w:val="009672BD"/>
    <w:rsid w:val="009A68F4"/>
    <w:rsid w:val="00A90D81"/>
    <w:rsid w:val="00D23B47"/>
    <w:rsid w:val="00E71224"/>
    <w:rsid w:val="00F23A13"/>
    <w:rsid w:val="00F34852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E8"/>
  </w:style>
  <w:style w:type="paragraph" w:styleId="a5">
    <w:name w:val="footer"/>
    <w:basedOn w:val="a"/>
    <w:link w:val="a6"/>
    <w:uiPriority w:val="99"/>
    <w:unhideWhenUsed/>
    <w:rsid w:val="001C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E8"/>
  </w:style>
  <w:style w:type="paragraph" w:styleId="a7">
    <w:name w:val="Balloon Text"/>
    <w:basedOn w:val="a"/>
    <w:link w:val="a8"/>
    <w:uiPriority w:val="99"/>
    <w:semiHidden/>
    <w:unhideWhenUsed/>
    <w:rsid w:val="0021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485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23106"/>
    <w:pPr>
      <w:spacing w:after="0" w:line="240" w:lineRule="auto"/>
    </w:pPr>
  </w:style>
  <w:style w:type="character" w:styleId="ac">
    <w:name w:val="Strong"/>
    <w:basedOn w:val="a0"/>
    <w:uiPriority w:val="22"/>
    <w:qFormat/>
    <w:rsid w:val="00223106"/>
    <w:rPr>
      <w:b/>
      <w:bCs/>
    </w:rPr>
  </w:style>
  <w:style w:type="character" w:styleId="ad">
    <w:name w:val="Emphasis"/>
    <w:basedOn w:val="a0"/>
    <w:uiPriority w:val="20"/>
    <w:qFormat/>
    <w:rsid w:val="00433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E8"/>
  </w:style>
  <w:style w:type="paragraph" w:styleId="a5">
    <w:name w:val="footer"/>
    <w:basedOn w:val="a"/>
    <w:link w:val="a6"/>
    <w:uiPriority w:val="99"/>
    <w:unhideWhenUsed/>
    <w:rsid w:val="001C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E8"/>
  </w:style>
  <w:style w:type="paragraph" w:styleId="a7">
    <w:name w:val="Balloon Text"/>
    <w:basedOn w:val="a"/>
    <w:link w:val="a8"/>
    <w:uiPriority w:val="99"/>
    <w:semiHidden/>
    <w:unhideWhenUsed/>
    <w:rsid w:val="0021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485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23106"/>
    <w:pPr>
      <w:spacing w:after="0" w:line="240" w:lineRule="auto"/>
    </w:pPr>
  </w:style>
  <w:style w:type="character" w:styleId="ac">
    <w:name w:val="Strong"/>
    <w:basedOn w:val="a0"/>
    <w:uiPriority w:val="22"/>
    <w:qFormat/>
    <w:rsid w:val="00223106"/>
    <w:rPr>
      <w:b/>
      <w:bCs/>
    </w:rPr>
  </w:style>
  <w:style w:type="character" w:styleId="ad">
    <w:name w:val="Emphasis"/>
    <w:basedOn w:val="a0"/>
    <w:uiPriority w:val="20"/>
    <w:qFormat/>
    <w:rsid w:val="00433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</cp:lastModifiedBy>
  <cp:revision>22</cp:revision>
  <dcterms:created xsi:type="dcterms:W3CDTF">2018-12-09T10:45:00Z</dcterms:created>
  <dcterms:modified xsi:type="dcterms:W3CDTF">2022-01-20T17:47:00Z</dcterms:modified>
</cp:coreProperties>
</file>