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87B" w:rsidRPr="00D060E3" w:rsidRDefault="000B587B" w:rsidP="000B587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060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Экскурсия в музей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Наталья Ткаченко </w:t>
      </w: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Экскурсия в музей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Жирновский</w:t>
      </w:r>
      <w:proofErr w:type="spellEnd"/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историко-краеведческий </w:t>
      </w:r>
      <w:r w:rsidRPr="00D060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музей</w:t>
      </w: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 29 декабря 1972 года. В настоящее время он имеет около 3 тысяч экспонатов, размещенных в 10 залах. 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Зал палеонтологии. </w:t>
      </w:r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 страницам каменной летописи Земли»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Зал археологии. </w:t>
      </w:r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«Тайны курганов нашего края»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Заселение края, занятия, ремёсла и промыслы </w:t>
      </w:r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«Изба крестьянина </w:t>
      </w:r>
      <w:proofErr w:type="spellStart"/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Камышинского</w:t>
      </w:r>
      <w:proofErr w:type="spellEnd"/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уезда конца 19 начало 20 веков»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«Наш район в годы Великой Отечественной войны 1941-1945 г»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Экспозиция </w:t>
      </w:r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«Боль моя Афганистан»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>5 Открытие нефти и развитие нефтегазодобывающей промышленности на территории района. Строительство г. Жирновска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Выставочный зал </w:t>
      </w:r>
      <w:r w:rsidRPr="00D060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музея</w:t>
      </w: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проводятся временные тематические выставки. 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«Зал народно-художественных промыслов»</w:t>
      </w: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мы с детьми побывали в зале </w:t>
      </w:r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«Растительный и животный мир </w:t>
      </w:r>
      <w:proofErr w:type="spellStart"/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Жирновского</w:t>
      </w:r>
      <w:proofErr w:type="spellEnd"/>
      <w:r w:rsidRPr="00D060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района»</w:t>
      </w:r>
    </w:p>
    <w:p w:rsidR="000B587B" w:rsidRPr="00D060E3" w:rsidRDefault="000B587B" w:rsidP="000B58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зале демонстрируются некоторые виды растений, чучела животных и птиц. Насекомые, земноводные, обитающие на территории </w:t>
      </w:r>
      <w:proofErr w:type="spellStart"/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Жирновского</w:t>
      </w:r>
      <w:proofErr w:type="spellEnd"/>
      <w:r w:rsidRPr="00D0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</w:t>
      </w:r>
    </w:p>
    <w:p w:rsidR="000B587B" w:rsidRPr="00D060E3" w:rsidRDefault="000B587B" w:rsidP="000B587B">
      <w:pPr>
        <w:rPr>
          <w:lang w:eastAsia="ru-RU"/>
        </w:rPr>
      </w:pPr>
    </w:p>
    <w:p w:rsidR="000B587B" w:rsidRDefault="000B587B" w:rsidP="000B587B">
      <w:pPr>
        <w:rPr>
          <w:b/>
          <w:bCs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084C7D" wp14:editId="736B4D1F">
            <wp:simplePos x="0" y="0"/>
            <wp:positionH relativeFrom="margin">
              <wp:posOffset>-781050</wp:posOffset>
            </wp:positionH>
            <wp:positionV relativeFrom="margin">
              <wp:posOffset>-504825</wp:posOffset>
            </wp:positionV>
            <wp:extent cx="2388870" cy="1790700"/>
            <wp:effectExtent l="0" t="0" r="0" b="0"/>
            <wp:wrapSquare wrapText="bothSides"/>
            <wp:docPr id="1" name="Рисунок 1" descr="http://www.maam.ru/upload/blogs/detsad-262192-141606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62192-14160606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87B" w:rsidRDefault="000B587B" w:rsidP="000B587B">
      <w:pPr>
        <w:rPr>
          <w:b/>
          <w:bCs/>
          <w:lang w:val="en-US"/>
        </w:rPr>
      </w:pPr>
    </w:p>
    <w:p w:rsidR="000B587B" w:rsidRDefault="000B587B" w:rsidP="000B587B">
      <w:pPr>
        <w:rPr>
          <w:b/>
          <w:bCs/>
          <w:lang w:val="en-US"/>
        </w:rPr>
      </w:pPr>
      <w:r w:rsidRPr="00D060E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7A85CF" wp14:editId="556C5799">
            <wp:simplePos x="0" y="0"/>
            <wp:positionH relativeFrom="margin">
              <wp:posOffset>1427480</wp:posOffset>
            </wp:positionH>
            <wp:positionV relativeFrom="margin">
              <wp:posOffset>6168390</wp:posOffset>
            </wp:positionV>
            <wp:extent cx="2771775" cy="2077085"/>
            <wp:effectExtent l="0" t="0" r="9525" b="0"/>
            <wp:wrapSquare wrapText="bothSides"/>
            <wp:docPr id="2" name="Рисунок 2" descr="http://www.maam.ru/upload/blogs/detsad-262192-141606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62192-1416060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87B" w:rsidRDefault="000B587B" w:rsidP="000B587B">
      <w:pPr>
        <w:rPr>
          <w:b/>
          <w:bCs/>
          <w:lang w:val="en-US"/>
        </w:rPr>
      </w:pPr>
    </w:p>
    <w:p w:rsidR="000B587B" w:rsidRDefault="000B587B" w:rsidP="000B587B">
      <w:pPr>
        <w:rPr>
          <w:b/>
          <w:bCs/>
          <w:lang w:val="en-US"/>
        </w:rPr>
      </w:pPr>
    </w:p>
    <w:p w:rsidR="000B587B" w:rsidRDefault="000B587B" w:rsidP="000B587B">
      <w:pPr>
        <w:rPr>
          <w:b/>
          <w:bCs/>
          <w:lang w:val="en-US"/>
        </w:rPr>
      </w:pPr>
    </w:p>
    <w:p w:rsidR="000B587B" w:rsidRDefault="000B587B" w:rsidP="000B587B">
      <w:pPr>
        <w:rPr>
          <w:b/>
          <w:bCs/>
          <w:lang w:val="en-US"/>
        </w:rPr>
      </w:pPr>
      <w:bookmarkStart w:id="0" w:name="_GoBack"/>
      <w:bookmarkEnd w:id="0"/>
    </w:p>
    <w:p w:rsidR="000B587B" w:rsidRDefault="000B587B" w:rsidP="000B587B">
      <w:pPr>
        <w:rPr>
          <w:b/>
          <w:bCs/>
          <w:lang w:val="en-US"/>
        </w:rPr>
      </w:pPr>
    </w:p>
    <w:p w:rsidR="000B587B" w:rsidRDefault="000B587B" w:rsidP="000B587B">
      <w:pPr>
        <w:rPr>
          <w:b/>
          <w:bCs/>
          <w:lang w:val="en-US"/>
        </w:rPr>
      </w:pPr>
    </w:p>
    <w:p w:rsidR="00087BEC" w:rsidRDefault="00087BEC"/>
    <w:sectPr w:rsidR="00087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87B"/>
    <w:rsid w:val="00087BEC"/>
    <w:rsid w:val="000B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146</Words>
  <Characters>836</Characters>
  <Application>Microsoft Office Word</Application>
  <DocSecurity>0</DocSecurity>
  <Lines>6</Lines>
  <Paragraphs>1</Paragraphs>
  <ScaleCrop>false</ScaleCrop>
  <Company>Home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Зеленая</dc:creator>
  <cp:lastModifiedBy>Зеленая</cp:lastModifiedBy>
  <cp:revision>1</cp:revision>
  <dcterms:created xsi:type="dcterms:W3CDTF">2017-01-30T16:46:00Z</dcterms:created>
  <dcterms:modified xsi:type="dcterms:W3CDTF">2017-01-30T17:41:00Z</dcterms:modified>
</cp:coreProperties>
</file>