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8" w:rsidRPr="006B5128" w:rsidRDefault="006B5128" w:rsidP="006B51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План работы на 2016 – 2017 учебный год с детьми старшего дошкольного возраста, показавшими по итогам мониторинга по физической культуре  и наблюдений педагога лучший результат в группе.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Наименование  дополнительной программы</w:t>
      </w:r>
      <w:r w:rsidRPr="006B5128">
        <w:rPr>
          <w:rFonts w:ascii="Times New Roman" w:hAnsi="Times New Roman" w:cs="Times New Roman"/>
          <w:sz w:val="32"/>
          <w:szCs w:val="32"/>
        </w:rPr>
        <w:t>, составленной инструктором по ф/</w:t>
      </w:r>
      <w:proofErr w:type="gramStart"/>
      <w:r w:rsidRPr="006B512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B5128">
        <w:rPr>
          <w:rFonts w:ascii="Times New Roman" w:hAnsi="Times New Roman" w:cs="Times New Roman"/>
          <w:sz w:val="32"/>
          <w:szCs w:val="32"/>
        </w:rPr>
        <w:t>: «Юные спортсмены»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Возраст детей: 5 – 6 лет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Форма НОД</w:t>
      </w:r>
      <w:r w:rsidRPr="006B5128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6B5128">
        <w:rPr>
          <w:rFonts w:ascii="Times New Roman" w:hAnsi="Times New Roman" w:cs="Times New Roman"/>
          <w:b/>
          <w:sz w:val="32"/>
          <w:szCs w:val="32"/>
        </w:rPr>
        <w:t>подгрупповое</w:t>
      </w:r>
      <w:proofErr w:type="gramEnd"/>
      <w:r w:rsidRPr="006B5128">
        <w:rPr>
          <w:rFonts w:ascii="Times New Roman" w:hAnsi="Times New Roman" w:cs="Times New Roman"/>
          <w:b/>
          <w:sz w:val="32"/>
          <w:szCs w:val="32"/>
        </w:rPr>
        <w:t>,</w:t>
      </w:r>
      <w:r w:rsidRPr="006B5128">
        <w:rPr>
          <w:rFonts w:ascii="Times New Roman" w:hAnsi="Times New Roman" w:cs="Times New Roman"/>
          <w:sz w:val="32"/>
          <w:szCs w:val="32"/>
        </w:rPr>
        <w:t xml:space="preserve"> 8 человек.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Продолжительность  НОД</w:t>
      </w:r>
      <w:r w:rsidRPr="006B5128">
        <w:rPr>
          <w:rFonts w:ascii="Times New Roman" w:hAnsi="Times New Roman" w:cs="Times New Roman"/>
          <w:sz w:val="32"/>
          <w:szCs w:val="32"/>
        </w:rPr>
        <w:t xml:space="preserve"> (дополнительное занятие)</w:t>
      </w:r>
      <w:r w:rsidRPr="006B5128">
        <w:rPr>
          <w:rFonts w:ascii="Times New Roman" w:hAnsi="Times New Roman" w:cs="Times New Roman"/>
          <w:sz w:val="32"/>
          <w:szCs w:val="32"/>
        </w:rPr>
        <w:tab/>
        <w:t>25 минут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Продолжительность курса</w:t>
      </w:r>
      <w:r w:rsidRPr="006B512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>Июнь2016 – август (отбор детей)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>Сентябрь 2016– апрель2017 (работа по программе «Юный спортсмен»)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Количество НОД в неделю</w:t>
      </w:r>
      <w:r w:rsidRPr="006B5128">
        <w:rPr>
          <w:rFonts w:ascii="Times New Roman" w:hAnsi="Times New Roman" w:cs="Times New Roman"/>
          <w:sz w:val="32"/>
          <w:szCs w:val="32"/>
        </w:rPr>
        <w:tab/>
        <w:t>1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Количество НОД в месяц</w:t>
      </w:r>
      <w:r w:rsidRPr="006B5128">
        <w:rPr>
          <w:rFonts w:ascii="Times New Roman" w:hAnsi="Times New Roman" w:cs="Times New Roman"/>
          <w:sz w:val="32"/>
          <w:szCs w:val="32"/>
        </w:rPr>
        <w:tab/>
        <w:t>4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Количество НОД в год</w:t>
      </w:r>
      <w:r w:rsidRPr="006B5128">
        <w:rPr>
          <w:rFonts w:ascii="Times New Roman" w:hAnsi="Times New Roman" w:cs="Times New Roman"/>
          <w:sz w:val="32"/>
          <w:szCs w:val="32"/>
        </w:rPr>
        <w:tab/>
        <w:t>38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 xml:space="preserve">Педагог </w:t>
      </w:r>
      <w:r w:rsidRPr="006B5128">
        <w:rPr>
          <w:rFonts w:ascii="Times New Roman" w:hAnsi="Times New Roman" w:cs="Times New Roman"/>
          <w:sz w:val="32"/>
          <w:szCs w:val="32"/>
        </w:rPr>
        <w:tab/>
        <w:t>Инструктор по физической культуре Дмитриева Галина Николаевна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Цель</w:t>
      </w:r>
      <w:r w:rsidRPr="006B5128">
        <w:rPr>
          <w:rFonts w:ascii="Times New Roman" w:hAnsi="Times New Roman" w:cs="Times New Roman"/>
          <w:sz w:val="32"/>
          <w:szCs w:val="32"/>
        </w:rPr>
        <w:t xml:space="preserve"> </w:t>
      </w:r>
      <w:r w:rsidRPr="006B5128">
        <w:rPr>
          <w:rFonts w:ascii="Times New Roman" w:hAnsi="Times New Roman" w:cs="Times New Roman"/>
          <w:b/>
          <w:sz w:val="32"/>
          <w:szCs w:val="32"/>
        </w:rPr>
        <w:t>программы: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 xml:space="preserve"> - Общее укрепление организма через использование эстафетных заданий, соревновательных </w:t>
      </w:r>
      <w:proofErr w:type="gramStart"/>
      <w:r w:rsidRPr="006B5128">
        <w:rPr>
          <w:rFonts w:ascii="Times New Roman" w:hAnsi="Times New Roman" w:cs="Times New Roman"/>
          <w:sz w:val="32"/>
          <w:szCs w:val="32"/>
        </w:rPr>
        <w:t>упражнениях</w:t>
      </w:r>
      <w:proofErr w:type="gramEnd"/>
      <w:r w:rsidRPr="006B5128">
        <w:rPr>
          <w:rFonts w:ascii="Times New Roman" w:hAnsi="Times New Roman" w:cs="Times New Roman"/>
          <w:sz w:val="32"/>
          <w:szCs w:val="32"/>
        </w:rPr>
        <w:t>, игр.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>- Дальнейшее повышение уровня физического развития.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6B5128">
        <w:rPr>
          <w:rFonts w:ascii="Times New Roman" w:hAnsi="Times New Roman" w:cs="Times New Roman"/>
          <w:sz w:val="32"/>
          <w:szCs w:val="32"/>
        </w:rPr>
        <w:t xml:space="preserve"> </w:t>
      </w:r>
      <w:r w:rsidRPr="006B5128">
        <w:rPr>
          <w:rFonts w:ascii="Times New Roman" w:hAnsi="Times New Roman" w:cs="Times New Roman"/>
          <w:sz w:val="32"/>
          <w:szCs w:val="32"/>
        </w:rPr>
        <w:tab/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>-Подготовить дошкольников к районным соревнованиям.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>- Совершенствовать развитие  функциональных возможностей всех органов и систем;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 xml:space="preserve"> - Развивать двигательные умения  и навыки, ловкость, выносливость, скоростные качества. 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>- Воспитывать интерес к занятиям физической культуры, личным и коллективным достижениям и успехам.</w:t>
      </w: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5128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b/>
          <w:sz w:val="32"/>
          <w:szCs w:val="32"/>
        </w:rPr>
        <w:t xml:space="preserve">Предполагаемый результат: </w:t>
      </w:r>
      <w:r w:rsidRPr="006B5128">
        <w:rPr>
          <w:rFonts w:ascii="Times New Roman" w:hAnsi="Times New Roman" w:cs="Times New Roman"/>
          <w:sz w:val="32"/>
          <w:szCs w:val="32"/>
        </w:rPr>
        <w:t>К концу курса у дошкольников улучшится не только общая физическая подготовленность, но и укрепится здоровье в целом, удовлетворится биологическая потребность детей в движении.</w:t>
      </w:r>
    </w:p>
    <w:p w:rsidR="00D02902" w:rsidRPr="006B5128" w:rsidRDefault="006B5128" w:rsidP="006B5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B5128">
        <w:rPr>
          <w:rFonts w:ascii="Times New Roman" w:hAnsi="Times New Roman" w:cs="Times New Roman"/>
          <w:sz w:val="32"/>
          <w:szCs w:val="32"/>
        </w:rPr>
        <w:t>Развитие общих способностей детей и их</w:t>
      </w:r>
      <w:r w:rsidRPr="006B5128">
        <w:rPr>
          <w:rFonts w:ascii="Times New Roman" w:hAnsi="Times New Roman" w:cs="Times New Roman"/>
          <w:sz w:val="32"/>
          <w:szCs w:val="32"/>
        </w:rPr>
        <w:tab/>
        <w:t xml:space="preserve"> физических способностей.</w:t>
      </w:r>
    </w:p>
    <w:p w:rsidR="00D02902" w:rsidRPr="006B5128" w:rsidRDefault="00D02902" w:rsidP="006B51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183F" w:rsidRPr="0061183F" w:rsidRDefault="0061183F" w:rsidP="001A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3F">
        <w:rPr>
          <w:rFonts w:ascii="Times New Roman" w:hAnsi="Times New Roman" w:cs="Times New Roman"/>
          <w:b/>
          <w:sz w:val="24"/>
          <w:szCs w:val="24"/>
        </w:rPr>
        <w:lastRenderedPageBreak/>
        <w:t>Сентябрь 1 –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2027"/>
        <w:gridCol w:w="3261"/>
        <w:gridCol w:w="3969"/>
        <w:gridCol w:w="3479"/>
      </w:tblGrid>
      <w:tr w:rsidR="0061183F" w:rsidTr="0065389D">
        <w:tc>
          <w:tcPr>
            <w:tcW w:w="3184" w:type="dxa"/>
          </w:tcPr>
          <w:p w:rsidR="0061183F" w:rsidRDefault="0061183F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027" w:type="dxa"/>
          </w:tcPr>
          <w:p w:rsidR="0061183F" w:rsidRDefault="0061183F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261" w:type="dxa"/>
          </w:tcPr>
          <w:p w:rsidR="0061183F" w:rsidRDefault="0061183F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  <w:r w:rsidR="00E6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музыку</w:t>
            </w:r>
          </w:p>
        </w:tc>
        <w:tc>
          <w:tcPr>
            <w:tcW w:w="3969" w:type="dxa"/>
          </w:tcPr>
          <w:p w:rsidR="0061183F" w:rsidRDefault="0061183F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479" w:type="dxa"/>
          </w:tcPr>
          <w:p w:rsidR="0061183F" w:rsidRDefault="0061183F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61183F" w:rsidTr="0065389D">
        <w:trPr>
          <w:trHeight w:val="4644"/>
        </w:trPr>
        <w:tc>
          <w:tcPr>
            <w:tcW w:w="3184" w:type="dxa"/>
          </w:tcPr>
          <w:p w:rsidR="0061183F" w:rsidRPr="0061183F" w:rsidRDefault="0061183F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F">
              <w:rPr>
                <w:rFonts w:ascii="Times New Roman" w:hAnsi="Times New Roman" w:cs="Times New Roman"/>
                <w:sz w:val="24"/>
                <w:szCs w:val="24"/>
              </w:rPr>
              <w:t>Построения. Перестроения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Равнение на ведущего.</w:t>
            </w:r>
          </w:p>
          <w:p w:rsidR="0061183F" w:rsidRPr="0061183F" w:rsidRDefault="0061183F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83F">
              <w:rPr>
                <w:rFonts w:ascii="Times New Roman" w:hAnsi="Times New Roman" w:cs="Times New Roman"/>
                <w:sz w:val="24"/>
                <w:szCs w:val="24"/>
              </w:rPr>
              <w:t>Обычная ходьба, на носках, на пятках, на внешней стороне стопы.</w:t>
            </w:r>
          </w:p>
          <w:p w:rsidR="0061183F" w:rsidRDefault="0061183F" w:rsidP="00C0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Подскоки. Приставной шаг вправо лицом, спиной. </w:t>
            </w:r>
          </w:p>
        </w:tc>
        <w:tc>
          <w:tcPr>
            <w:tcW w:w="2027" w:type="dxa"/>
          </w:tcPr>
          <w:p w:rsidR="00414375" w:rsidRPr="0061183F" w:rsidRDefault="0061183F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обычный.</w:t>
            </w:r>
          </w:p>
        </w:tc>
        <w:tc>
          <w:tcPr>
            <w:tcW w:w="3261" w:type="dxa"/>
          </w:tcPr>
          <w:p w:rsidR="000F4DCC" w:rsidRPr="00813FEB" w:rsidRDefault="000F4DCC" w:rsidP="00E94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EB">
              <w:rPr>
                <w:rFonts w:ascii="Times New Roman" w:hAnsi="Times New Roman" w:cs="Times New Roman"/>
                <w:b/>
                <w:sz w:val="24"/>
                <w:szCs w:val="24"/>
              </w:rPr>
              <w:t>Тема «Вот  и лето  пролетело!»</w:t>
            </w:r>
          </w:p>
          <w:p w:rsidR="00E94917" w:rsidRPr="00E94917" w:rsidRDefault="0061183F" w:rsidP="00E9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5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9491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="00E9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379" w:rsidRDefault="006D1379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</w:p>
          <w:p w:rsidR="006D1379" w:rsidRPr="00414375" w:rsidRDefault="006D1379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379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 движений, воображение, фантазию; формировать  правильную  осанку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1183F" w:rsidRPr="00C00CB4" w:rsidRDefault="00C00CB4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414375" w:rsidRPr="00C00CB4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 w:rsidR="00414375" w:rsidRPr="00C00CB4">
              <w:rPr>
                <w:rFonts w:ascii="Times New Roman" w:hAnsi="Times New Roman" w:cs="Times New Roman"/>
                <w:sz w:val="24"/>
                <w:szCs w:val="24"/>
              </w:rPr>
              <w:t xml:space="preserve"> с малым мячом.</w:t>
            </w:r>
          </w:p>
          <w:p w:rsidR="00C00CB4" w:rsidRDefault="00C00CB4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75" w:rsidRPr="00C00CB4" w:rsidRDefault="00C00CB4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4375" w:rsidRPr="00C00CB4">
              <w:rPr>
                <w:rFonts w:ascii="Times New Roman" w:hAnsi="Times New Roman" w:cs="Times New Roman"/>
                <w:sz w:val="24"/>
                <w:szCs w:val="24"/>
              </w:rPr>
              <w:t>Прыжковая эстафета (из обруча в обруч, 3 шт. на расстоянии 30 см)</w:t>
            </w:r>
          </w:p>
          <w:p w:rsidR="00C00CB4" w:rsidRDefault="00C00CB4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75" w:rsidRPr="00C00CB4" w:rsidRDefault="00C00CB4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01CD" w:rsidRPr="00C00CB4">
              <w:rPr>
                <w:rFonts w:ascii="Times New Roman" w:hAnsi="Times New Roman" w:cs="Times New Roman"/>
                <w:sz w:val="24"/>
                <w:szCs w:val="24"/>
              </w:rPr>
              <w:t>Погрузка овощей и фруктов (две корзинки пустые два обруча, мелкие мячи по количеству детей)</w:t>
            </w:r>
          </w:p>
          <w:p w:rsidR="00C00CB4" w:rsidRDefault="00C00CB4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B4" w:rsidRPr="00C00CB4" w:rsidRDefault="00C00CB4" w:rsidP="00C0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4.Отработка прыжкового элемента сидя на мяче прыгуне /1)на одном месте, не двигаясь по залу, 2)продвигаясь поточно по кругу друг за другом).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мяч за ушки, не расставлять в стороны ноги.</w:t>
            </w:r>
          </w:p>
        </w:tc>
        <w:tc>
          <w:tcPr>
            <w:tcW w:w="3479" w:type="dxa"/>
          </w:tcPr>
          <w:p w:rsidR="002560CC" w:rsidRPr="002560CC" w:rsidRDefault="00C00CB4" w:rsidP="0025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6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0CC" w:rsidRPr="002560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560CC" w:rsidRPr="002560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2560CC" w:rsidRPr="002560CC">
              <w:rPr>
                <w:rFonts w:ascii="Times New Roman" w:hAnsi="Times New Roman" w:cs="Times New Roman"/>
                <w:b/>
              </w:rPr>
              <w:t xml:space="preserve"> /И</w:t>
            </w:r>
            <w:r w:rsidR="0025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0CC" w:rsidRPr="002560CC">
              <w:rPr>
                <w:rFonts w:ascii="Times New Roman" w:hAnsi="Times New Roman" w:cs="Times New Roman"/>
                <w:b/>
                <w:sz w:val="24"/>
                <w:szCs w:val="24"/>
              </w:rPr>
              <w:t>«Невод»</w:t>
            </w:r>
          </w:p>
          <w:p w:rsidR="002560CC" w:rsidRPr="002560CC" w:rsidRDefault="002560CC" w:rsidP="002560CC">
            <w:pPr>
              <w:rPr>
                <w:rFonts w:ascii="Times New Roman" w:hAnsi="Times New Roman" w:cs="Times New Roman"/>
              </w:rPr>
            </w:pPr>
            <w:r w:rsidRPr="002560CC">
              <w:rPr>
                <w:rFonts w:ascii="Times New Roman" w:hAnsi="Times New Roman" w:cs="Times New Roman"/>
              </w:rPr>
              <w:t>Цель: развивать быстроту и ловкость.</w:t>
            </w:r>
          </w:p>
          <w:p w:rsidR="002560CC" w:rsidRPr="002560CC" w:rsidRDefault="002560CC" w:rsidP="002560CC">
            <w:pPr>
              <w:rPr>
                <w:rFonts w:ascii="Times New Roman" w:hAnsi="Times New Roman" w:cs="Times New Roman"/>
              </w:rPr>
            </w:pPr>
            <w:r w:rsidRPr="002560CC">
              <w:rPr>
                <w:rFonts w:ascii="Times New Roman" w:hAnsi="Times New Roman" w:cs="Times New Roman"/>
              </w:rPr>
              <w:t>Половина детей встают в круг, берутся за руки – они «невод». Остальные дети – «рыбки», то забегают в круг, то выбегают из него.</w:t>
            </w:r>
          </w:p>
          <w:p w:rsidR="002560CC" w:rsidRPr="002560CC" w:rsidRDefault="002560CC" w:rsidP="002560CC">
            <w:pPr>
              <w:rPr>
                <w:rFonts w:ascii="Times New Roman" w:hAnsi="Times New Roman" w:cs="Times New Roman"/>
              </w:rPr>
            </w:pPr>
            <w:r w:rsidRPr="002560CC">
              <w:rPr>
                <w:rFonts w:ascii="Times New Roman" w:hAnsi="Times New Roman" w:cs="Times New Roman"/>
              </w:rPr>
              <w:t>Рыбы плавают в водице,</w:t>
            </w:r>
          </w:p>
          <w:p w:rsidR="002560CC" w:rsidRPr="002560CC" w:rsidRDefault="002560CC" w:rsidP="002560CC">
            <w:pPr>
              <w:rPr>
                <w:rFonts w:ascii="Times New Roman" w:hAnsi="Times New Roman" w:cs="Times New Roman"/>
              </w:rPr>
            </w:pPr>
            <w:r w:rsidRPr="002560CC">
              <w:rPr>
                <w:rFonts w:ascii="Times New Roman" w:hAnsi="Times New Roman" w:cs="Times New Roman"/>
              </w:rPr>
              <w:t>Хорошо им там резвится.</w:t>
            </w:r>
          </w:p>
          <w:p w:rsidR="002560CC" w:rsidRPr="002560CC" w:rsidRDefault="002560CC" w:rsidP="002560CC">
            <w:pPr>
              <w:rPr>
                <w:rFonts w:ascii="Times New Roman" w:hAnsi="Times New Roman" w:cs="Times New Roman"/>
              </w:rPr>
            </w:pPr>
            <w:r w:rsidRPr="002560CC">
              <w:rPr>
                <w:rFonts w:ascii="Times New Roman" w:hAnsi="Times New Roman" w:cs="Times New Roman"/>
              </w:rPr>
              <w:t>Щуки, карпы, караси, и сомы, и пескари,</w:t>
            </w:r>
          </w:p>
          <w:p w:rsidR="002560CC" w:rsidRPr="002560CC" w:rsidRDefault="002560CC" w:rsidP="002560CC">
            <w:pPr>
              <w:rPr>
                <w:rFonts w:ascii="Times New Roman" w:hAnsi="Times New Roman" w:cs="Times New Roman"/>
              </w:rPr>
            </w:pPr>
            <w:r w:rsidRPr="002560CC">
              <w:rPr>
                <w:rFonts w:ascii="Times New Roman" w:hAnsi="Times New Roman" w:cs="Times New Roman"/>
              </w:rPr>
              <w:t xml:space="preserve">Берегитесь рыбаков, невод уж у них </w:t>
            </w:r>
            <w:proofErr w:type="spellStart"/>
            <w:r w:rsidRPr="002560CC">
              <w:rPr>
                <w:rFonts w:ascii="Times New Roman" w:hAnsi="Times New Roman" w:cs="Times New Roman"/>
              </w:rPr>
              <w:t>готов</w:t>
            </w:r>
            <w:proofErr w:type="gramStart"/>
            <w:r w:rsidRPr="002560CC">
              <w:rPr>
                <w:rFonts w:ascii="Times New Roman" w:hAnsi="Times New Roman" w:cs="Times New Roman"/>
              </w:rPr>
              <w:t>!Х</w:t>
            </w:r>
            <w:proofErr w:type="gramEnd"/>
            <w:r w:rsidRPr="002560CC">
              <w:rPr>
                <w:rFonts w:ascii="Times New Roman" w:hAnsi="Times New Roman" w:cs="Times New Roman"/>
              </w:rPr>
              <w:t>лоп</w:t>
            </w:r>
            <w:proofErr w:type="spellEnd"/>
            <w:r w:rsidRPr="002560CC">
              <w:rPr>
                <w:rFonts w:ascii="Times New Roman" w:hAnsi="Times New Roman" w:cs="Times New Roman"/>
              </w:rPr>
              <w:t>!</w:t>
            </w:r>
          </w:p>
          <w:p w:rsidR="002560CC" w:rsidRPr="002560CC" w:rsidRDefault="002560CC" w:rsidP="002560C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560CC">
              <w:rPr>
                <w:rFonts w:ascii="Times New Roman" w:hAnsi="Times New Roman" w:cs="Times New Roman"/>
              </w:rPr>
              <w:t>Пойманные</w:t>
            </w:r>
            <w:proofErr w:type="gramEnd"/>
            <w:r w:rsidRPr="002560CC">
              <w:rPr>
                <w:rFonts w:ascii="Times New Roman" w:hAnsi="Times New Roman" w:cs="Times New Roman"/>
              </w:rPr>
              <w:t xml:space="preserve"> становятся в круг, увеличивая невод.</w:t>
            </w:r>
            <w:r w:rsidRPr="002560CC">
              <w:rPr>
                <w:rFonts w:ascii="Times New Roman" w:hAnsi="Times New Roman" w:cs="Times New Roman"/>
                <w:b/>
              </w:rPr>
              <w:t xml:space="preserve"> </w:t>
            </w:r>
            <w:r w:rsidRPr="002560CC">
              <w:rPr>
                <w:rFonts w:ascii="Times New Roman" w:hAnsi="Times New Roman" w:cs="Times New Roman"/>
              </w:rPr>
              <w:t>Затем дети меняются ролями.</w:t>
            </w:r>
          </w:p>
          <w:p w:rsidR="00C00CB4" w:rsidRPr="00C00CB4" w:rsidRDefault="002560CC" w:rsidP="0025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CB4" w:rsidRPr="00C00CB4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proofErr w:type="gramStart"/>
            <w:r w:rsidR="00C00CB4" w:rsidRPr="00C00CB4">
              <w:rPr>
                <w:rFonts w:ascii="Times New Roman" w:hAnsi="Times New Roman" w:cs="Times New Roman"/>
                <w:b/>
                <w:sz w:val="24"/>
                <w:szCs w:val="24"/>
              </w:rPr>
              <w:t>Угадай</w:t>
            </w:r>
            <w:proofErr w:type="gramEnd"/>
            <w:r w:rsidR="00C00CB4" w:rsidRPr="00C0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чей голосок»</w:t>
            </w:r>
            <w:r w:rsidR="0088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(м/п)</w:t>
            </w:r>
          </w:p>
        </w:tc>
      </w:tr>
    </w:tbl>
    <w:p w:rsidR="00153B9F" w:rsidRDefault="00C00CB4" w:rsidP="00C00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3 –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2027"/>
        <w:gridCol w:w="3261"/>
        <w:gridCol w:w="3969"/>
        <w:gridCol w:w="3479"/>
      </w:tblGrid>
      <w:tr w:rsidR="00C00CB4" w:rsidTr="0065389D">
        <w:trPr>
          <w:trHeight w:val="449"/>
        </w:trPr>
        <w:tc>
          <w:tcPr>
            <w:tcW w:w="3184" w:type="dxa"/>
          </w:tcPr>
          <w:p w:rsidR="00C00CB4" w:rsidRDefault="0088291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027" w:type="dxa"/>
          </w:tcPr>
          <w:p w:rsidR="00C00CB4" w:rsidRDefault="0088291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261" w:type="dxa"/>
          </w:tcPr>
          <w:p w:rsidR="00C00CB4" w:rsidRDefault="0088291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  <w:r w:rsidR="00E6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музыку</w:t>
            </w:r>
          </w:p>
        </w:tc>
        <w:tc>
          <w:tcPr>
            <w:tcW w:w="3969" w:type="dxa"/>
          </w:tcPr>
          <w:p w:rsidR="00C00CB4" w:rsidRDefault="0088291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479" w:type="dxa"/>
          </w:tcPr>
          <w:p w:rsidR="00C00CB4" w:rsidRDefault="0088291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C00CB4" w:rsidTr="0065389D">
        <w:trPr>
          <w:trHeight w:val="4664"/>
        </w:trPr>
        <w:tc>
          <w:tcPr>
            <w:tcW w:w="3184" w:type="dxa"/>
          </w:tcPr>
          <w:p w:rsidR="00C00CB4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ходьба. Упражнение «Великаны и гномы».</w:t>
            </w: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направления по сигналу.</w:t>
            </w:r>
          </w:p>
          <w:p w:rsidR="0088291C" w:rsidRP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спиной вперёд.</w:t>
            </w:r>
          </w:p>
        </w:tc>
        <w:tc>
          <w:tcPr>
            <w:tcW w:w="2027" w:type="dxa"/>
          </w:tcPr>
          <w:p w:rsidR="00C00CB4" w:rsidRP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1C">
              <w:rPr>
                <w:rFonts w:ascii="Times New Roman" w:hAnsi="Times New Roman" w:cs="Times New Roman"/>
                <w:sz w:val="24"/>
                <w:szCs w:val="24"/>
              </w:rPr>
              <w:t>Лёгкий бег на носках.</w:t>
            </w:r>
          </w:p>
          <w:p w:rsidR="0088291C" w:rsidRDefault="0088291C" w:rsidP="0088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1C">
              <w:rPr>
                <w:rFonts w:ascii="Times New Roman" w:hAnsi="Times New Roman" w:cs="Times New Roman"/>
                <w:sz w:val="24"/>
                <w:szCs w:val="24"/>
              </w:rPr>
              <w:t>Бег со сменой темпа движения (быстро, медленно)</w:t>
            </w:r>
          </w:p>
        </w:tc>
        <w:tc>
          <w:tcPr>
            <w:tcW w:w="3261" w:type="dxa"/>
          </w:tcPr>
          <w:p w:rsidR="007D1435" w:rsidRDefault="00E50643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43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 </w:t>
            </w:r>
            <w:proofErr w:type="spellStart"/>
            <w:r w:rsidRPr="00E50643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</w:p>
          <w:p w:rsidR="00875797" w:rsidRPr="00875797" w:rsidRDefault="00875797" w:rsidP="0087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Учить  детей  двигаться  в  соответствии  с настроением  музыки</w:t>
            </w:r>
          </w:p>
          <w:p w:rsidR="00E50643" w:rsidRPr="0088291C" w:rsidRDefault="00875797" w:rsidP="0087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97">
              <w:rPr>
                <w:rFonts w:ascii="Times New Roman" w:hAnsi="Times New Roman" w:cs="Times New Roman"/>
                <w:sz w:val="24"/>
                <w:szCs w:val="24"/>
              </w:rPr>
              <w:t>Развивать  умение  ориентироваться  в пространстве</w:t>
            </w:r>
          </w:p>
        </w:tc>
        <w:tc>
          <w:tcPr>
            <w:tcW w:w="3969" w:type="dxa"/>
          </w:tcPr>
          <w:p w:rsidR="00C00CB4" w:rsidRP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эстафета с большим (диаметр 20 см) </w:t>
            </w:r>
            <w:r w:rsidRPr="0088291C">
              <w:rPr>
                <w:rFonts w:ascii="Times New Roman" w:hAnsi="Times New Roman" w:cs="Times New Roman"/>
                <w:sz w:val="24"/>
                <w:szCs w:val="24"/>
              </w:rPr>
              <w:t xml:space="preserve"> мячом.</w:t>
            </w: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Прокатывание большого мяча (мяч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вокруг кегли.</w:t>
            </w: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верёвочки (расстояние 40  - 50см)</w:t>
            </w: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Эстафета с прыгуном.</w:t>
            </w: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1C" w:rsidRPr="0088291C" w:rsidRDefault="0088291C" w:rsidP="008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BE7B8C" w:rsidRPr="00BE7B8C" w:rsidRDefault="009E45AC" w:rsidP="00BE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</w:t>
            </w:r>
            <w:r w:rsidR="00BE7B8C" w:rsidRPr="00BE7B8C">
              <w:rPr>
                <w:rFonts w:ascii="Times New Roman" w:hAnsi="Times New Roman" w:cs="Times New Roman"/>
                <w:b/>
                <w:sz w:val="24"/>
                <w:szCs w:val="24"/>
              </w:rPr>
              <w:t>Горох»</w:t>
            </w:r>
          </w:p>
          <w:p w:rsidR="00BE7B8C" w:rsidRP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8C">
              <w:rPr>
                <w:rFonts w:ascii="Times New Roman" w:hAnsi="Times New Roman" w:cs="Times New Roman"/>
              </w:rPr>
              <w:t>Цель: совершенствовать навыки бега врассыпную, не наталкиваясь друг на друга; развивать умение держать</w:t>
            </w:r>
            <w:r w:rsidRPr="00BE7B8C">
              <w:rPr>
                <w:rFonts w:ascii="Times New Roman" w:hAnsi="Times New Roman" w:cs="Times New Roman"/>
                <w:sz w:val="24"/>
                <w:szCs w:val="24"/>
              </w:rPr>
              <w:t xml:space="preserve"> неподвижную позу.</w:t>
            </w:r>
          </w:p>
          <w:p w:rsidR="00BE7B8C" w:rsidRPr="00BE7B8C" w:rsidRDefault="00BE7B8C" w:rsidP="00BE7B8C">
            <w:pPr>
              <w:rPr>
                <w:rFonts w:ascii="Times New Roman" w:hAnsi="Times New Roman" w:cs="Times New Roman"/>
              </w:rPr>
            </w:pPr>
            <w:r w:rsidRPr="00BE7B8C">
              <w:rPr>
                <w:rFonts w:ascii="Times New Roman" w:hAnsi="Times New Roman" w:cs="Times New Roman"/>
              </w:rPr>
              <w:t xml:space="preserve">Ох – </w:t>
            </w:r>
            <w:proofErr w:type="gramStart"/>
            <w:r w:rsidRPr="00BE7B8C">
              <w:rPr>
                <w:rFonts w:ascii="Times New Roman" w:hAnsi="Times New Roman" w:cs="Times New Roman"/>
              </w:rPr>
              <w:t>ох</w:t>
            </w:r>
            <w:proofErr w:type="gramEnd"/>
            <w:r w:rsidRPr="00BE7B8C">
              <w:rPr>
                <w:rFonts w:ascii="Times New Roman" w:hAnsi="Times New Roman" w:cs="Times New Roman"/>
              </w:rPr>
              <w:t>, ох – ох! Уродился горох</w:t>
            </w:r>
            <w:proofErr w:type="gramStart"/>
            <w:r w:rsidRPr="00BE7B8C">
              <w:rPr>
                <w:rFonts w:ascii="Times New Roman" w:hAnsi="Times New Roman" w:cs="Times New Roman"/>
              </w:rPr>
              <w:t>!. (</w:t>
            </w:r>
            <w:proofErr w:type="gramEnd"/>
            <w:r w:rsidRPr="00BE7B8C">
              <w:rPr>
                <w:rFonts w:ascii="Times New Roman" w:hAnsi="Times New Roman" w:cs="Times New Roman"/>
              </w:rPr>
              <w:t>Ходьба вокруг «вороны» по кругу),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B8C">
              <w:rPr>
                <w:rFonts w:ascii="Times New Roman" w:hAnsi="Times New Roman" w:cs="Times New Roman"/>
              </w:rPr>
              <w:t>Круглый да сладкий, вкусный да гладкий.</w:t>
            </w:r>
          </w:p>
          <w:p w:rsidR="00BE7B8C" w:rsidRPr="00BE7B8C" w:rsidRDefault="00BE7B8C" w:rsidP="00BE7B8C">
            <w:pPr>
              <w:rPr>
                <w:rFonts w:ascii="Times New Roman" w:hAnsi="Times New Roman" w:cs="Times New Roman"/>
              </w:rPr>
            </w:pPr>
            <w:r w:rsidRPr="00BE7B8C">
              <w:rPr>
                <w:rFonts w:ascii="Times New Roman" w:hAnsi="Times New Roman" w:cs="Times New Roman"/>
              </w:rPr>
              <w:t xml:space="preserve">Ох – </w:t>
            </w:r>
            <w:proofErr w:type="gramStart"/>
            <w:r w:rsidRPr="00BE7B8C">
              <w:rPr>
                <w:rFonts w:ascii="Times New Roman" w:hAnsi="Times New Roman" w:cs="Times New Roman"/>
              </w:rPr>
              <w:t>ох</w:t>
            </w:r>
            <w:proofErr w:type="gramEnd"/>
            <w:r w:rsidRPr="00BE7B8C">
              <w:rPr>
                <w:rFonts w:ascii="Times New Roman" w:hAnsi="Times New Roman" w:cs="Times New Roman"/>
              </w:rPr>
              <w:t>, ох – ох! Раскатился</w:t>
            </w:r>
            <w:r>
              <w:rPr>
                <w:rFonts w:ascii="Times New Roman" w:hAnsi="Times New Roman" w:cs="Times New Roman"/>
              </w:rPr>
              <w:t xml:space="preserve"> горох</w:t>
            </w:r>
            <w:r w:rsidRPr="00BE7B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(Бег врассыпную по залу)</w:t>
            </w:r>
          </w:p>
          <w:p w:rsidR="00BE7B8C" w:rsidRDefault="00BE7B8C" w:rsidP="00BE7B8C">
            <w:pPr>
              <w:rPr>
                <w:rFonts w:ascii="Times New Roman" w:hAnsi="Times New Roman" w:cs="Times New Roman"/>
              </w:rPr>
            </w:pPr>
            <w:r w:rsidRPr="00BE7B8C">
              <w:rPr>
                <w:rFonts w:ascii="Times New Roman" w:hAnsi="Times New Roman" w:cs="Times New Roman"/>
              </w:rPr>
              <w:t xml:space="preserve">Ты </w:t>
            </w:r>
            <w:proofErr w:type="gramStart"/>
            <w:r w:rsidRPr="00BE7B8C">
              <w:rPr>
                <w:rFonts w:ascii="Times New Roman" w:hAnsi="Times New Roman" w:cs="Times New Roman"/>
              </w:rPr>
              <w:t>попробуй</w:t>
            </w:r>
            <w:proofErr w:type="gramEnd"/>
            <w:r w:rsidRPr="00BE7B8C">
              <w:rPr>
                <w:rFonts w:ascii="Times New Roman" w:hAnsi="Times New Roman" w:cs="Times New Roman"/>
              </w:rPr>
              <w:t xml:space="preserve"> найди и горо</w:t>
            </w:r>
            <w:r>
              <w:rPr>
                <w:rFonts w:ascii="Times New Roman" w:hAnsi="Times New Roman" w:cs="Times New Roman"/>
              </w:rPr>
              <w:t>х собери! (</w:t>
            </w:r>
            <w:r w:rsidRPr="00BE7B8C">
              <w:rPr>
                <w:rFonts w:ascii="Times New Roman" w:hAnsi="Times New Roman" w:cs="Times New Roman"/>
              </w:rPr>
              <w:t>Приседают, прик</w:t>
            </w:r>
            <w:r>
              <w:rPr>
                <w:rFonts w:ascii="Times New Roman" w:hAnsi="Times New Roman" w:cs="Times New Roman"/>
              </w:rPr>
              <w:t>рывая голову руками, и замирают),</w:t>
            </w:r>
            <w:r w:rsidRPr="00BE7B8C">
              <w:rPr>
                <w:rFonts w:ascii="Times New Roman" w:hAnsi="Times New Roman" w:cs="Times New Roman"/>
              </w:rPr>
              <w:t xml:space="preserve">                                                        Ворона ходит м</w:t>
            </w:r>
            <w:r>
              <w:rPr>
                <w:rFonts w:ascii="Times New Roman" w:hAnsi="Times New Roman" w:cs="Times New Roman"/>
              </w:rPr>
              <w:t xml:space="preserve">ежду ними, осаливая ладонью </w:t>
            </w:r>
            <w:proofErr w:type="gramStart"/>
            <w:r>
              <w:rPr>
                <w:rFonts w:ascii="Times New Roman" w:hAnsi="Times New Roman" w:cs="Times New Roman"/>
              </w:rPr>
              <w:t>шевелящихся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00CB4" w:rsidRPr="00E62DD4" w:rsidRDefault="00BE7B8C" w:rsidP="00BE7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4">
              <w:rPr>
                <w:rFonts w:ascii="Times New Roman" w:hAnsi="Times New Roman" w:cs="Times New Roman"/>
                <w:b/>
                <w:sz w:val="24"/>
                <w:szCs w:val="24"/>
              </w:rPr>
              <w:t>2. М/</w:t>
            </w:r>
            <w:proofErr w:type="gramStart"/>
            <w:r w:rsidRPr="00E62D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«Угадай кто ушёл»</w:t>
            </w:r>
          </w:p>
        </w:tc>
      </w:tr>
    </w:tbl>
    <w:p w:rsidR="00C00CB4" w:rsidRDefault="00BE7B8C" w:rsidP="00C00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="00E40A63">
        <w:rPr>
          <w:rFonts w:ascii="Times New Roman" w:hAnsi="Times New Roman" w:cs="Times New Roman"/>
          <w:b/>
          <w:sz w:val="24"/>
          <w:szCs w:val="24"/>
        </w:rPr>
        <w:t xml:space="preserve"> 1 –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1937"/>
        <w:gridCol w:w="3261"/>
        <w:gridCol w:w="3969"/>
        <w:gridCol w:w="3933"/>
      </w:tblGrid>
      <w:tr w:rsidR="00BE7B8C" w:rsidTr="0065389D">
        <w:trPr>
          <w:trHeight w:val="515"/>
        </w:trPr>
        <w:tc>
          <w:tcPr>
            <w:tcW w:w="3274" w:type="dxa"/>
          </w:tcPr>
          <w:p w:rsidR="00BE7B8C" w:rsidRDefault="00BE7B8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1937" w:type="dxa"/>
          </w:tcPr>
          <w:p w:rsidR="00BE7B8C" w:rsidRDefault="00BE7B8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261" w:type="dxa"/>
          </w:tcPr>
          <w:p w:rsidR="00BE7B8C" w:rsidRDefault="00BE7B8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  <w:r w:rsidR="00E6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музыку</w:t>
            </w:r>
          </w:p>
        </w:tc>
        <w:tc>
          <w:tcPr>
            <w:tcW w:w="3969" w:type="dxa"/>
          </w:tcPr>
          <w:p w:rsidR="00BE7B8C" w:rsidRDefault="00BE7B8C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933" w:type="dxa"/>
          </w:tcPr>
          <w:p w:rsidR="00BE7B8C" w:rsidRDefault="007B7F4B" w:rsidP="007B7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E7B8C" w:rsidTr="0065389D">
        <w:trPr>
          <w:trHeight w:val="4346"/>
        </w:trPr>
        <w:tc>
          <w:tcPr>
            <w:tcW w:w="3274" w:type="dxa"/>
          </w:tcPr>
          <w:p w:rsid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Равнение. Перестроения.</w:t>
            </w:r>
          </w:p>
          <w:p w:rsidR="00BE7B8C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ходьба. Ходьба парами. Ходьба со сменой положения рук по сигналу. На внутренней и внешней стопе. С высоким подниманием колен. С закрытыми глазами по сигналу. В рассыпную.</w:t>
            </w:r>
          </w:p>
        </w:tc>
        <w:tc>
          <w:tcPr>
            <w:tcW w:w="1937" w:type="dxa"/>
          </w:tcPr>
          <w:p w:rsidR="00BE7B8C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обычный, с ускорением по диагонали.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</w:p>
        </w:tc>
        <w:tc>
          <w:tcPr>
            <w:tcW w:w="3261" w:type="dxa"/>
          </w:tcPr>
          <w:p w:rsidR="00A365E5" w:rsidRPr="00813FEB" w:rsidRDefault="00A365E5" w:rsidP="00A36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EB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«Осень разноцветная»</w:t>
            </w:r>
          </w:p>
          <w:p w:rsidR="00A365E5" w:rsidRPr="00A365E5" w:rsidRDefault="00A365E5" w:rsidP="00A3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E5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 «Разноцветная игра»</w:t>
            </w:r>
          </w:p>
          <w:p w:rsidR="00E62DD4" w:rsidRPr="00E62DD4" w:rsidRDefault="00A365E5" w:rsidP="00A3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E5">
              <w:rPr>
                <w:rFonts w:ascii="Times New Roman" w:hAnsi="Times New Roman" w:cs="Times New Roman"/>
                <w:sz w:val="24"/>
                <w:szCs w:val="24"/>
              </w:rPr>
              <w:t>Учить  детей выразительности  движений, быстроте  реакции; развивать музыкальную  память, эмоциональность,  обогащать разнообразными  видами  движений:   имитационными движениями</w:t>
            </w:r>
          </w:p>
        </w:tc>
        <w:tc>
          <w:tcPr>
            <w:tcW w:w="3969" w:type="dxa"/>
          </w:tcPr>
          <w:p w:rsid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1.Игровое задание «Кто быстрее» (колонна, шеренга, круг).</w:t>
            </w:r>
          </w:p>
          <w:p w:rsid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большого мяча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вокруг кегли.</w:t>
            </w:r>
          </w:p>
          <w:p w:rsid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3.Эстафета с обручами (три обруча, отбивать мяч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E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20см)</w:t>
            </w:r>
          </w:p>
          <w:p w:rsid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8C" w:rsidRPr="00BE7B8C" w:rsidRDefault="00BE7B8C" w:rsidP="00BE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4.Подтягивание по гимнастической скамейке (хват с боков двумя руками)</w:t>
            </w:r>
          </w:p>
        </w:tc>
        <w:tc>
          <w:tcPr>
            <w:tcW w:w="3933" w:type="dxa"/>
          </w:tcPr>
          <w:p w:rsidR="00E62DD4" w:rsidRPr="00E62DD4" w:rsidRDefault="00E62DD4" w:rsidP="00E6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 </w:t>
            </w:r>
            <w:r w:rsidRPr="00E6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«Паук и мухи»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</w:rPr>
            </w:pPr>
            <w:r w:rsidRPr="00E62DD4">
              <w:rPr>
                <w:rFonts w:ascii="Times New Roman" w:hAnsi="Times New Roman" w:cs="Times New Roman"/>
              </w:rPr>
              <w:t>Цель: развивать ловкость, быстроту, увёртливость.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</w:rPr>
            </w:pPr>
            <w:r w:rsidRPr="00E62DD4">
              <w:rPr>
                <w:rFonts w:ascii="Times New Roman" w:hAnsi="Times New Roman" w:cs="Times New Roman"/>
              </w:rPr>
              <w:t>Дети делятся на две группы. Первая группа стаёт в круг, берётся за руки, поднимает их вверх, образуя «паутину». Вторая группа – «мухи». Дети – «мухи» то забегают в круг, то выбегают из него.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</w:rPr>
            </w:pPr>
            <w:r w:rsidRPr="00E62DD4">
              <w:rPr>
                <w:rFonts w:ascii="Times New Roman" w:hAnsi="Times New Roman" w:cs="Times New Roman"/>
              </w:rPr>
              <w:t>Сеть развесил паучок,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</w:rPr>
            </w:pPr>
            <w:r w:rsidRPr="00E62DD4">
              <w:rPr>
                <w:rFonts w:ascii="Times New Roman" w:hAnsi="Times New Roman" w:cs="Times New Roman"/>
              </w:rPr>
              <w:t xml:space="preserve">Лёг, как будто в </w:t>
            </w:r>
            <w:proofErr w:type="spellStart"/>
            <w:r w:rsidRPr="00E62DD4">
              <w:rPr>
                <w:rFonts w:ascii="Times New Roman" w:hAnsi="Times New Roman" w:cs="Times New Roman"/>
              </w:rPr>
              <w:t>гамачок</w:t>
            </w:r>
            <w:proofErr w:type="spellEnd"/>
            <w:r w:rsidRPr="00E62DD4">
              <w:rPr>
                <w:rFonts w:ascii="Times New Roman" w:hAnsi="Times New Roman" w:cs="Times New Roman"/>
              </w:rPr>
              <w:t>.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</w:rPr>
            </w:pPr>
            <w:r w:rsidRPr="00E62DD4">
              <w:rPr>
                <w:rFonts w:ascii="Times New Roman" w:hAnsi="Times New Roman" w:cs="Times New Roman"/>
              </w:rPr>
              <w:t>Мушки, не пугайтесь!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</w:rPr>
            </w:pPr>
            <w:r w:rsidRPr="00E62DD4">
              <w:rPr>
                <w:rFonts w:ascii="Times New Roman" w:hAnsi="Times New Roman" w:cs="Times New Roman"/>
              </w:rPr>
              <w:t>Летите, покачайтесь!</w:t>
            </w:r>
          </w:p>
          <w:p w:rsidR="00E62DD4" w:rsidRPr="00E62DD4" w:rsidRDefault="00E62DD4" w:rsidP="00E62DD4">
            <w:pPr>
              <w:rPr>
                <w:rFonts w:ascii="Times New Roman" w:hAnsi="Times New Roman" w:cs="Times New Roman"/>
              </w:rPr>
            </w:pPr>
            <w:r w:rsidRPr="00E62DD4">
              <w:rPr>
                <w:rFonts w:ascii="Times New Roman" w:hAnsi="Times New Roman" w:cs="Times New Roman"/>
              </w:rPr>
              <w:t>Дети по команде опускают руки вниз, пойманные становятся в круг.</w:t>
            </w:r>
          </w:p>
          <w:p w:rsidR="00BE7B8C" w:rsidRDefault="00E62DD4" w:rsidP="007B7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Игровое упражнение «Стань первым</w:t>
            </w:r>
            <w:r w:rsidRPr="00E62DD4">
              <w:rPr>
                <w:rFonts w:ascii="Times New Roman" w:hAnsi="Times New Roman" w:cs="Times New Roman"/>
                <w:sz w:val="24"/>
                <w:szCs w:val="24"/>
              </w:rPr>
              <w:t>» (ходьба со сменой ведущего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E40A63" w:rsidRDefault="00E40A63" w:rsidP="00C00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3 –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1937"/>
        <w:gridCol w:w="3261"/>
        <w:gridCol w:w="3969"/>
        <w:gridCol w:w="3933"/>
      </w:tblGrid>
      <w:tr w:rsidR="00E40A63" w:rsidTr="0065389D">
        <w:trPr>
          <w:trHeight w:val="636"/>
        </w:trPr>
        <w:tc>
          <w:tcPr>
            <w:tcW w:w="3274" w:type="dxa"/>
          </w:tcPr>
          <w:p w:rsidR="00E40A63" w:rsidRDefault="00E40A63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937" w:type="dxa"/>
          </w:tcPr>
          <w:p w:rsidR="00E40A63" w:rsidRDefault="00E40A63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261" w:type="dxa"/>
          </w:tcPr>
          <w:p w:rsidR="00E40A63" w:rsidRDefault="00E40A63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40A63" w:rsidRDefault="00E40A63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6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933" w:type="dxa"/>
          </w:tcPr>
          <w:p w:rsidR="00E40A63" w:rsidRDefault="00084809" w:rsidP="00C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  <w:r w:rsidR="00E40A63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</w:tr>
      <w:tr w:rsidR="00E40A63" w:rsidTr="0065389D">
        <w:trPr>
          <w:trHeight w:val="412"/>
        </w:trPr>
        <w:tc>
          <w:tcPr>
            <w:tcW w:w="3274" w:type="dxa"/>
          </w:tcPr>
          <w:p w:rsidR="00E40A63" w:rsidRPr="00E40A63" w:rsidRDefault="00E40A63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одному. Игровое задание «Один – двое». На внешней стороне стопы (медведи). На прямых ногах, носки в стороны, руки крылья прямые вниз «Пингвины». Змейкой длинной, короткой.</w:t>
            </w:r>
          </w:p>
        </w:tc>
        <w:tc>
          <w:tcPr>
            <w:tcW w:w="1937" w:type="dxa"/>
          </w:tcPr>
          <w:p w:rsidR="00E40A63" w:rsidRPr="00E40A63" w:rsidRDefault="00E40A63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остановкой по сигналу. Бег с подскоками. Бег спиной вперёд</w:t>
            </w:r>
          </w:p>
        </w:tc>
        <w:tc>
          <w:tcPr>
            <w:tcW w:w="3261" w:type="dxa"/>
          </w:tcPr>
          <w:p w:rsidR="00E52DBA" w:rsidRPr="00813FEB" w:rsidRDefault="00E52DBA" w:rsidP="00E4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E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13FEB" w:rsidRPr="00813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FEB">
              <w:rPr>
                <w:rFonts w:ascii="Times New Roman" w:hAnsi="Times New Roman" w:cs="Times New Roman"/>
                <w:b/>
                <w:sz w:val="24"/>
                <w:szCs w:val="24"/>
              </w:rPr>
              <w:t>«Я  вырасту здоровым»</w:t>
            </w:r>
          </w:p>
          <w:p w:rsidR="00E40A63" w:rsidRDefault="00DC1C19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ритмическая композиция </w:t>
            </w:r>
            <w:r w:rsidRPr="00DC1C19"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</w:p>
          <w:p w:rsidR="00951210" w:rsidRPr="00E40A63" w:rsidRDefault="00951210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10">
              <w:rPr>
                <w:rFonts w:ascii="Times New Roman" w:hAnsi="Times New Roman" w:cs="Times New Roman"/>
                <w:sz w:val="24"/>
                <w:szCs w:val="24"/>
              </w:rPr>
              <w:t>Учить  детей  воспринимать музыку, чувствовать  её  настроение и передавать  в  движении, развивать  чувство  ритма.</w:t>
            </w:r>
          </w:p>
        </w:tc>
        <w:tc>
          <w:tcPr>
            <w:tcW w:w="3969" w:type="dxa"/>
          </w:tcPr>
          <w:p w:rsidR="00E40A63" w:rsidRDefault="00E40A63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4809"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 (подлезь под дугу, добеги до обруча, подними флажок вверх, положи, обратно бегом).</w:t>
            </w:r>
          </w:p>
          <w:p w:rsidR="00084809" w:rsidRDefault="00084809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09" w:rsidRDefault="00084809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большого мяча вокруг кегли.</w:t>
            </w:r>
          </w:p>
          <w:p w:rsidR="00084809" w:rsidRDefault="00084809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09" w:rsidRDefault="00084809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3.Эстафета с обручами и мячом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отбей, принеси)</w:t>
            </w:r>
          </w:p>
          <w:p w:rsidR="00084809" w:rsidRDefault="00084809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09" w:rsidRPr="00E40A63" w:rsidRDefault="00084809" w:rsidP="00E4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4.Подтягивание по гимнастической скамейке двумя руками, кубик оббежать, эстафету передать.</w:t>
            </w:r>
          </w:p>
        </w:tc>
        <w:tc>
          <w:tcPr>
            <w:tcW w:w="3933" w:type="dxa"/>
          </w:tcPr>
          <w:p w:rsidR="00BF793D" w:rsidRPr="00BF793D" w:rsidRDefault="00BF793D" w:rsidP="00BF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793D">
              <w:rPr>
                <w:rFonts w:ascii="Times New Roman" w:hAnsi="Times New Roman" w:cs="Times New Roman"/>
                <w:b/>
                <w:sz w:val="24"/>
                <w:szCs w:val="24"/>
              </w:rPr>
              <w:t>«Цапля</w:t>
            </w:r>
            <w:proofErr w:type="spellEnd"/>
            <w:r w:rsidRPr="00BF7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навыки безопасного бега с ловлей и </w:t>
            </w:r>
            <w:proofErr w:type="spellStart"/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Перед началом игры выбирается «цапля». Остальные дети – «лягушки». Ребёнок – «цапля» ходит с высоким подниманием бедра и говорит: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Птица с длинными ногами,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Цапля с тонкими ногами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По болоту шагает и лягушек считает: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«Один, два, три, четыре, пять…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Надоело считать.</w:t>
            </w:r>
          </w:p>
          <w:p w:rsidR="00BF793D" w:rsidRPr="00BF793D" w:rsidRDefault="00BF793D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3D">
              <w:rPr>
                <w:rFonts w:ascii="Times New Roman" w:hAnsi="Times New Roman" w:cs="Times New Roman"/>
                <w:sz w:val="24"/>
                <w:szCs w:val="24"/>
              </w:rPr>
              <w:t>Дальше – шесть, дальше – семь.</w:t>
            </w:r>
          </w:p>
          <w:p w:rsidR="00BF793D" w:rsidRPr="003C729B" w:rsidRDefault="003C729B" w:rsidP="00BF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их поймаю, съем!</w:t>
            </w:r>
          </w:p>
        </w:tc>
      </w:tr>
    </w:tbl>
    <w:p w:rsidR="005E3EE9" w:rsidRDefault="005E3EE9" w:rsidP="005E3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 1 –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0"/>
        <w:gridCol w:w="1941"/>
        <w:gridCol w:w="3251"/>
        <w:gridCol w:w="3964"/>
        <w:gridCol w:w="3928"/>
      </w:tblGrid>
      <w:tr w:rsidR="005E3EE9" w:rsidTr="0065389D">
        <w:trPr>
          <w:trHeight w:val="510"/>
        </w:trPr>
        <w:tc>
          <w:tcPr>
            <w:tcW w:w="3270" w:type="dxa"/>
          </w:tcPr>
          <w:p w:rsidR="005E3EE9" w:rsidRDefault="005E3EE9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941" w:type="dxa"/>
          </w:tcPr>
          <w:p w:rsidR="005E3EE9" w:rsidRDefault="005E3EE9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251" w:type="dxa"/>
          </w:tcPr>
          <w:p w:rsidR="005E3EE9" w:rsidRDefault="005E3EE9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 под музыку</w:t>
            </w:r>
          </w:p>
        </w:tc>
        <w:tc>
          <w:tcPr>
            <w:tcW w:w="3964" w:type="dxa"/>
          </w:tcPr>
          <w:p w:rsidR="005E3EE9" w:rsidRDefault="005E3EE9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E9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928" w:type="dxa"/>
          </w:tcPr>
          <w:p w:rsidR="005E3EE9" w:rsidRDefault="005E3EE9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5E3EE9" w:rsidTr="0065389D">
        <w:trPr>
          <w:trHeight w:val="4208"/>
        </w:trPr>
        <w:tc>
          <w:tcPr>
            <w:tcW w:w="3270" w:type="dxa"/>
          </w:tcPr>
          <w:p w:rsidR="005E3EE9" w:rsidRPr="005E3EE9" w:rsidRDefault="005E3EE9" w:rsidP="005E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E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носках, на пятках.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локтем доставая противоположное колено. Боковой галоп со сменой направления вправо – влево по сигналу. Игровое упражнение «Гора – кочка»</w:t>
            </w:r>
          </w:p>
        </w:tc>
        <w:tc>
          <w:tcPr>
            <w:tcW w:w="1941" w:type="dxa"/>
          </w:tcPr>
          <w:p w:rsidR="005E3EE9" w:rsidRPr="005E3EE9" w:rsidRDefault="005E3EE9" w:rsidP="005E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 по кругу в колонне по одном, парами, прямой галоп (Лошадка),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CE37A5" w:rsidRPr="00813FEB" w:rsidRDefault="00CE37A5" w:rsidP="00CE3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EB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Праздники  России:</w:t>
            </w:r>
          </w:p>
          <w:p w:rsidR="005E3EE9" w:rsidRDefault="00CE37A5" w:rsidP="00C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A5">
              <w:rPr>
                <w:rFonts w:ascii="Times New Roman" w:hAnsi="Times New Roman" w:cs="Times New Roman"/>
                <w:sz w:val="24"/>
                <w:szCs w:val="24"/>
              </w:rPr>
              <w:t>«День  народного  единства»</w:t>
            </w:r>
          </w:p>
          <w:p w:rsidR="00CE37A5" w:rsidRDefault="00CE37A5" w:rsidP="00C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A5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</w:t>
            </w:r>
          </w:p>
          <w:p w:rsidR="00F0410C" w:rsidRPr="00F0410C" w:rsidRDefault="00F0410C" w:rsidP="00F0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0C">
              <w:rPr>
                <w:rFonts w:ascii="Times New Roman" w:hAnsi="Times New Roman" w:cs="Times New Roman"/>
                <w:sz w:val="24"/>
                <w:szCs w:val="24"/>
              </w:rPr>
              <w:t>«Вместе  весело  шагать»</w:t>
            </w:r>
          </w:p>
          <w:p w:rsidR="00CE37A5" w:rsidRDefault="00F0410C" w:rsidP="00F0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0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8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10C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  <w:p w:rsidR="00D80273" w:rsidRPr="005E3EE9" w:rsidRDefault="00D80273" w:rsidP="00F0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273">
              <w:rPr>
                <w:rFonts w:ascii="Times New Roman" w:hAnsi="Times New Roman" w:cs="Times New Roman"/>
                <w:sz w:val="24"/>
                <w:szCs w:val="24"/>
              </w:rPr>
              <w:t>Формировать  коммуникативные  навыки, нравственные  качества: дружбу, взаимопомощь, доброту; красивую походку, осанку</w:t>
            </w:r>
            <w:proofErr w:type="gramEnd"/>
          </w:p>
        </w:tc>
        <w:tc>
          <w:tcPr>
            <w:tcW w:w="3964" w:type="dxa"/>
          </w:tcPr>
          <w:p w:rsidR="005E3EE9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малым мячом.</w:t>
            </w: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«Пингвины»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селиконовый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мяч, зажат между ног)</w:t>
            </w: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3.Ползание по гимнастической скамейке, подтягиваясь руками (попеременно: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левая)</w:t>
            </w: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«Ползание через тоннель»</w:t>
            </w: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«Прыжки на мяче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FD" w:rsidRPr="00E45FFD" w:rsidRDefault="00E45FFD" w:rsidP="00E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A3F9F" w:rsidRPr="00BA3F9F" w:rsidRDefault="00BA3F9F" w:rsidP="00BA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/И </w:t>
            </w:r>
            <w:r w:rsidRPr="00BA3F9F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«Непоседа воробей»</w:t>
            </w:r>
          </w:p>
          <w:p w:rsidR="00BA3F9F" w:rsidRPr="00BA3F9F" w:rsidRDefault="00BA3F9F" w:rsidP="00B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9F">
              <w:rPr>
                <w:rFonts w:ascii="Times New Roman" w:hAnsi="Times New Roman" w:cs="Times New Roman"/>
                <w:sz w:val="24"/>
                <w:szCs w:val="24"/>
              </w:rPr>
              <w:t>Цель: тренировать детей в прыжках и беге.</w:t>
            </w:r>
          </w:p>
          <w:p w:rsidR="00BA3F9F" w:rsidRPr="00BA3F9F" w:rsidRDefault="00BA3F9F" w:rsidP="00B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9F">
              <w:rPr>
                <w:rFonts w:ascii="Times New Roman" w:hAnsi="Times New Roman" w:cs="Times New Roman"/>
                <w:sz w:val="24"/>
                <w:szCs w:val="24"/>
              </w:rPr>
              <w:t xml:space="preserve">Непоседа воробей прыгает и кружится, </w:t>
            </w:r>
          </w:p>
          <w:p w:rsidR="00BA3F9F" w:rsidRPr="00BA3F9F" w:rsidRDefault="00BA3F9F" w:rsidP="00B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9F">
              <w:rPr>
                <w:rFonts w:ascii="Times New Roman" w:hAnsi="Times New Roman" w:cs="Times New Roman"/>
                <w:sz w:val="24"/>
                <w:szCs w:val="24"/>
              </w:rPr>
              <w:t>Очень радуется он: не замёрзла лужица.</w:t>
            </w:r>
          </w:p>
          <w:p w:rsidR="00BA3F9F" w:rsidRPr="00BA3F9F" w:rsidRDefault="00BA3F9F" w:rsidP="00B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9F">
              <w:rPr>
                <w:rFonts w:ascii="Times New Roman" w:hAnsi="Times New Roman" w:cs="Times New Roman"/>
                <w:sz w:val="24"/>
                <w:szCs w:val="24"/>
              </w:rPr>
              <w:t>Хорохориться, храбрится!</w:t>
            </w:r>
          </w:p>
          <w:p w:rsidR="005E3EE9" w:rsidRDefault="00BA3F9F" w:rsidP="00BA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9F">
              <w:rPr>
                <w:rFonts w:ascii="Times New Roman" w:hAnsi="Times New Roman" w:cs="Times New Roman"/>
                <w:sz w:val="24"/>
                <w:szCs w:val="24"/>
              </w:rPr>
              <w:t>Только «</w:t>
            </w:r>
            <w:proofErr w:type="gramStart"/>
            <w:r w:rsidRPr="00BA3F9F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BA3F9F">
              <w:rPr>
                <w:rFonts w:ascii="Times New Roman" w:hAnsi="Times New Roman" w:cs="Times New Roman"/>
                <w:sz w:val="24"/>
                <w:szCs w:val="24"/>
              </w:rPr>
              <w:t>» он боится!</w:t>
            </w:r>
          </w:p>
          <w:p w:rsidR="004253A5" w:rsidRPr="004253A5" w:rsidRDefault="004253A5" w:rsidP="0042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A5">
              <w:rPr>
                <w:rFonts w:ascii="Times New Roman" w:hAnsi="Times New Roman" w:cs="Times New Roman"/>
                <w:b/>
                <w:sz w:val="24"/>
                <w:szCs w:val="24"/>
              </w:rPr>
              <w:t>2 .</w:t>
            </w:r>
            <w:proofErr w:type="gramStart"/>
            <w:r w:rsidRPr="004253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/И на внимание «Запретное движение»</w:t>
            </w:r>
          </w:p>
          <w:p w:rsidR="004253A5" w:rsidRPr="004253A5" w:rsidRDefault="004253A5" w:rsidP="004253A5">
            <w:pPr>
              <w:rPr>
                <w:rFonts w:ascii="Times New Roman" w:hAnsi="Times New Roman" w:cs="Times New Roman"/>
              </w:rPr>
            </w:pPr>
            <w:r w:rsidRPr="004253A5">
              <w:rPr>
                <w:rFonts w:ascii="Times New Roman" w:hAnsi="Times New Roman" w:cs="Times New Roman"/>
              </w:rPr>
              <w:t>Цель: развивать внимание.</w:t>
            </w:r>
          </w:p>
          <w:p w:rsidR="004253A5" w:rsidRPr="004253A5" w:rsidRDefault="004253A5" w:rsidP="004253A5">
            <w:pPr>
              <w:rPr>
                <w:rFonts w:ascii="Times New Roman" w:hAnsi="Times New Roman" w:cs="Times New Roman"/>
              </w:rPr>
            </w:pPr>
            <w:r w:rsidRPr="004253A5">
              <w:rPr>
                <w:rFonts w:ascii="Times New Roman" w:hAnsi="Times New Roman" w:cs="Times New Roman"/>
              </w:rPr>
              <w:t xml:space="preserve">Ребята должны повторять за ведущим разные движения, </w:t>
            </w:r>
            <w:proofErr w:type="gramStart"/>
            <w:r w:rsidRPr="004253A5">
              <w:rPr>
                <w:rFonts w:ascii="Times New Roman" w:hAnsi="Times New Roman" w:cs="Times New Roman"/>
              </w:rPr>
              <w:t>кроме</w:t>
            </w:r>
            <w:proofErr w:type="gramEnd"/>
            <w:r w:rsidRPr="004253A5">
              <w:rPr>
                <w:rFonts w:ascii="Times New Roman" w:hAnsi="Times New Roman" w:cs="Times New Roman"/>
              </w:rPr>
              <w:t xml:space="preserve"> запретного (ведущий заранее показывает его).</w:t>
            </w:r>
          </w:p>
          <w:p w:rsidR="00BA3F9F" w:rsidRDefault="00BA3F9F" w:rsidP="00BA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273" w:rsidRPr="0061183F" w:rsidRDefault="00D80273" w:rsidP="007C5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3 –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1937"/>
        <w:gridCol w:w="3261"/>
        <w:gridCol w:w="3969"/>
        <w:gridCol w:w="3933"/>
      </w:tblGrid>
      <w:tr w:rsidR="00D80273" w:rsidTr="0065389D">
        <w:trPr>
          <w:trHeight w:val="547"/>
        </w:trPr>
        <w:tc>
          <w:tcPr>
            <w:tcW w:w="3274" w:type="dxa"/>
          </w:tcPr>
          <w:p w:rsidR="00D80273" w:rsidRDefault="00F86ED0" w:rsidP="007C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937" w:type="dxa"/>
          </w:tcPr>
          <w:p w:rsidR="00D80273" w:rsidRDefault="00F86ED0" w:rsidP="007C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3261" w:type="dxa"/>
          </w:tcPr>
          <w:p w:rsidR="00D80273" w:rsidRDefault="00F86ED0" w:rsidP="007C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80273" w:rsidRDefault="00F86ED0" w:rsidP="007C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D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933" w:type="dxa"/>
          </w:tcPr>
          <w:p w:rsidR="00D80273" w:rsidRDefault="00F86ED0" w:rsidP="007C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</w:tr>
      <w:tr w:rsidR="00D80273" w:rsidTr="0065389D">
        <w:trPr>
          <w:trHeight w:val="4240"/>
        </w:trPr>
        <w:tc>
          <w:tcPr>
            <w:tcW w:w="3274" w:type="dxa"/>
          </w:tcPr>
          <w:p w:rsidR="00D80273" w:rsidRPr="007C58DF" w:rsidRDefault="007C58DF" w:rsidP="007C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обычная. Х вы на носках, на пятках, на своде стопы, доставая руками, сложенными полочкой коленей. Х.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команде «Не оставайся на земле» взобраться на возвышение» (и/у).</w:t>
            </w:r>
          </w:p>
        </w:tc>
        <w:tc>
          <w:tcPr>
            <w:tcW w:w="1937" w:type="dxa"/>
          </w:tcPr>
          <w:p w:rsidR="00D80273" w:rsidRPr="007C58DF" w:rsidRDefault="007C58DF" w:rsidP="007C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DF">
              <w:rPr>
                <w:rFonts w:ascii="Times New Roman" w:hAnsi="Times New Roman" w:cs="Times New Roman"/>
                <w:sz w:val="24"/>
                <w:szCs w:val="24"/>
              </w:rPr>
              <w:t xml:space="preserve">Бег по кругу со сменой темпа 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шагом лицом в круг, спиной. С захлёстыванием голени назад. </w:t>
            </w:r>
          </w:p>
        </w:tc>
        <w:tc>
          <w:tcPr>
            <w:tcW w:w="3261" w:type="dxa"/>
          </w:tcPr>
          <w:p w:rsidR="00D80273" w:rsidRDefault="005874A2" w:rsidP="007C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4A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ритмическая композиция «Оле – </w:t>
            </w:r>
            <w:proofErr w:type="spellStart"/>
            <w:r w:rsidRPr="005874A2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proofErr w:type="spellEnd"/>
            <w:r w:rsidRPr="00587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01C" w:rsidRPr="005874A2" w:rsidRDefault="00FC701C" w:rsidP="007C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1C">
              <w:rPr>
                <w:rFonts w:ascii="Times New Roman" w:hAnsi="Times New Roman" w:cs="Times New Roman"/>
                <w:sz w:val="24"/>
                <w:szCs w:val="24"/>
              </w:rPr>
              <w:t>Развивать  координацию  движений, творческое  воображение, смекалку  и быстроту  реакции</w:t>
            </w:r>
          </w:p>
        </w:tc>
        <w:tc>
          <w:tcPr>
            <w:tcW w:w="3969" w:type="dxa"/>
          </w:tcPr>
          <w:p w:rsidR="00D80273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флажком.</w:t>
            </w: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«Пожарные» (добежать до шведской лесенке, подняться до колокольчика,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слезть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пропуская реек, прибежать, эстафету передать..</w:t>
            </w: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«Передал – садись» (с большим мячом)</w:t>
            </w: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4.Тоннель.</w:t>
            </w: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5.Эстафета «Клоун» (с воздушными шарами)</w:t>
            </w:r>
          </w:p>
          <w:p w:rsidR="00FC701C" w:rsidRPr="00FC701C" w:rsidRDefault="00FC701C" w:rsidP="00FC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C58DF" w:rsidRPr="007C58DF" w:rsidRDefault="007C58DF" w:rsidP="007C58DF">
            <w:pPr>
              <w:rPr>
                <w:rFonts w:ascii="Times New Roman" w:hAnsi="Times New Roman" w:cs="Times New Roman"/>
                <w:b/>
              </w:rPr>
            </w:pPr>
            <w:r w:rsidRPr="007C58DF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7C58D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58DF">
              <w:rPr>
                <w:rFonts w:ascii="Times New Roman" w:hAnsi="Times New Roman" w:cs="Times New Roman"/>
                <w:b/>
              </w:rPr>
              <w:t xml:space="preserve"> / И «Гори – гори ясно»</w:t>
            </w:r>
          </w:p>
          <w:p w:rsidR="007C58DF" w:rsidRPr="007C58DF" w:rsidRDefault="007C58DF" w:rsidP="007C58DF">
            <w:pPr>
              <w:rPr>
                <w:rFonts w:ascii="Times New Roman" w:hAnsi="Times New Roman" w:cs="Times New Roman"/>
              </w:rPr>
            </w:pPr>
            <w:r w:rsidRPr="007C58DF">
              <w:rPr>
                <w:rFonts w:ascii="Times New Roman" w:hAnsi="Times New Roman" w:cs="Times New Roman"/>
              </w:rPr>
              <w:t>Цель: Развивать у детей умение действоват</w:t>
            </w:r>
            <w:r>
              <w:rPr>
                <w:rFonts w:ascii="Times New Roman" w:hAnsi="Times New Roman" w:cs="Times New Roman"/>
              </w:rPr>
              <w:t xml:space="preserve">ь по сигналу, упражнять в </w:t>
            </w:r>
            <w:proofErr w:type="spellStart"/>
            <w:r>
              <w:rPr>
                <w:rFonts w:ascii="Times New Roman" w:hAnsi="Times New Roman" w:cs="Times New Roman"/>
              </w:rPr>
              <w:t>беге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C58DF">
              <w:rPr>
                <w:rFonts w:ascii="Times New Roman" w:hAnsi="Times New Roman" w:cs="Times New Roman"/>
              </w:rPr>
              <w:t>И</w:t>
            </w:r>
            <w:proofErr w:type="gramEnd"/>
            <w:r w:rsidRPr="007C58DF">
              <w:rPr>
                <w:rFonts w:ascii="Times New Roman" w:hAnsi="Times New Roman" w:cs="Times New Roman"/>
              </w:rPr>
              <w:t>гроки</w:t>
            </w:r>
            <w:proofErr w:type="spellEnd"/>
            <w:r w:rsidRPr="007C58DF">
              <w:rPr>
                <w:rFonts w:ascii="Times New Roman" w:hAnsi="Times New Roman" w:cs="Times New Roman"/>
              </w:rPr>
              <w:t xml:space="preserve"> стоят парами друг за другом. Впереди водящий, он держит в руке над головой платочек.</w:t>
            </w:r>
            <w:r>
              <w:rPr>
                <w:rFonts w:ascii="Times New Roman" w:hAnsi="Times New Roman" w:cs="Times New Roman"/>
              </w:rPr>
              <w:br/>
              <w:t xml:space="preserve">Гори, гори ясно, </w:t>
            </w:r>
            <w:r w:rsidRPr="007C58DF">
              <w:rPr>
                <w:rFonts w:ascii="Times New Roman" w:hAnsi="Times New Roman" w:cs="Times New Roman"/>
              </w:rPr>
              <w:t>Чтоб</w:t>
            </w:r>
            <w:r>
              <w:rPr>
                <w:rFonts w:ascii="Times New Roman" w:hAnsi="Times New Roman" w:cs="Times New Roman"/>
              </w:rPr>
              <w:t>ы не погасло.</w:t>
            </w:r>
            <w:r>
              <w:rPr>
                <w:rFonts w:ascii="Times New Roman" w:hAnsi="Times New Roman" w:cs="Times New Roman"/>
              </w:rPr>
              <w:br/>
              <w:t xml:space="preserve">Посмотри на небо, </w:t>
            </w:r>
            <w:r w:rsidRPr="007C58DF">
              <w:rPr>
                <w:rFonts w:ascii="Times New Roman" w:hAnsi="Times New Roman" w:cs="Times New Roman"/>
              </w:rPr>
              <w:t>Птички летят,</w:t>
            </w:r>
            <w:r w:rsidRPr="007C58DF">
              <w:rPr>
                <w:rFonts w:ascii="Times New Roman" w:hAnsi="Times New Roman" w:cs="Times New Roman"/>
              </w:rPr>
              <w:br/>
              <w:t>Колокол</w:t>
            </w:r>
            <w:r>
              <w:rPr>
                <w:rFonts w:ascii="Times New Roman" w:hAnsi="Times New Roman" w:cs="Times New Roman"/>
              </w:rPr>
              <w:t xml:space="preserve">ьчики </w:t>
            </w:r>
            <w:proofErr w:type="spellStart"/>
            <w:r>
              <w:rPr>
                <w:rFonts w:ascii="Times New Roman" w:hAnsi="Times New Roman" w:cs="Times New Roman"/>
              </w:rPr>
              <w:t>звенят</w:t>
            </w:r>
            <w:proofErr w:type="gramStart"/>
            <w:r>
              <w:rPr>
                <w:rFonts w:ascii="Times New Roman" w:hAnsi="Times New Roman" w:cs="Times New Roman"/>
              </w:rPr>
              <w:t>!</w:t>
            </w:r>
            <w:r w:rsidRPr="007C58DF">
              <w:rPr>
                <w:rFonts w:ascii="Times New Roman" w:hAnsi="Times New Roman" w:cs="Times New Roman"/>
              </w:rPr>
              <w:t>Р</w:t>
            </w:r>
            <w:proofErr w:type="gramEnd"/>
            <w:r w:rsidRPr="007C58DF">
              <w:rPr>
                <w:rFonts w:ascii="Times New Roman" w:hAnsi="Times New Roman" w:cs="Times New Roman"/>
              </w:rPr>
              <w:t>аз</w:t>
            </w:r>
            <w:proofErr w:type="spellEnd"/>
            <w:r w:rsidRPr="007C58DF">
              <w:rPr>
                <w:rFonts w:ascii="Times New Roman" w:hAnsi="Times New Roman" w:cs="Times New Roman"/>
              </w:rPr>
              <w:t>, два, три!</w:t>
            </w:r>
            <w:r w:rsidRPr="007C58DF">
              <w:rPr>
                <w:rFonts w:ascii="Times New Roman" w:hAnsi="Times New Roman" w:cs="Times New Roman"/>
              </w:rPr>
              <w:br/>
              <w:t>Последняя пара беги!</w:t>
            </w:r>
          </w:p>
          <w:p w:rsidR="00D80273" w:rsidRDefault="007C58DF" w:rsidP="007C58DF">
            <w:pPr>
              <w:rPr>
                <w:rFonts w:ascii="Times New Roman" w:hAnsi="Times New Roman" w:cs="Times New Roman"/>
              </w:rPr>
            </w:pPr>
            <w:r w:rsidRPr="007C58DF">
              <w:rPr>
                <w:rFonts w:ascii="Times New Roman" w:hAnsi="Times New Roman" w:cs="Times New Roman"/>
              </w:rPr>
      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      </w:r>
          </w:p>
          <w:p w:rsidR="007C58DF" w:rsidRPr="007C58DF" w:rsidRDefault="007C58DF" w:rsidP="007C5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DF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 w:rsidRPr="007C58D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58DF">
              <w:rPr>
                <w:rFonts w:ascii="Times New Roman" w:hAnsi="Times New Roman" w:cs="Times New Roman"/>
                <w:b/>
              </w:rPr>
              <w:t xml:space="preserve"> /И «</w:t>
            </w:r>
            <w:r>
              <w:rPr>
                <w:rFonts w:ascii="Times New Roman" w:hAnsi="Times New Roman" w:cs="Times New Roman"/>
                <w:b/>
              </w:rPr>
              <w:t>Летает – не летает»</w:t>
            </w:r>
          </w:p>
        </w:tc>
      </w:tr>
    </w:tbl>
    <w:p w:rsidR="005E3EE9" w:rsidRDefault="005E3EE9" w:rsidP="005E3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E8" w:rsidRDefault="001A46E8" w:rsidP="005E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 1 –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1A46E8" w:rsidTr="00B25432">
        <w:trPr>
          <w:trHeight w:val="603"/>
        </w:trPr>
        <w:tc>
          <w:tcPr>
            <w:tcW w:w="3274" w:type="dxa"/>
          </w:tcPr>
          <w:p w:rsidR="001A46E8" w:rsidRDefault="001A46E8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646" w:type="dxa"/>
          </w:tcPr>
          <w:p w:rsidR="001A46E8" w:rsidRDefault="001A46E8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1A46E8" w:rsidRDefault="001A46E8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1A46E8" w:rsidRDefault="001A46E8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E8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650" w:type="dxa"/>
          </w:tcPr>
          <w:p w:rsidR="001A46E8" w:rsidRDefault="001A46E8" w:rsidP="005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1A46E8" w:rsidTr="00B25432">
        <w:trPr>
          <w:trHeight w:val="4575"/>
        </w:trPr>
        <w:tc>
          <w:tcPr>
            <w:tcW w:w="3274" w:type="dxa"/>
          </w:tcPr>
          <w:p w:rsidR="001A46E8" w:rsidRDefault="001A46E8" w:rsidP="001A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Равнение. Перестроения.</w:t>
            </w:r>
          </w:p>
          <w:p w:rsidR="001A46E8" w:rsidRPr="001A46E8" w:rsidRDefault="001A46E8" w:rsidP="001A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E8">
              <w:rPr>
                <w:rFonts w:ascii="Times New Roman" w:hAnsi="Times New Roman" w:cs="Times New Roman"/>
                <w:sz w:val="24"/>
                <w:szCs w:val="24"/>
              </w:rPr>
              <w:t>Обычная ходьба.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парами, тройками. Ходьба со сменой положения рук по сигналу. Перекатом с пятки на носок. </w:t>
            </w:r>
          </w:p>
        </w:tc>
        <w:tc>
          <w:tcPr>
            <w:tcW w:w="2646" w:type="dxa"/>
          </w:tcPr>
          <w:p w:rsidR="001A46E8" w:rsidRPr="001A46E8" w:rsidRDefault="001A46E8" w:rsidP="001A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одному, змейкой, с заданиями – поворот 360 градусов, высокие четвереньки, низкие, средние по сигналу.</w:t>
            </w:r>
          </w:p>
        </w:tc>
        <w:tc>
          <w:tcPr>
            <w:tcW w:w="2977" w:type="dxa"/>
          </w:tcPr>
          <w:p w:rsidR="001A46E8" w:rsidRPr="00813FEB" w:rsidRDefault="007F7D6C" w:rsidP="007F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FEB">
              <w:rPr>
                <w:rFonts w:ascii="Times New Roman" w:hAnsi="Times New Roman" w:cs="Times New Roman"/>
                <w:b/>
                <w:sz w:val="24"/>
                <w:szCs w:val="24"/>
              </w:rPr>
              <w:t>Тема: Новый  год/«Гости  из  сказок»</w:t>
            </w:r>
          </w:p>
          <w:p w:rsidR="007F7D6C" w:rsidRDefault="007F7D6C" w:rsidP="007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но»</w:t>
            </w:r>
          </w:p>
          <w:p w:rsidR="00813FEB" w:rsidRPr="007F7D6C" w:rsidRDefault="00813FEB" w:rsidP="007F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EB">
              <w:rPr>
                <w:rFonts w:ascii="Times New Roman" w:hAnsi="Times New Roman" w:cs="Times New Roman"/>
                <w:sz w:val="24"/>
                <w:szCs w:val="24"/>
              </w:rPr>
              <w:t>Развивать  координацию  слухового  восприятия  музыкального произведения   и  двигательную   активность</w:t>
            </w:r>
          </w:p>
        </w:tc>
        <w:tc>
          <w:tcPr>
            <w:tcW w:w="3827" w:type="dxa"/>
          </w:tcPr>
          <w:p w:rsidR="001A46E8" w:rsidRP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6B04">
              <w:rPr>
                <w:rFonts w:ascii="Times New Roman" w:hAnsi="Times New Roman" w:cs="Times New Roman"/>
                <w:sz w:val="24"/>
                <w:szCs w:val="24"/>
              </w:rPr>
              <w:t>Прокатывание большого мяча.</w:t>
            </w: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2.Эстафета со снежками:</w:t>
            </w: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по скамейке двумя руками, добежать до обруча, взять снежок, обратно бегом.</w:t>
            </w: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«Сквозь снежный тоннель»</w:t>
            </w: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4.Эстафета с клюшкой и шайбой (быстро проведи)</w:t>
            </w: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5.Прыгун</w:t>
            </w:r>
          </w:p>
          <w:p w:rsidR="00916B04" w:rsidRPr="00916B04" w:rsidRDefault="00916B04" w:rsidP="0091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5B2AD6" w:rsidRPr="005B2AD6" w:rsidRDefault="005B2AD6" w:rsidP="005B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/И «</w:t>
            </w:r>
            <w:r w:rsidRPr="005B2AD6">
              <w:rPr>
                <w:rFonts w:ascii="Times New Roman" w:hAnsi="Times New Roman" w:cs="Times New Roman"/>
                <w:b/>
                <w:sz w:val="24"/>
                <w:szCs w:val="24"/>
              </w:rPr>
              <w:t>Мороз»</w:t>
            </w:r>
          </w:p>
          <w:p w:rsidR="005B2AD6" w:rsidRPr="005B2AD6" w:rsidRDefault="005B2AD6" w:rsidP="005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D6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бегать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чёт</w:t>
            </w:r>
            <w:r w:rsidRPr="005B2AD6">
              <w:rPr>
                <w:rFonts w:ascii="Times New Roman" w:hAnsi="Times New Roman" w:cs="Times New Roman"/>
                <w:sz w:val="24"/>
                <w:szCs w:val="24"/>
              </w:rPr>
              <w:t>ко соблюдать правила.</w:t>
            </w:r>
          </w:p>
          <w:p w:rsidR="005B2AD6" w:rsidRPr="005B2AD6" w:rsidRDefault="005B2AD6" w:rsidP="005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D6">
              <w:rPr>
                <w:rFonts w:ascii="Times New Roman" w:hAnsi="Times New Roman" w:cs="Times New Roman"/>
                <w:sz w:val="24"/>
                <w:szCs w:val="24"/>
              </w:rPr>
              <w:t>Ох, мороз, мороз, мороз,</w:t>
            </w:r>
          </w:p>
          <w:p w:rsidR="005B2AD6" w:rsidRPr="005B2AD6" w:rsidRDefault="005B2AD6" w:rsidP="005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D6">
              <w:rPr>
                <w:rFonts w:ascii="Times New Roman" w:hAnsi="Times New Roman" w:cs="Times New Roman"/>
                <w:sz w:val="24"/>
                <w:szCs w:val="24"/>
              </w:rPr>
              <w:t>Мёрзнут руки, мёрзнет нос.</w:t>
            </w:r>
          </w:p>
          <w:p w:rsidR="005B2AD6" w:rsidRPr="005B2AD6" w:rsidRDefault="005B2AD6" w:rsidP="005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D6">
              <w:rPr>
                <w:rFonts w:ascii="Times New Roman" w:hAnsi="Times New Roman" w:cs="Times New Roman"/>
                <w:sz w:val="24"/>
                <w:szCs w:val="24"/>
              </w:rPr>
              <w:t>Нас мороз не обижай, не пугай, не угрожай!</w:t>
            </w:r>
          </w:p>
          <w:p w:rsidR="00B25432" w:rsidRDefault="005B2AD6" w:rsidP="00B2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D6">
              <w:rPr>
                <w:rFonts w:ascii="Times New Roman" w:hAnsi="Times New Roman" w:cs="Times New Roman"/>
                <w:sz w:val="24"/>
                <w:szCs w:val="24"/>
              </w:rPr>
              <w:t>Хватит по лесу тре</w:t>
            </w:r>
            <w:r w:rsidR="00B25432">
              <w:rPr>
                <w:rFonts w:ascii="Times New Roman" w:hAnsi="Times New Roman" w:cs="Times New Roman"/>
                <w:sz w:val="24"/>
                <w:szCs w:val="24"/>
              </w:rPr>
              <w:t>щать, тебе мороз нас не догнать</w:t>
            </w:r>
          </w:p>
          <w:p w:rsidR="00B25432" w:rsidRPr="00B25432" w:rsidRDefault="00B25432" w:rsidP="00B25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2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с Дедом Морозом « </w:t>
            </w:r>
            <w:r w:rsidRPr="00B25432">
              <w:rPr>
                <w:rFonts w:ascii="Times New Roman" w:hAnsi="Times New Roman" w:cs="Times New Roman"/>
              </w:rPr>
              <w:t>(малоподвижная)</w:t>
            </w:r>
          </w:p>
          <w:p w:rsidR="00B25432" w:rsidRPr="00B25432" w:rsidRDefault="00B25432" w:rsidP="00B25432">
            <w:pPr>
              <w:rPr>
                <w:rFonts w:ascii="Times New Roman" w:hAnsi="Times New Roman" w:cs="Times New Roman"/>
              </w:rPr>
            </w:pPr>
            <w:r w:rsidRPr="00B25432">
              <w:rPr>
                <w:rFonts w:ascii="Times New Roman" w:hAnsi="Times New Roman" w:cs="Times New Roman"/>
              </w:rPr>
              <w:t>Цель: развивать фантазию и творчество при придумывании разнообразных движений.</w:t>
            </w:r>
          </w:p>
          <w:p w:rsidR="00B25432" w:rsidRPr="00B25432" w:rsidRDefault="00B25432" w:rsidP="00B25432">
            <w:pPr>
              <w:rPr>
                <w:rFonts w:ascii="Times New Roman" w:hAnsi="Times New Roman" w:cs="Times New Roman"/>
              </w:rPr>
            </w:pPr>
            <w:r w:rsidRPr="00B25432">
              <w:rPr>
                <w:rFonts w:ascii="Times New Roman" w:hAnsi="Times New Roman" w:cs="Times New Roman"/>
              </w:rPr>
              <w:t>Дед Мороз, Дед Мороз, не щипай нас за нос.</w:t>
            </w:r>
          </w:p>
          <w:p w:rsidR="005B2AD6" w:rsidRPr="00B25432" w:rsidRDefault="00B25432" w:rsidP="00B25432">
            <w:pPr>
              <w:rPr>
                <w:rFonts w:ascii="Times New Roman" w:hAnsi="Times New Roman" w:cs="Times New Roman"/>
              </w:rPr>
            </w:pPr>
            <w:r w:rsidRPr="00B25432">
              <w:rPr>
                <w:rFonts w:ascii="Times New Roman" w:hAnsi="Times New Roman" w:cs="Times New Roman"/>
              </w:rPr>
              <w:t>Что мы де</w:t>
            </w:r>
            <w:r>
              <w:rPr>
                <w:rFonts w:ascii="Times New Roman" w:hAnsi="Times New Roman" w:cs="Times New Roman"/>
              </w:rPr>
              <w:t>лали вчера, отгадать тебе пора.</w:t>
            </w:r>
          </w:p>
        </w:tc>
      </w:tr>
    </w:tbl>
    <w:p w:rsidR="001A46E8" w:rsidRDefault="001A46E8" w:rsidP="00B2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3 - 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B25432" w:rsidTr="00B25432">
        <w:trPr>
          <w:trHeight w:val="423"/>
        </w:trPr>
        <w:tc>
          <w:tcPr>
            <w:tcW w:w="3274" w:type="dxa"/>
          </w:tcPr>
          <w:p w:rsidR="00B25432" w:rsidRDefault="00B25432" w:rsidP="00B2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646" w:type="dxa"/>
          </w:tcPr>
          <w:p w:rsidR="00B25432" w:rsidRDefault="00277CC1" w:rsidP="00B2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25432">
              <w:rPr>
                <w:rFonts w:ascii="Times New Roman" w:hAnsi="Times New Roman" w:cs="Times New Roman"/>
                <w:b/>
                <w:sz w:val="24"/>
                <w:szCs w:val="24"/>
              </w:rPr>
              <w:t>ег</w:t>
            </w:r>
          </w:p>
        </w:tc>
        <w:tc>
          <w:tcPr>
            <w:tcW w:w="2977" w:type="dxa"/>
          </w:tcPr>
          <w:p w:rsidR="00B25432" w:rsidRDefault="00B25432" w:rsidP="00B2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B25432" w:rsidRDefault="00B25432" w:rsidP="00B2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2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650" w:type="dxa"/>
          </w:tcPr>
          <w:p w:rsidR="00B25432" w:rsidRDefault="00B25432" w:rsidP="00B25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25432" w:rsidTr="00811D42">
        <w:trPr>
          <w:trHeight w:val="3534"/>
        </w:trPr>
        <w:tc>
          <w:tcPr>
            <w:tcW w:w="3274" w:type="dxa"/>
          </w:tcPr>
          <w:p w:rsidR="00B25432" w:rsidRPr="00C02E6E" w:rsidRDefault="00C02E6E" w:rsidP="0027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Построение. Равнение. Перестроения.</w:t>
            </w:r>
          </w:p>
          <w:p w:rsidR="00C02E6E" w:rsidRPr="00C30375" w:rsidRDefault="00C30375" w:rsidP="0027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75">
              <w:rPr>
                <w:rFonts w:ascii="Times New Roman" w:hAnsi="Times New Roman" w:cs="Times New Roman"/>
                <w:sz w:val="24"/>
                <w:szCs w:val="24"/>
              </w:rPr>
              <w:t>Обычная ходьба в чередовании с ходьбой на высоких четвереньках, на пятках и носках</w:t>
            </w:r>
            <w:r w:rsidR="00263CCA">
              <w:rPr>
                <w:rFonts w:ascii="Times New Roman" w:hAnsi="Times New Roman" w:cs="Times New Roman"/>
                <w:sz w:val="24"/>
                <w:szCs w:val="24"/>
              </w:rPr>
              <w:t>, по сигналу с поворотом  кругом. Прыжки с продвижением вперёд. Ползание на низких четвереньках.</w:t>
            </w:r>
          </w:p>
        </w:tc>
        <w:tc>
          <w:tcPr>
            <w:tcW w:w="2646" w:type="dxa"/>
          </w:tcPr>
          <w:p w:rsidR="00B25432" w:rsidRPr="00263CCA" w:rsidRDefault="00263CCA" w:rsidP="0026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CA">
              <w:rPr>
                <w:rFonts w:ascii="Times New Roman" w:hAnsi="Times New Roman" w:cs="Times New Roman"/>
                <w:sz w:val="24"/>
                <w:szCs w:val="24"/>
              </w:rPr>
              <w:t xml:space="preserve">Бег, высоко поднимая колени, бег, пронося прямую ногу через сторону, по сигналу бег </w:t>
            </w:r>
            <w:proofErr w:type="gramStart"/>
            <w:r w:rsidRPr="00263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3CCA">
              <w:rPr>
                <w:rFonts w:ascii="Times New Roman" w:hAnsi="Times New Roman" w:cs="Times New Roman"/>
                <w:sz w:val="24"/>
                <w:szCs w:val="24"/>
              </w:rPr>
              <w:t xml:space="preserve"> рассыпную</w:t>
            </w:r>
          </w:p>
        </w:tc>
        <w:tc>
          <w:tcPr>
            <w:tcW w:w="2977" w:type="dxa"/>
          </w:tcPr>
          <w:p w:rsidR="00B25432" w:rsidRDefault="006E30BD" w:rsidP="0026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"Новый год</w:t>
            </w:r>
            <w:r w:rsidR="00263CCA" w:rsidRPr="00263C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63CCA" w:rsidRDefault="006E30BD" w:rsidP="006E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ритмическая композиция «Поросята» </w:t>
            </w:r>
            <w:r w:rsidRPr="006E30B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BD">
              <w:rPr>
                <w:rFonts w:ascii="Times New Roman" w:hAnsi="Times New Roman" w:cs="Times New Roman"/>
                <w:sz w:val="24"/>
                <w:szCs w:val="24"/>
              </w:rPr>
              <w:t>Уотт</w:t>
            </w:r>
            <w:proofErr w:type="spellEnd"/>
          </w:p>
          <w:p w:rsidR="006E56B9" w:rsidRDefault="006E56B9" w:rsidP="006E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имитационные  движения </w:t>
            </w:r>
            <w:proofErr w:type="gramStart"/>
            <w:r w:rsidRPr="006E56B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E56B9">
              <w:rPr>
                <w:rFonts w:ascii="Times New Roman" w:hAnsi="Times New Roman" w:cs="Times New Roman"/>
                <w:sz w:val="24"/>
                <w:szCs w:val="24"/>
              </w:rPr>
              <w:t>бросание  снежков», «</w:t>
            </w:r>
            <w:proofErr w:type="spellStart"/>
            <w:r w:rsidRPr="006E56B9">
              <w:rPr>
                <w:rFonts w:ascii="Times New Roman" w:hAnsi="Times New Roman" w:cs="Times New Roman"/>
                <w:sz w:val="24"/>
                <w:szCs w:val="24"/>
              </w:rPr>
              <w:t>стряхивание</w:t>
            </w:r>
            <w:proofErr w:type="spellEnd"/>
            <w:r w:rsidRPr="006E56B9">
              <w:rPr>
                <w:rFonts w:ascii="Times New Roman" w:hAnsi="Times New Roman" w:cs="Times New Roman"/>
                <w:sz w:val="24"/>
                <w:szCs w:val="24"/>
              </w:rPr>
              <w:t xml:space="preserve">  снега»</w:t>
            </w:r>
          </w:p>
          <w:p w:rsidR="006E30BD" w:rsidRPr="006E30BD" w:rsidRDefault="006E30BD" w:rsidP="006E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43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11D42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 w:rsidRPr="00811D42">
              <w:rPr>
                <w:rFonts w:ascii="Times New Roman" w:hAnsi="Times New Roman" w:cs="Times New Roman"/>
                <w:sz w:val="24"/>
                <w:szCs w:val="24"/>
              </w:rPr>
              <w:t xml:space="preserve"> со снежком</w:t>
            </w:r>
          </w:p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Прокати снежный ком.</w:t>
            </w:r>
          </w:p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3.Точно  в цель (добежать до корзинки с ватными снежками, взять бросить в цель на стене, обратно бегом, эстафету передать)</w:t>
            </w:r>
          </w:p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4.Пржковая через кубики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– 15 см)</w:t>
            </w:r>
            <w:proofErr w:type="gramEnd"/>
          </w:p>
          <w:p w:rsid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42" w:rsidRPr="00811D42" w:rsidRDefault="00811D42" w:rsidP="0081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30B3">
              <w:rPr>
                <w:rFonts w:ascii="Times New Roman" w:hAnsi="Times New Roman" w:cs="Times New Roman"/>
                <w:sz w:val="24"/>
                <w:szCs w:val="24"/>
              </w:rPr>
              <w:t>И\У «Займи снежный домик»</w:t>
            </w:r>
          </w:p>
        </w:tc>
        <w:tc>
          <w:tcPr>
            <w:tcW w:w="3650" w:type="dxa"/>
          </w:tcPr>
          <w:p w:rsidR="00277CC1" w:rsidRPr="00277CC1" w:rsidRDefault="00466761" w:rsidP="0027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4667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 «</w:t>
            </w:r>
            <w:r w:rsidR="00277CC1" w:rsidRPr="00277CC1">
              <w:rPr>
                <w:rFonts w:ascii="Times New Roman" w:hAnsi="Times New Roman" w:cs="Times New Roman"/>
                <w:b/>
                <w:sz w:val="24"/>
                <w:szCs w:val="24"/>
              </w:rPr>
              <w:t>Снежная баба».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развивать навыки бега с </w:t>
            </w:r>
            <w:r w:rsidRPr="00277CC1">
              <w:rPr>
                <w:rFonts w:ascii="Times New Roman" w:hAnsi="Times New Roman" w:cs="Times New Roman"/>
              </w:rPr>
              <w:t xml:space="preserve">ловлей и </w:t>
            </w:r>
            <w:proofErr w:type="spellStart"/>
            <w:r w:rsidRPr="00277CC1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277CC1">
              <w:rPr>
                <w:rFonts w:ascii="Times New Roman" w:hAnsi="Times New Roman" w:cs="Times New Roman"/>
              </w:rPr>
              <w:t>, речь, память.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</w:rPr>
              <w:t>Мы слепили это чудо в 5 минут.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</w:rPr>
              <w:t>Как зовут такое чудо, как зовут?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</w:rPr>
              <w:t>- Снежная баба.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</w:rPr>
              <w:t>К снежной бабе близко – близко подойдём,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</w:rPr>
              <w:t>Снежной бабе низкий – низкий наш поклон.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</w:rPr>
              <w:t xml:space="preserve">Мы над бабой посмеёмся </w:t>
            </w:r>
            <w:proofErr w:type="gramStart"/>
            <w:r w:rsidRPr="00277CC1">
              <w:rPr>
                <w:rFonts w:ascii="Times New Roman" w:hAnsi="Times New Roman" w:cs="Times New Roman"/>
              </w:rPr>
              <w:t>ха</w:t>
            </w:r>
            <w:proofErr w:type="gramEnd"/>
            <w:r w:rsidRPr="00277CC1">
              <w:rPr>
                <w:rFonts w:ascii="Times New Roman" w:hAnsi="Times New Roman" w:cs="Times New Roman"/>
              </w:rPr>
              <w:t xml:space="preserve"> – ха – ха,</w:t>
            </w:r>
          </w:p>
          <w:p w:rsidR="00277CC1" w:rsidRPr="00277CC1" w:rsidRDefault="00277CC1" w:rsidP="00277CC1">
            <w:pPr>
              <w:rPr>
                <w:rFonts w:ascii="Times New Roman" w:hAnsi="Times New Roman" w:cs="Times New Roman"/>
              </w:rPr>
            </w:pPr>
            <w:r w:rsidRPr="00277CC1">
              <w:rPr>
                <w:rFonts w:ascii="Times New Roman" w:hAnsi="Times New Roman" w:cs="Times New Roman"/>
              </w:rPr>
              <w:t>Хороша ты наша баба, хороша.</w:t>
            </w:r>
          </w:p>
          <w:p w:rsidR="00B25432" w:rsidRPr="00466761" w:rsidRDefault="00277CC1" w:rsidP="0027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C1">
              <w:rPr>
                <w:rFonts w:ascii="Times New Roman" w:hAnsi="Times New Roman" w:cs="Times New Roman"/>
              </w:rPr>
              <w:t>1, 2, 3, нас ты баба догони!</w:t>
            </w:r>
          </w:p>
        </w:tc>
      </w:tr>
    </w:tbl>
    <w:p w:rsidR="00B25432" w:rsidRDefault="00811D42" w:rsidP="00660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  <w:r w:rsidR="00B25432">
        <w:rPr>
          <w:rFonts w:ascii="Times New Roman" w:hAnsi="Times New Roman" w:cs="Times New Roman"/>
          <w:b/>
          <w:sz w:val="24"/>
          <w:szCs w:val="24"/>
        </w:rPr>
        <w:t>1 –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660477" w:rsidTr="00660477">
        <w:tc>
          <w:tcPr>
            <w:tcW w:w="3274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646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7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задания, эстафеты</w:t>
            </w:r>
          </w:p>
        </w:tc>
        <w:tc>
          <w:tcPr>
            <w:tcW w:w="3650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660477" w:rsidTr="00660477">
        <w:trPr>
          <w:trHeight w:val="5284"/>
        </w:trPr>
        <w:tc>
          <w:tcPr>
            <w:tcW w:w="3274" w:type="dxa"/>
          </w:tcPr>
          <w:p w:rsidR="00660477" w:rsidRDefault="00660477" w:rsidP="006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Равнение, Перестроение. Ходьба на носках, пятках, перекатом. Х. по диагонали. </w:t>
            </w:r>
          </w:p>
          <w:p w:rsidR="009046E8" w:rsidRPr="00660477" w:rsidRDefault="009046E8" w:rsidP="0066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E8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Имитационная ходьба лыжника, конькобежца; обычная ходьба с широким шагом, по </w:t>
            </w:r>
            <w:proofErr w:type="gramStart"/>
            <w:r w:rsidRPr="009046E8">
              <w:rPr>
                <w:rFonts w:ascii="Times New Roman" w:hAnsi="Times New Roman" w:cs="Times New Roman"/>
                <w:sz w:val="24"/>
                <w:szCs w:val="24"/>
              </w:rPr>
              <w:t>сигналу-прыжки</w:t>
            </w:r>
            <w:proofErr w:type="gramEnd"/>
            <w:r w:rsidRPr="009046E8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</w:t>
            </w:r>
          </w:p>
        </w:tc>
        <w:tc>
          <w:tcPr>
            <w:tcW w:w="2646" w:type="dxa"/>
          </w:tcPr>
          <w:p w:rsidR="00660477" w:rsidRPr="00C2308C" w:rsidRDefault="00C2308C" w:rsidP="00C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8C">
              <w:rPr>
                <w:rFonts w:ascii="Times New Roman" w:hAnsi="Times New Roman" w:cs="Times New Roman"/>
                <w:sz w:val="24"/>
                <w:szCs w:val="24"/>
              </w:rPr>
              <w:t>Бег змейкой на носках, со сменой ведущего по сигналу</w:t>
            </w:r>
          </w:p>
        </w:tc>
        <w:tc>
          <w:tcPr>
            <w:tcW w:w="2977" w:type="dxa"/>
          </w:tcPr>
          <w:p w:rsidR="008D7584" w:rsidRDefault="008D7584" w:rsidP="008D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58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 ритмическая композиция «</w:t>
            </w:r>
            <w:r w:rsidR="007515DA">
              <w:rPr>
                <w:rFonts w:ascii="Times New Roman" w:hAnsi="Times New Roman" w:cs="Times New Roman"/>
                <w:sz w:val="24"/>
                <w:szCs w:val="24"/>
              </w:rPr>
              <w:t>Зарядка» (</w:t>
            </w:r>
            <w:proofErr w:type="spellStart"/>
            <w:r w:rsidR="007515DA">
              <w:rPr>
                <w:rFonts w:ascii="Times New Roman" w:hAnsi="Times New Roman" w:cs="Times New Roman"/>
                <w:sz w:val="24"/>
                <w:szCs w:val="24"/>
              </w:rPr>
              <w:t>Кукутики</w:t>
            </w:r>
            <w:proofErr w:type="spellEnd"/>
            <w:r w:rsidR="00751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88A" w:rsidRPr="00AC788A" w:rsidRDefault="00AC788A" w:rsidP="00AC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8A">
              <w:rPr>
                <w:rFonts w:ascii="Times New Roman" w:hAnsi="Times New Roman" w:cs="Times New Roman"/>
                <w:sz w:val="24"/>
                <w:szCs w:val="24"/>
              </w:rPr>
              <w:t>Учить  детей  воспринимать музыку, чувствовать  её  настроение и передавать  в  движении, развивать  чувство  ритма.</w:t>
            </w:r>
          </w:p>
          <w:p w:rsidR="00AC788A" w:rsidRPr="008D7584" w:rsidRDefault="00AC788A" w:rsidP="00AC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477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1F93" w:rsidRPr="002303B5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скорее к флажку» (бум-бег на носках, </w:t>
            </w:r>
            <w:proofErr w:type="gramStart"/>
            <w:r w:rsidR="003C1F93" w:rsidRPr="002303B5">
              <w:rPr>
                <w:rFonts w:ascii="Times New Roman" w:hAnsi="Times New Roman" w:cs="Times New Roman"/>
                <w:sz w:val="24"/>
                <w:szCs w:val="24"/>
              </w:rPr>
              <w:t>канат-прыжки</w:t>
            </w:r>
            <w:proofErr w:type="gramEnd"/>
            <w:r w:rsidR="003C1F93" w:rsidRPr="002303B5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ноге, обруч – надеть на себя)</w:t>
            </w:r>
          </w:p>
          <w:p w:rsid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3B5">
              <w:rPr>
                <w:rFonts w:ascii="Times New Roman" w:hAnsi="Times New Roman" w:cs="Times New Roman"/>
                <w:sz w:val="24"/>
                <w:szCs w:val="24"/>
              </w:rPr>
              <w:t>«Сумей перепрыгнуть» (прыжки широким шагом по следам)</w:t>
            </w:r>
          </w:p>
          <w:p w:rsid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3.Перегрузи снежки (две команды сидят на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берёт снежок передаёт следующему, последний складывает в корзину)</w:t>
            </w:r>
          </w:p>
          <w:p w:rsid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4.Прыгун</w:t>
            </w:r>
          </w:p>
          <w:p w:rsidR="002303B5" w:rsidRP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Pr="002303B5" w:rsidRDefault="002303B5" w:rsidP="0023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D0C14" w:rsidRPr="00FD0C14" w:rsidRDefault="00FD0C14" w:rsidP="00FD0C14">
            <w:pPr>
              <w:rPr>
                <w:rFonts w:ascii="Times New Roman" w:hAnsi="Times New Roman" w:cs="Times New Roman"/>
                <w:b/>
              </w:rPr>
            </w:pPr>
            <w:r w:rsidRPr="00FD0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0C14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FD0C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0C14">
              <w:rPr>
                <w:rFonts w:ascii="Times New Roman" w:hAnsi="Times New Roman" w:cs="Times New Roman"/>
                <w:b/>
              </w:rPr>
              <w:t xml:space="preserve"> / И «Мороз Красный нос и Мороз Синий нос»</w:t>
            </w:r>
          </w:p>
          <w:p w:rsidR="00FD0C14" w:rsidRPr="00FD0C14" w:rsidRDefault="00FD0C14" w:rsidP="00FD0C14">
            <w:pPr>
              <w:rPr>
                <w:rFonts w:ascii="Times New Roman" w:hAnsi="Times New Roman" w:cs="Times New Roman"/>
              </w:rPr>
            </w:pPr>
            <w:r w:rsidRPr="00FD0C14">
              <w:rPr>
                <w:rFonts w:ascii="Times New Roman" w:hAnsi="Times New Roman" w:cs="Times New Roman"/>
              </w:rPr>
              <w:t>Цель: совершенствовать умение ловко и быстро перебегать из одного дома в другой.</w:t>
            </w:r>
          </w:p>
          <w:p w:rsidR="00FD0C14" w:rsidRPr="00FD0C14" w:rsidRDefault="00FD0C14" w:rsidP="00FD0C14">
            <w:pPr>
              <w:rPr>
                <w:rFonts w:ascii="Times New Roman" w:hAnsi="Times New Roman" w:cs="Times New Roman"/>
              </w:rPr>
            </w:pPr>
            <w:r w:rsidRPr="00FD0C14">
              <w:rPr>
                <w:rFonts w:ascii="Times New Roman" w:hAnsi="Times New Roman" w:cs="Times New Roman"/>
              </w:rPr>
              <w:t xml:space="preserve">Я -  Мороз Красный </w:t>
            </w:r>
            <w:proofErr w:type="spellStart"/>
            <w:r w:rsidRPr="00FD0C14">
              <w:rPr>
                <w:rFonts w:ascii="Times New Roman" w:hAnsi="Times New Roman" w:cs="Times New Roman"/>
              </w:rPr>
              <w:t>нос,Я</w:t>
            </w:r>
            <w:proofErr w:type="spellEnd"/>
            <w:r w:rsidRPr="00FD0C14">
              <w:rPr>
                <w:rFonts w:ascii="Times New Roman" w:hAnsi="Times New Roman" w:cs="Times New Roman"/>
              </w:rPr>
              <w:t xml:space="preserve"> – Мороз Синий </w:t>
            </w:r>
            <w:proofErr w:type="spellStart"/>
            <w:r w:rsidRPr="00FD0C14">
              <w:rPr>
                <w:rFonts w:ascii="Times New Roman" w:hAnsi="Times New Roman" w:cs="Times New Roman"/>
              </w:rPr>
              <w:t>нос</w:t>
            </w:r>
            <w:proofErr w:type="gramStart"/>
            <w:r w:rsidRPr="00FD0C14">
              <w:rPr>
                <w:rFonts w:ascii="Times New Roman" w:hAnsi="Times New Roman" w:cs="Times New Roman"/>
              </w:rPr>
              <w:t>.У</w:t>
            </w:r>
            <w:proofErr w:type="gramEnd"/>
            <w:r w:rsidRPr="00FD0C14">
              <w:rPr>
                <w:rFonts w:ascii="Times New Roman" w:hAnsi="Times New Roman" w:cs="Times New Roman"/>
              </w:rPr>
              <w:t>далые</w:t>
            </w:r>
            <w:proofErr w:type="spellEnd"/>
            <w:r w:rsidRPr="00FD0C14">
              <w:rPr>
                <w:rFonts w:ascii="Times New Roman" w:hAnsi="Times New Roman" w:cs="Times New Roman"/>
              </w:rPr>
              <w:t xml:space="preserve"> мы два брата,</w:t>
            </w:r>
          </w:p>
          <w:p w:rsidR="00FD0C14" w:rsidRPr="00FD0C14" w:rsidRDefault="00FD0C14" w:rsidP="00FD0C14">
            <w:pPr>
              <w:rPr>
                <w:rFonts w:ascii="Times New Roman" w:hAnsi="Times New Roman" w:cs="Times New Roman"/>
              </w:rPr>
            </w:pPr>
            <w:r w:rsidRPr="00FD0C14">
              <w:rPr>
                <w:rFonts w:ascii="Times New Roman" w:hAnsi="Times New Roman" w:cs="Times New Roman"/>
              </w:rPr>
              <w:t>Заморозим вас, ребята.</w:t>
            </w:r>
          </w:p>
          <w:p w:rsidR="00660477" w:rsidRPr="00FD0C14" w:rsidRDefault="00B75AF3" w:rsidP="00FD0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Д: </w:t>
            </w:r>
            <w:r w:rsidR="00FD0C14" w:rsidRPr="00FD0C14">
              <w:rPr>
                <w:rFonts w:ascii="Times New Roman" w:hAnsi="Times New Roman" w:cs="Times New Roman"/>
              </w:rPr>
              <w:t>Не боимся мы угроз и не страшен нам мороз!</w:t>
            </w:r>
          </w:p>
          <w:p w:rsidR="00B75AF3" w:rsidRPr="00B75AF3" w:rsidRDefault="00FD0C14" w:rsidP="00B75AF3">
            <w:pPr>
              <w:rPr>
                <w:rFonts w:ascii="Times New Roman" w:hAnsi="Times New Roman" w:cs="Times New Roman"/>
                <w:b/>
              </w:rPr>
            </w:pPr>
            <w:r w:rsidRPr="00FD0C14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 w:rsidRPr="00FD0C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0C14">
              <w:rPr>
                <w:rFonts w:ascii="Times New Roman" w:hAnsi="Times New Roman" w:cs="Times New Roman"/>
                <w:b/>
              </w:rPr>
              <w:t xml:space="preserve"> / И «</w:t>
            </w:r>
            <w:r w:rsidR="00B75AF3" w:rsidRPr="00B75AF3">
              <w:rPr>
                <w:rFonts w:ascii="Times New Roman" w:hAnsi="Times New Roman" w:cs="Times New Roman"/>
                <w:b/>
              </w:rPr>
              <w:t>Назови ласково» (малоподвижная)</w:t>
            </w:r>
          </w:p>
          <w:p w:rsidR="00B75AF3" w:rsidRPr="00B75AF3" w:rsidRDefault="00B75AF3" w:rsidP="00B75AF3">
            <w:pPr>
              <w:rPr>
                <w:rFonts w:ascii="Times New Roman" w:hAnsi="Times New Roman" w:cs="Times New Roman"/>
              </w:rPr>
            </w:pPr>
            <w:r w:rsidRPr="00B75AF3">
              <w:rPr>
                <w:rFonts w:ascii="Times New Roman" w:hAnsi="Times New Roman" w:cs="Times New Roman"/>
              </w:rPr>
              <w:t>Цель: развивать умение быстро ловить мяч и бросать его обратно, речь и внимание.</w:t>
            </w:r>
          </w:p>
          <w:p w:rsidR="00FD0C14" w:rsidRPr="00FD0C14" w:rsidRDefault="00B75AF3" w:rsidP="00B75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5AF3">
              <w:rPr>
                <w:rFonts w:ascii="Times New Roman" w:hAnsi="Times New Roman" w:cs="Times New Roman"/>
              </w:rPr>
              <w:t xml:space="preserve">Зима – зимушка, снег – снежок, ветер – ветерок, снеговик – </w:t>
            </w:r>
            <w:proofErr w:type="spellStart"/>
            <w:r w:rsidRPr="00B75AF3">
              <w:rPr>
                <w:rFonts w:ascii="Times New Roman" w:hAnsi="Times New Roman" w:cs="Times New Roman"/>
              </w:rPr>
              <w:t>снеговичок</w:t>
            </w:r>
            <w:proofErr w:type="spellEnd"/>
            <w:r w:rsidRPr="00B75AF3">
              <w:rPr>
                <w:rFonts w:ascii="Times New Roman" w:hAnsi="Times New Roman" w:cs="Times New Roman"/>
              </w:rPr>
              <w:t xml:space="preserve">, ком – комочек, санки – саночки, гора – горочка, мороз – </w:t>
            </w:r>
            <w:proofErr w:type="spellStart"/>
            <w:r w:rsidRPr="00B75AF3">
              <w:rPr>
                <w:rFonts w:ascii="Times New Roman" w:hAnsi="Times New Roman" w:cs="Times New Roman"/>
              </w:rPr>
              <w:t>морозушка</w:t>
            </w:r>
            <w:proofErr w:type="spellEnd"/>
            <w:r w:rsidRPr="00B75AF3">
              <w:rPr>
                <w:rFonts w:ascii="Times New Roman" w:hAnsi="Times New Roman" w:cs="Times New Roman"/>
              </w:rPr>
              <w:t xml:space="preserve">, ёлка – ёлочка, конфета – конфеточка, хлопушка – </w:t>
            </w:r>
            <w:proofErr w:type="spellStart"/>
            <w:r>
              <w:rPr>
                <w:rFonts w:ascii="Times New Roman" w:hAnsi="Times New Roman" w:cs="Times New Roman"/>
              </w:rPr>
              <w:t>хлопушечка</w:t>
            </w:r>
            <w:proofErr w:type="spellEnd"/>
            <w:r>
              <w:rPr>
                <w:rFonts w:ascii="Times New Roman" w:hAnsi="Times New Roman" w:cs="Times New Roman"/>
              </w:rPr>
              <w:t>, игрушка – игрушечка</w:t>
            </w:r>
            <w:proofErr w:type="gramEnd"/>
          </w:p>
        </w:tc>
      </w:tr>
    </w:tbl>
    <w:p w:rsidR="00660477" w:rsidRDefault="00660477" w:rsidP="0066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3 –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660477" w:rsidTr="00660477">
        <w:tc>
          <w:tcPr>
            <w:tcW w:w="3274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646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эстафеты</w:t>
            </w:r>
          </w:p>
        </w:tc>
        <w:tc>
          <w:tcPr>
            <w:tcW w:w="3650" w:type="dxa"/>
          </w:tcPr>
          <w:p w:rsidR="00660477" w:rsidRDefault="0066047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660477" w:rsidTr="00B75AF3">
        <w:trPr>
          <w:trHeight w:val="3998"/>
        </w:trPr>
        <w:tc>
          <w:tcPr>
            <w:tcW w:w="3274" w:type="dxa"/>
          </w:tcPr>
          <w:p w:rsidR="00B62AB1" w:rsidRDefault="00B62AB1" w:rsidP="00B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на носках, пятках, на внешней стороне стопы.</w:t>
            </w:r>
          </w:p>
          <w:p w:rsidR="00660477" w:rsidRPr="00B62AB1" w:rsidRDefault="00B62AB1" w:rsidP="00B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B1">
              <w:rPr>
                <w:rFonts w:ascii="Times New Roman" w:hAnsi="Times New Roman" w:cs="Times New Roman"/>
                <w:sz w:val="24"/>
                <w:szCs w:val="24"/>
              </w:rPr>
              <w:t>Ходьба с приставным шагом с притопом и прихлопом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6" w:type="dxa"/>
          </w:tcPr>
          <w:p w:rsidR="00660477" w:rsidRPr="00253069" w:rsidRDefault="00253069" w:rsidP="0025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9">
              <w:rPr>
                <w:rFonts w:ascii="Times New Roman" w:hAnsi="Times New Roman" w:cs="Times New Roman"/>
                <w:sz w:val="24"/>
                <w:szCs w:val="24"/>
              </w:rPr>
              <w:t>Бег со сменой направления движения по музыкальному сигналу</w:t>
            </w:r>
          </w:p>
        </w:tc>
        <w:tc>
          <w:tcPr>
            <w:tcW w:w="2977" w:type="dxa"/>
          </w:tcPr>
          <w:p w:rsidR="001E2949" w:rsidRDefault="001E2949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4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ритмическая композиция </w:t>
            </w:r>
          </w:p>
          <w:p w:rsidR="008D7584" w:rsidRDefault="008D7584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«Эй, лежебоки»</w:t>
            </w:r>
          </w:p>
          <w:p w:rsidR="00AC788A" w:rsidRDefault="00AC788A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8A">
              <w:rPr>
                <w:rFonts w:ascii="Times New Roman" w:hAnsi="Times New Roman" w:cs="Times New Roman"/>
                <w:sz w:val="24"/>
                <w:szCs w:val="24"/>
              </w:rPr>
              <w:t>Развивать  умение передавать  игровые  образы с  помощью   жестов, мимики</w:t>
            </w:r>
          </w:p>
          <w:p w:rsidR="001E2949" w:rsidRPr="001E2949" w:rsidRDefault="001E2949" w:rsidP="001E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477" w:rsidRDefault="00314B60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303B5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 w:rsidR="002303B5">
              <w:rPr>
                <w:rFonts w:ascii="Times New Roman" w:hAnsi="Times New Roman" w:cs="Times New Roman"/>
                <w:sz w:val="24"/>
                <w:szCs w:val="24"/>
              </w:rPr>
              <w:t xml:space="preserve">  со снежком</w:t>
            </w:r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2.Попади мячом в обруч (3 шт.)</w:t>
            </w:r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по скамейку, подтягиваясь двумя руками.</w:t>
            </w:r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Тонель</w:t>
            </w:r>
            <w:proofErr w:type="spellEnd"/>
          </w:p>
          <w:p w:rsidR="002303B5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5" w:rsidRPr="00314B60" w:rsidRDefault="002303B5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 /У «Возьми снежок» </w:t>
            </w:r>
          </w:p>
        </w:tc>
        <w:tc>
          <w:tcPr>
            <w:tcW w:w="3650" w:type="dxa"/>
          </w:tcPr>
          <w:p w:rsidR="00D20234" w:rsidRPr="00D20234" w:rsidRDefault="00D20234" w:rsidP="00D20234">
            <w:pPr>
              <w:rPr>
                <w:rFonts w:ascii="Times New Roman" w:hAnsi="Times New Roman" w:cs="Times New Roman"/>
                <w:b/>
              </w:rPr>
            </w:pPr>
            <w:r w:rsidRPr="00D20234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D202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20234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D20234">
              <w:rPr>
                <w:rFonts w:ascii="Times New Roman" w:hAnsi="Times New Roman" w:cs="Times New Roman"/>
                <w:b/>
              </w:rPr>
              <w:t>И».На</w:t>
            </w:r>
            <w:proofErr w:type="spellEnd"/>
            <w:r w:rsidRPr="00D20234">
              <w:rPr>
                <w:rFonts w:ascii="Times New Roman" w:hAnsi="Times New Roman" w:cs="Times New Roman"/>
                <w:b/>
              </w:rPr>
              <w:t xml:space="preserve"> северном полюсе»</w:t>
            </w:r>
          </w:p>
          <w:p w:rsidR="00D20234" w:rsidRPr="00D20234" w:rsidRDefault="00D20234" w:rsidP="00D20234">
            <w:pPr>
              <w:rPr>
                <w:rFonts w:ascii="Times New Roman" w:hAnsi="Times New Roman" w:cs="Times New Roman"/>
              </w:rPr>
            </w:pPr>
            <w:r w:rsidRPr="00D20234">
              <w:rPr>
                <w:rFonts w:ascii="Times New Roman" w:hAnsi="Times New Roman" w:cs="Times New Roman"/>
              </w:rPr>
              <w:t>Цель: развивать скоростные качества в беге, ловкость, быстроту, память.</w:t>
            </w:r>
          </w:p>
          <w:p w:rsidR="00D20234" w:rsidRPr="00D20234" w:rsidRDefault="00D20234" w:rsidP="00D20234">
            <w:pPr>
              <w:rPr>
                <w:rFonts w:ascii="Times New Roman" w:hAnsi="Times New Roman" w:cs="Times New Roman"/>
              </w:rPr>
            </w:pPr>
            <w:r w:rsidRPr="00D20234">
              <w:rPr>
                <w:rFonts w:ascii="Times New Roman" w:hAnsi="Times New Roman" w:cs="Times New Roman"/>
              </w:rPr>
              <w:t>Водящие (белые медведи) – 2 человека, за чертой на одном конце зала. Все дети за другой чертой.</w:t>
            </w:r>
          </w:p>
          <w:p w:rsidR="00D20234" w:rsidRPr="00D20234" w:rsidRDefault="00D20234" w:rsidP="00D20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</w:t>
            </w:r>
            <w:r w:rsidRPr="00D20234">
              <w:rPr>
                <w:rFonts w:ascii="Times New Roman" w:hAnsi="Times New Roman" w:cs="Times New Roman"/>
              </w:rPr>
              <w:t>е здесь белые медведи? Спят, наверное, соседи.</w:t>
            </w:r>
          </w:p>
          <w:p w:rsidR="00D20234" w:rsidRPr="00D20234" w:rsidRDefault="00D20234" w:rsidP="00D20234">
            <w:pPr>
              <w:rPr>
                <w:rFonts w:ascii="Times New Roman" w:hAnsi="Times New Roman" w:cs="Times New Roman"/>
              </w:rPr>
            </w:pPr>
            <w:r w:rsidRPr="00D20234">
              <w:rPr>
                <w:rFonts w:ascii="Times New Roman" w:hAnsi="Times New Roman" w:cs="Times New Roman"/>
              </w:rPr>
              <w:t xml:space="preserve">Где – то близко от </w:t>
            </w:r>
            <w:r>
              <w:rPr>
                <w:rFonts w:ascii="Times New Roman" w:hAnsi="Times New Roman" w:cs="Times New Roman"/>
              </w:rPr>
              <w:t xml:space="preserve">ребят. Вот они, на льдине </w:t>
            </w:r>
            <w:proofErr w:type="spellStart"/>
            <w:r>
              <w:rPr>
                <w:rFonts w:ascii="Times New Roman" w:hAnsi="Times New Roman" w:cs="Times New Roman"/>
              </w:rPr>
              <w:t>спят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20234">
              <w:rPr>
                <w:rFonts w:ascii="Times New Roman" w:hAnsi="Times New Roman" w:cs="Times New Roman"/>
              </w:rPr>
              <w:t>М</w:t>
            </w:r>
            <w:proofErr w:type="gramEnd"/>
            <w:r w:rsidRPr="00D20234">
              <w:rPr>
                <w:rFonts w:ascii="Times New Roman" w:hAnsi="Times New Roman" w:cs="Times New Roman"/>
              </w:rPr>
              <w:t>ы</w:t>
            </w:r>
            <w:proofErr w:type="spellEnd"/>
            <w:r w:rsidRPr="00D20234">
              <w:rPr>
                <w:rFonts w:ascii="Times New Roman" w:hAnsi="Times New Roman" w:cs="Times New Roman"/>
              </w:rPr>
              <w:t xml:space="preserve"> в ладоши хлоп – хлоп. Мы ногами топ – топ.</w:t>
            </w:r>
          </w:p>
          <w:p w:rsidR="00660477" w:rsidRPr="00D20234" w:rsidRDefault="00D20234" w:rsidP="00D20234">
            <w:pPr>
              <w:rPr>
                <w:rFonts w:ascii="Times New Roman" w:hAnsi="Times New Roman" w:cs="Times New Roman"/>
              </w:rPr>
            </w:pPr>
            <w:r w:rsidRPr="00D20234">
              <w:rPr>
                <w:rFonts w:ascii="Times New Roman" w:hAnsi="Times New Roman" w:cs="Times New Roman"/>
              </w:rPr>
              <w:t>Их разбудим мы</w:t>
            </w:r>
            <w:r>
              <w:rPr>
                <w:rFonts w:ascii="Times New Roman" w:hAnsi="Times New Roman" w:cs="Times New Roman"/>
              </w:rPr>
              <w:t xml:space="preserve"> сейчас, ну – ка, догоните нас. </w:t>
            </w:r>
            <w:r w:rsidRPr="00D20234">
              <w:rPr>
                <w:rFonts w:ascii="Times New Roman" w:hAnsi="Times New Roman" w:cs="Times New Roman"/>
              </w:rPr>
              <w:t>Дети убегают. До кого медведи дотронутся, те выходят из игры.</w:t>
            </w:r>
          </w:p>
        </w:tc>
      </w:tr>
    </w:tbl>
    <w:p w:rsidR="00660477" w:rsidRDefault="00B75AF3" w:rsidP="0066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 1- 2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B75AF3" w:rsidTr="00B75AF3">
        <w:tc>
          <w:tcPr>
            <w:tcW w:w="3274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646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D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эстафеты</w:t>
            </w:r>
          </w:p>
        </w:tc>
        <w:tc>
          <w:tcPr>
            <w:tcW w:w="3650" w:type="dxa"/>
          </w:tcPr>
          <w:p w:rsidR="00B75AF3" w:rsidRDefault="0063181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75AF3" w:rsidTr="00631813">
        <w:trPr>
          <w:trHeight w:val="4529"/>
        </w:trPr>
        <w:tc>
          <w:tcPr>
            <w:tcW w:w="3274" w:type="dxa"/>
          </w:tcPr>
          <w:p w:rsidR="00AA7CD7" w:rsidRDefault="00AA7CD7" w:rsidP="00A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Построения. Равнение. Перестроение.</w:t>
            </w:r>
          </w:p>
          <w:p w:rsidR="00B75AF3" w:rsidRPr="00AA7CD7" w:rsidRDefault="00AA7CD7" w:rsidP="00A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7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колонне, в шеренге, по сигналу принять исходное положение, лежа на полу</w:t>
            </w:r>
          </w:p>
        </w:tc>
        <w:tc>
          <w:tcPr>
            <w:tcW w:w="2646" w:type="dxa"/>
          </w:tcPr>
          <w:p w:rsidR="00A7364F" w:rsidRDefault="00A7364F" w:rsidP="00A7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медленный. </w:t>
            </w:r>
          </w:p>
          <w:p w:rsidR="00B75AF3" w:rsidRPr="00A7364F" w:rsidRDefault="00A7364F" w:rsidP="00A7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4F">
              <w:rPr>
                <w:rFonts w:ascii="Times New Roman" w:hAnsi="Times New Roman" w:cs="Times New Roman"/>
                <w:sz w:val="24"/>
                <w:szCs w:val="24"/>
              </w:rPr>
              <w:t>Бег между предметами змейкой, по сигналу выполнение задания (остановиться и присесть)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5AF3" w:rsidRDefault="00B72CEC" w:rsidP="00B7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EC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 «Лесная зарядка»</w:t>
            </w:r>
          </w:p>
          <w:p w:rsidR="00B96753" w:rsidRPr="00B96753" w:rsidRDefault="00B96753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53">
              <w:rPr>
                <w:rFonts w:ascii="Times New Roman" w:hAnsi="Times New Roman" w:cs="Times New Roman"/>
                <w:sz w:val="24"/>
                <w:szCs w:val="24"/>
              </w:rPr>
              <w:t>Учить  детей  двигаться  в  соответствии  с настроением  музыки</w:t>
            </w:r>
          </w:p>
          <w:p w:rsidR="00B96753" w:rsidRPr="00B72CEC" w:rsidRDefault="00B96753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AF3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малым мячом.</w:t>
            </w:r>
          </w:p>
          <w:p w:rsid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Мяч капитану.</w:t>
            </w:r>
          </w:p>
          <w:p w:rsid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3.Передача мяча над головой.</w:t>
            </w:r>
          </w:p>
          <w:p w:rsid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до кубика, обратно бегом.</w:t>
            </w:r>
          </w:p>
          <w:p w:rsid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8" w:rsidRPr="003111D8" w:rsidRDefault="003111D8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Прыгун.</w:t>
            </w:r>
          </w:p>
        </w:tc>
        <w:tc>
          <w:tcPr>
            <w:tcW w:w="3650" w:type="dxa"/>
          </w:tcPr>
          <w:p w:rsidR="00631813" w:rsidRPr="00631813" w:rsidRDefault="00631813" w:rsidP="0063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631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31813">
              <w:rPr>
                <w:rFonts w:ascii="Times New Roman" w:hAnsi="Times New Roman" w:cs="Times New Roman"/>
                <w:b/>
                <w:sz w:val="24"/>
                <w:szCs w:val="24"/>
              </w:rPr>
              <w:t>На южном полюсе».</w:t>
            </w:r>
          </w:p>
          <w:p w:rsidR="00631813" w:rsidRPr="00631813" w:rsidRDefault="00631813" w:rsidP="00631813">
            <w:pPr>
              <w:rPr>
                <w:rFonts w:ascii="Times New Roman" w:hAnsi="Times New Roman" w:cs="Times New Roman"/>
              </w:rPr>
            </w:pPr>
            <w:r w:rsidRPr="00631813">
              <w:rPr>
                <w:rFonts w:ascii="Times New Roman" w:hAnsi="Times New Roman" w:cs="Times New Roman"/>
              </w:rPr>
              <w:t xml:space="preserve">Цель: имитация движений в соответствии с текстом, развитие ловкости и быстроты при беге </w:t>
            </w:r>
            <w:proofErr w:type="gramStart"/>
            <w:r w:rsidRPr="00631813">
              <w:rPr>
                <w:rFonts w:ascii="Times New Roman" w:hAnsi="Times New Roman" w:cs="Times New Roman"/>
              </w:rPr>
              <w:t>в</w:t>
            </w:r>
            <w:proofErr w:type="gramEnd"/>
            <w:r w:rsidRPr="00631813">
              <w:rPr>
                <w:rFonts w:ascii="Times New Roman" w:hAnsi="Times New Roman" w:cs="Times New Roman"/>
              </w:rPr>
              <w:t xml:space="preserve"> рассыпную.</w:t>
            </w:r>
          </w:p>
          <w:p w:rsidR="00631813" w:rsidRPr="00631813" w:rsidRDefault="00631813" w:rsidP="00631813">
            <w:pPr>
              <w:rPr>
                <w:rFonts w:ascii="Times New Roman" w:hAnsi="Times New Roman" w:cs="Times New Roman"/>
              </w:rPr>
            </w:pPr>
            <w:r w:rsidRPr="00631813">
              <w:rPr>
                <w:rFonts w:ascii="Times New Roman" w:hAnsi="Times New Roman" w:cs="Times New Roman"/>
              </w:rPr>
              <w:t>Чёрно – белые пингвины далеко видны на льдинах.</w:t>
            </w:r>
          </w:p>
          <w:p w:rsidR="00631813" w:rsidRPr="00631813" w:rsidRDefault="00631813" w:rsidP="00631813">
            <w:pPr>
              <w:rPr>
                <w:rFonts w:ascii="Times New Roman" w:hAnsi="Times New Roman" w:cs="Times New Roman"/>
              </w:rPr>
            </w:pPr>
            <w:r w:rsidRPr="00631813">
              <w:rPr>
                <w:rFonts w:ascii="Times New Roman" w:hAnsi="Times New Roman" w:cs="Times New Roman"/>
              </w:rPr>
              <w:t>Как они шагают дружно, показать нам это нужно.</w:t>
            </w:r>
          </w:p>
          <w:p w:rsidR="00631813" w:rsidRPr="00631813" w:rsidRDefault="00631813" w:rsidP="00631813">
            <w:pPr>
              <w:rPr>
                <w:rFonts w:ascii="Times New Roman" w:hAnsi="Times New Roman" w:cs="Times New Roman"/>
              </w:rPr>
            </w:pPr>
            <w:r w:rsidRPr="00631813">
              <w:rPr>
                <w:rFonts w:ascii="Times New Roman" w:hAnsi="Times New Roman" w:cs="Times New Roman"/>
              </w:rPr>
              <w:t>Оттопырили ладошки и попрыгали немножко.</w:t>
            </w:r>
          </w:p>
          <w:p w:rsidR="00314B60" w:rsidRDefault="00631813" w:rsidP="0031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13">
              <w:rPr>
                <w:rFonts w:ascii="Times New Roman" w:hAnsi="Times New Roman" w:cs="Times New Roman"/>
              </w:rPr>
              <w:t>А увидели моржа, разбе</w:t>
            </w:r>
            <w:r w:rsidR="00314B60">
              <w:rPr>
                <w:rFonts w:ascii="Times New Roman" w:hAnsi="Times New Roman" w:cs="Times New Roman"/>
                <w:sz w:val="24"/>
                <w:szCs w:val="24"/>
              </w:rPr>
              <w:t>жались кто куда</w:t>
            </w:r>
          </w:p>
          <w:p w:rsidR="00314B60" w:rsidRPr="00314B60" w:rsidRDefault="00314B60" w:rsidP="00314B60">
            <w:pPr>
              <w:rPr>
                <w:rFonts w:ascii="Times New Roman" w:hAnsi="Times New Roman" w:cs="Times New Roman"/>
              </w:rPr>
            </w:pPr>
            <w:r w:rsidRPr="00314B60">
              <w:rPr>
                <w:rFonts w:ascii="Times New Roman" w:hAnsi="Times New Roman" w:cs="Times New Roman"/>
                <w:b/>
              </w:rPr>
              <w:t>2.</w:t>
            </w:r>
            <w:proofErr w:type="gramStart"/>
            <w:r w:rsidRPr="00314B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14B60">
              <w:rPr>
                <w:rFonts w:ascii="Times New Roman" w:hAnsi="Times New Roman" w:cs="Times New Roman"/>
                <w:b/>
              </w:rPr>
              <w:t xml:space="preserve"> /И с мячом «Подбери признак»</w:t>
            </w:r>
          </w:p>
          <w:p w:rsidR="00314B60" w:rsidRPr="00314B60" w:rsidRDefault="00314B60" w:rsidP="00314B60">
            <w:pPr>
              <w:rPr>
                <w:rFonts w:ascii="Times New Roman" w:hAnsi="Times New Roman" w:cs="Times New Roman"/>
              </w:rPr>
            </w:pPr>
            <w:r w:rsidRPr="00314B60">
              <w:rPr>
                <w:rFonts w:ascii="Times New Roman" w:hAnsi="Times New Roman" w:cs="Times New Roman"/>
              </w:rPr>
              <w:t>Цель: развивать умение ловить мяч, речь, сообразительность.</w:t>
            </w:r>
          </w:p>
          <w:p w:rsidR="00314B60" w:rsidRPr="00314B60" w:rsidRDefault="00314B60" w:rsidP="00314B60">
            <w:pPr>
              <w:rPr>
                <w:rFonts w:ascii="Times New Roman" w:hAnsi="Times New Roman" w:cs="Times New Roman"/>
              </w:rPr>
            </w:pPr>
            <w:r w:rsidRPr="00314B60">
              <w:rPr>
                <w:rFonts w:ascii="Times New Roman" w:hAnsi="Times New Roman" w:cs="Times New Roman"/>
              </w:rPr>
              <w:t>Например: Зима – холодная, студёная, морозная, снежная…</w:t>
            </w:r>
          </w:p>
          <w:p w:rsidR="00314B60" w:rsidRPr="00314B60" w:rsidRDefault="00314B60" w:rsidP="00314B60">
            <w:pPr>
              <w:rPr>
                <w:rFonts w:ascii="Times New Roman" w:hAnsi="Times New Roman" w:cs="Times New Roman"/>
              </w:rPr>
            </w:pPr>
            <w:r w:rsidRPr="00314B60">
              <w:rPr>
                <w:rFonts w:ascii="Times New Roman" w:hAnsi="Times New Roman" w:cs="Times New Roman"/>
              </w:rPr>
              <w:t>Небо – хмурое, пасмурное, низкое, голубое…</w:t>
            </w:r>
          </w:p>
          <w:p w:rsidR="00314B60" w:rsidRDefault="00314B60" w:rsidP="00314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60">
              <w:rPr>
                <w:rFonts w:ascii="Times New Roman" w:hAnsi="Times New Roman" w:cs="Times New Roman"/>
                <w:sz w:val="24"/>
                <w:szCs w:val="24"/>
              </w:rPr>
              <w:t>Снег – пушистый, белый</w:t>
            </w:r>
            <w:r w:rsidRPr="0031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4B60">
              <w:rPr>
                <w:rFonts w:ascii="Times New Roman" w:hAnsi="Times New Roman" w:cs="Times New Roman"/>
                <w:sz w:val="24"/>
                <w:szCs w:val="24"/>
              </w:rPr>
              <w:t>рыхлый, холодный…</w:t>
            </w:r>
          </w:p>
        </w:tc>
      </w:tr>
    </w:tbl>
    <w:p w:rsidR="00B75AF3" w:rsidRDefault="00B75AF3" w:rsidP="00660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3 – 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B75AF3" w:rsidTr="00B72CEC">
        <w:trPr>
          <w:trHeight w:val="368"/>
        </w:trPr>
        <w:tc>
          <w:tcPr>
            <w:tcW w:w="3274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D7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646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D7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D7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B75AF3" w:rsidRDefault="00AA7CD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D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эстафет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650" w:type="dxa"/>
          </w:tcPr>
          <w:p w:rsidR="00B75AF3" w:rsidRDefault="00B72CEC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75AF3" w:rsidTr="00B72CEC">
        <w:trPr>
          <w:trHeight w:val="3761"/>
        </w:trPr>
        <w:tc>
          <w:tcPr>
            <w:tcW w:w="3274" w:type="dxa"/>
          </w:tcPr>
          <w:p w:rsidR="00B75AF3" w:rsidRDefault="00DF768B" w:rsidP="00D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/У «Быстро в колонну, шеренгу, круг, по диагонали».</w:t>
            </w:r>
          </w:p>
          <w:p w:rsidR="00D71904" w:rsidRPr="00DF768B" w:rsidRDefault="00D71904" w:rsidP="00D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в рассыпную.</w:t>
            </w:r>
          </w:p>
        </w:tc>
        <w:tc>
          <w:tcPr>
            <w:tcW w:w="2646" w:type="dxa"/>
          </w:tcPr>
          <w:p w:rsidR="00D71904" w:rsidRDefault="00D71904" w:rsidP="00D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 обычный.</w:t>
            </w:r>
          </w:p>
          <w:p w:rsidR="00B75AF3" w:rsidRPr="00D71904" w:rsidRDefault="00D71904" w:rsidP="00D7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04">
              <w:rPr>
                <w:rFonts w:ascii="Times New Roman" w:hAnsi="Times New Roman" w:cs="Times New Roman"/>
                <w:sz w:val="24"/>
                <w:szCs w:val="24"/>
              </w:rPr>
              <w:t>Бег на носках по сигналу врассыпную в сочетании с построением по диагонали</w:t>
            </w:r>
          </w:p>
        </w:tc>
        <w:tc>
          <w:tcPr>
            <w:tcW w:w="2977" w:type="dxa"/>
          </w:tcPr>
          <w:p w:rsidR="00B75AF3" w:rsidRDefault="00B72CEC" w:rsidP="00B7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 «</w:t>
            </w:r>
            <w:r w:rsidR="00B96753">
              <w:rPr>
                <w:rFonts w:ascii="Times New Roman" w:hAnsi="Times New Roman" w:cs="Times New Roman"/>
                <w:sz w:val="24"/>
                <w:szCs w:val="24"/>
              </w:rPr>
              <w:t>Весёлый ветер»</w:t>
            </w:r>
          </w:p>
          <w:p w:rsidR="00B96753" w:rsidRPr="00B72CEC" w:rsidRDefault="00B96753" w:rsidP="00B7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AF3" w:rsidRDefault="00C10FBA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1.Пролкатывание большого мяча.</w:t>
            </w:r>
          </w:p>
          <w:p w:rsidR="00C10FBA" w:rsidRDefault="00C10FBA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BA" w:rsidRDefault="00C10FBA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2.Переправа по следам.</w:t>
            </w:r>
          </w:p>
          <w:p w:rsidR="00865C81" w:rsidRDefault="00865C81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81" w:rsidRDefault="00865C81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3.Точно в цель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нетрадиционное оборудование для метания)</w:t>
            </w:r>
          </w:p>
          <w:p w:rsidR="00865C81" w:rsidRDefault="00865C81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81" w:rsidRDefault="00865C81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4.Перетягивание каната.</w:t>
            </w:r>
          </w:p>
          <w:p w:rsidR="00865C81" w:rsidRDefault="00865C81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81" w:rsidRDefault="00865C81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5.Клоун (с малыми  мячами)</w:t>
            </w:r>
          </w:p>
          <w:p w:rsidR="00C10FBA" w:rsidRDefault="00C10FBA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BA" w:rsidRPr="003111D8" w:rsidRDefault="00C10FBA" w:rsidP="003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B72CEC" w:rsidRPr="00B72CEC" w:rsidRDefault="00B72CEC" w:rsidP="00B72CEC">
            <w:pPr>
              <w:rPr>
                <w:rFonts w:ascii="Times New Roman" w:hAnsi="Times New Roman" w:cs="Times New Roman"/>
                <w:b/>
              </w:rPr>
            </w:pPr>
            <w:r w:rsidRPr="00B72CEC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B72C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2CEC">
              <w:rPr>
                <w:rFonts w:ascii="Times New Roman" w:hAnsi="Times New Roman" w:cs="Times New Roman"/>
                <w:b/>
              </w:rPr>
              <w:t xml:space="preserve"> /И «Снежинки»</w:t>
            </w:r>
          </w:p>
          <w:p w:rsidR="00B72CEC" w:rsidRPr="00B72CEC" w:rsidRDefault="00B72CEC" w:rsidP="00B72CEC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Цель: развивать у детей умение действов</w:t>
            </w:r>
            <w:r>
              <w:rPr>
                <w:rFonts w:ascii="Times New Roman" w:hAnsi="Times New Roman" w:cs="Times New Roman"/>
              </w:rPr>
              <w:t xml:space="preserve">ать согласованно в коллективе, </w:t>
            </w:r>
            <w:r w:rsidRPr="00B72CEC">
              <w:rPr>
                <w:rFonts w:ascii="Times New Roman" w:hAnsi="Times New Roman" w:cs="Times New Roman"/>
              </w:rPr>
              <w:t>быстро становиться в круг по сигналу.</w:t>
            </w:r>
          </w:p>
          <w:p w:rsidR="00B72CEC" w:rsidRPr="00B72CEC" w:rsidRDefault="00B72CEC" w:rsidP="00B72CEC">
            <w:pPr>
              <w:rPr>
                <w:rFonts w:ascii="Times New Roman" w:hAnsi="Times New Roman" w:cs="Times New Roman"/>
              </w:rPr>
            </w:pPr>
            <w:proofErr w:type="gramStart"/>
            <w:r w:rsidRPr="00B72CEC">
              <w:rPr>
                <w:rFonts w:ascii="Times New Roman" w:hAnsi="Times New Roman" w:cs="Times New Roman"/>
              </w:rPr>
              <w:t>Играющи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образуют 2 круга.</w:t>
            </w:r>
          </w:p>
          <w:p w:rsidR="00B72CEC" w:rsidRPr="00B72CEC" w:rsidRDefault="00B72CEC" w:rsidP="00B72CEC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Мы снежинки, мы</w:t>
            </w:r>
            <w:r>
              <w:rPr>
                <w:rFonts w:ascii="Times New Roman" w:hAnsi="Times New Roman" w:cs="Times New Roman"/>
              </w:rPr>
              <w:t xml:space="preserve"> снежинки, очень белые пушинки. </w:t>
            </w:r>
            <w:r w:rsidRPr="00B72CEC">
              <w:rPr>
                <w:rFonts w:ascii="Times New Roman" w:hAnsi="Times New Roman" w:cs="Times New Roman"/>
              </w:rPr>
              <w:t>Мы летим, летим по кр</w:t>
            </w:r>
            <w:r>
              <w:rPr>
                <w:rFonts w:ascii="Times New Roman" w:hAnsi="Times New Roman" w:cs="Times New Roman"/>
              </w:rPr>
              <w:t xml:space="preserve">угу, очень нравимся друг другу. </w:t>
            </w:r>
            <w:r w:rsidRPr="00B72CEC">
              <w:rPr>
                <w:rFonts w:ascii="Times New Roman" w:hAnsi="Times New Roman" w:cs="Times New Roman"/>
              </w:rPr>
              <w:t>Воспитатель:</w:t>
            </w:r>
          </w:p>
          <w:p w:rsidR="00B75AF3" w:rsidRPr="00B72CEC" w:rsidRDefault="00B72CEC" w:rsidP="00B72CEC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Дунул ветер, разлетай</w:t>
            </w:r>
            <w:r>
              <w:rPr>
                <w:rFonts w:ascii="Times New Roman" w:hAnsi="Times New Roman" w:cs="Times New Roman"/>
              </w:rPr>
              <w:t>тесь! В воздухе не потеряйтесь</w:t>
            </w:r>
            <w:proofErr w:type="gramStart"/>
            <w:r>
              <w:rPr>
                <w:rFonts w:ascii="Times New Roman" w:hAnsi="Times New Roman" w:cs="Times New Roman"/>
              </w:rPr>
              <w:t>!(</w:t>
            </w:r>
            <w:proofErr w:type="gramEnd"/>
            <w:r w:rsidRPr="00B72CEC">
              <w:rPr>
                <w:rFonts w:ascii="Times New Roman" w:hAnsi="Times New Roman" w:cs="Times New Roman"/>
              </w:rPr>
              <w:t>Дети ходят и бегают врассыпную под музыку. По команде «Снежинки!» должны быстро встать в свой круг.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6753" w:rsidRPr="0061183F" w:rsidRDefault="00B96753" w:rsidP="00660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1 –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B96753" w:rsidTr="00B96753">
        <w:trPr>
          <w:trHeight w:val="375"/>
        </w:trPr>
        <w:tc>
          <w:tcPr>
            <w:tcW w:w="3274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646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5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эстафеты</w:t>
            </w:r>
          </w:p>
        </w:tc>
        <w:tc>
          <w:tcPr>
            <w:tcW w:w="3650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96753" w:rsidTr="00B96753">
        <w:trPr>
          <w:trHeight w:val="4366"/>
        </w:trPr>
        <w:tc>
          <w:tcPr>
            <w:tcW w:w="3274" w:type="dxa"/>
          </w:tcPr>
          <w:p w:rsidR="00B96753" w:rsidRDefault="00B96753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Построения. Равнения. Перестроения.</w:t>
            </w:r>
          </w:p>
          <w:p w:rsidR="006F6E31" w:rsidRDefault="006F6E31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хлопками на 4 счёта: ладошки, по щёчкам, над головой, по плечам.</w:t>
            </w:r>
          </w:p>
          <w:p w:rsidR="006F6E31" w:rsidRDefault="006F6E31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змейкой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направляющим.</w:t>
            </w:r>
          </w:p>
          <w:p w:rsidR="00B96753" w:rsidRPr="00B96753" w:rsidRDefault="00B96753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96753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обычный, по сигналу лечь на живот.</w:t>
            </w:r>
          </w:p>
          <w:p w:rsidR="006F6E31" w:rsidRPr="006F6E31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753" w:rsidRPr="006F6E31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 «Весёлые путешественники». Развивать умение быстро переключаться с одного движения на другое.</w:t>
            </w:r>
          </w:p>
        </w:tc>
        <w:tc>
          <w:tcPr>
            <w:tcW w:w="3827" w:type="dxa"/>
          </w:tcPr>
          <w:p w:rsidR="00B96753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1.Эстафета с обручами и мячом.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мяча вокруг кубика.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Подтягивание по скамейке.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Тоннель.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Прыгун.</w:t>
            </w:r>
          </w:p>
        </w:tc>
        <w:tc>
          <w:tcPr>
            <w:tcW w:w="3650" w:type="dxa"/>
          </w:tcPr>
          <w:p w:rsidR="00BC3E6E" w:rsidRPr="00BC3E6E" w:rsidRDefault="00BC3E6E" w:rsidP="00BC3E6E">
            <w:pPr>
              <w:rPr>
                <w:rFonts w:ascii="Times New Roman" w:hAnsi="Times New Roman" w:cs="Times New Roman"/>
                <w:b/>
              </w:rPr>
            </w:pPr>
            <w:r w:rsidRPr="00BC3E6E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BC3E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3E6E">
              <w:rPr>
                <w:rFonts w:ascii="Times New Roman" w:hAnsi="Times New Roman" w:cs="Times New Roman"/>
                <w:b/>
              </w:rPr>
              <w:t xml:space="preserve"> / И «Эй, </w:t>
            </w:r>
            <w:proofErr w:type="spellStart"/>
            <w:r w:rsidRPr="00BC3E6E">
              <w:rPr>
                <w:rFonts w:ascii="Times New Roman" w:hAnsi="Times New Roman" w:cs="Times New Roman"/>
                <w:b/>
              </w:rPr>
              <w:t>ловишка</w:t>
            </w:r>
            <w:proofErr w:type="spellEnd"/>
            <w:r w:rsidRPr="00BC3E6E">
              <w:rPr>
                <w:rFonts w:ascii="Times New Roman" w:hAnsi="Times New Roman" w:cs="Times New Roman"/>
                <w:b/>
              </w:rPr>
              <w:t>, выходи!</w:t>
            </w: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</w:rPr>
            </w:pPr>
            <w:r w:rsidRPr="00BC3E6E">
              <w:rPr>
                <w:rFonts w:ascii="Times New Roman" w:hAnsi="Times New Roman" w:cs="Times New Roman"/>
              </w:rPr>
              <w:t xml:space="preserve">Цель: совершенствовать навыки бега с ловлей и </w:t>
            </w:r>
            <w:proofErr w:type="spellStart"/>
            <w:r w:rsidRPr="00BC3E6E">
              <w:rPr>
                <w:rFonts w:ascii="Times New Roman" w:hAnsi="Times New Roman" w:cs="Times New Roman"/>
              </w:rPr>
              <w:t>увёртыванием</w:t>
            </w:r>
            <w:proofErr w:type="spellEnd"/>
            <w:r w:rsidRPr="00BC3E6E">
              <w:rPr>
                <w:rFonts w:ascii="Times New Roman" w:hAnsi="Times New Roman" w:cs="Times New Roman"/>
              </w:rPr>
              <w:t>.</w:t>
            </w: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</w:rPr>
            </w:pPr>
            <w:r w:rsidRPr="00BC3E6E">
              <w:rPr>
                <w:rFonts w:ascii="Times New Roman" w:hAnsi="Times New Roman" w:cs="Times New Roman"/>
              </w:rPr>
              <w:t xml:space="preserve">Мы шагали по площадке, только строили догадки – </w:t>
            </w: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</w:rPr>
            </w:pPr>
            <w:r w:rsidRPr="00BC3E6E">
              <w:rPr>
                <w:rFonts w:ascii="Times New Roman" w:hAnsi="Times New Roman" w:cs="Times New Roman"/>
              </w:rPr>
              <w:t>Кто нас будет догонять? От кого нам убегать?</w:t>
            </w: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</w:rPr>
            </w:pPr>
            <w:r w:rsidRPr="00BC3E6E">
              <w:rPr>
                <w:rFonts w:ascii="Times New Roman" w:hAnsi="Times New Roman" w:cs="Times New Roman"/>
              </w:rPr>
              <w:t xml:space="preserve">Эй, </w:t>
            </w:r>
            <w:proofErr w:type="spellStart"/>
            <w:r w:rsidRPr="00BC3E6E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BC3E6E">
              <w:rPr>
                <w:rFonts w:ascii="Times New Roman" w:hAnsi="Times New Roman" w:cs="Times New Roman"/>
              </w:rPr>
              <w:t xml:space="preserve"> выходи! Нас </w:t>
            </w:r>
            <w:proofErr w:type="gramStart"/>
            <w:r w:rsidRPr="00BC3E6E">
              <w:rPr>
                <w:rFonts w:ascii="Times New Roman" w:hAnsi="Times New Roman" w:cs="Times New Roman"/>
              </w:rPr>
              <w:t>попробуй</w:t>
            </w:r>
            <w:proofErr w:type="gramEnd"/>
            <w:r w:rsidRPr="00BC3E6E">
              <w:rPr>
                <w:rFonts w:ascii="Times New Roman" w:hAnsi="Times New Roman" w:cs="Times New Roman"/>
              </w:rPr>
              <w:t xml:space="preserve"> догони!</w:t>
            </w: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</w:rPr>
            </w:pPr>
            <w:proofErr w:type="spellStart"/>
            <w:r w:rsidRPr="00BC3E6E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BC3E6E">
              <w:rPr>
                <w:rFonts w:ascii="Times New Roman" w:hAnsi="Times New Roman" w:cs="Times New Roman"/>
              </w:rPr>
              <w:t>: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</w:rPr>
            </w:pPr>
            <w:r w:rsidRPr="00BC3E6E">
              <w:rPr>
                <w:rFonts w:ascii="Times New Roman" w:hAnsi="Times New Roman" w:cs="Times New Roman"/>
              </w:rPr>
              <w:t>Быстро всех переловлю. Я ловить ребят люблю.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</w:rPr>
            </w:pP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  <w:b/>
              </w:rPr>
            </w:pPr>
            <w:r w:rsidRPr="00BC3E6E">
              <w:rPr>
                <w:rFonts w:ascii="Times New Roman" w:hAnsi="Times New Roman" w:cs="Times New Roman"/>
                <w:b/>
              </w:rPr>
              <w:t xml:space="preserve">2. М / </w:t>
            </w:r>
            <w:proofErr w:type="gramStart"/>
            <w:r w:rsidRPr="00BC3E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3E6E">
              <w:rPr>
                <w:rFonts w:ascii="Times New Roman" w:hAnsi="Times New Roman" w:cs="Times New Roman"/>
                <w:b/>
              </w:rPr>
              <w:t xml:space="preserve">  игра «Затейники»</w:t>
            </w: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53" w:rsidRPr="00BC3E6E" w:rsidRDefault="00B96753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F3" w:rsidRDefault="00B96753" w:rsidP="00660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3 – 4 неделя.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B96753" w:rsidTr="00B96753">
        <w:trPr>
          <w:trHeight w:val="365"/>
        </w:trPr>
        <w:tc>
          <w:tcPr>
            <w:tcW w:w="3274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</w:t>
            </w:r>
          </w:p>
        </w:tc>
        <w:tc>
          <w:tcPr>
            <w:tcW w:w="2646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5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эстафеты</w:t>
            </w:r>
          </w:p>
        </w:tc>
        <w:tc>
          <w:tcPr>
            <w:tcW w:w="3650" w:type="dxa"/>
          </w:tcPr>
          <w:p w:rsidR="00B96753" w:rsidRDefault="00B96753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96753" w:rsidTr="00B96753">
        <w:trPr>
          <w:trHeight w:val="5091"/>
        </w:trPr>
        <w:tc>
          <w:tcPr>
            <w:tcW w:w="3274" w:type="dxa"/>
          </w:tcPr>
          <w:p w:rsidR="00B96753" w:rsidRPr="00B96753" w:rsidRDefault="00B96753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Построения. Равнения, Перестроения.</w:t>
            </w:r>
          </w:p>
        </w:tc>
        <w:tc>
          <w:tcPr>
            <w:tcW w:w="2646" w:type="dxa"/>
          </w:tcPr>
          <w:p w:rsidR="006F6E31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B96753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31">
              <w:rPr>
                <w:rFonts w:ascii="Times New Roman" w:hAnsi="Times New Roman" w:cs="Times New Roman"/>
                <w:sz w:val="24"/>
                <w:szCs w:val="24"/>
              </w:rPr>
              <w:t>Бег змейкой, ускоряя и замедляя шаг, бег, высоко поднимая колени</w:t>
            </w:r>
          </w:p>
          <w:p w:rsidR="006F6E31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31" w:rsidRPr="006F6E31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753" w:rsidRPr="006F6E31" w:rsidRDefault="006F6E31" w:rsidP="006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31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ритмическая композиция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большом воздушном шаре»</w:t>
            </w:r>
          </w:p>
        </w:tc>
        <w:tc>
          <w:tcPr>
            <w:tcW w:w="3827" w:type="dxa"/>
          </w:tcPr>
          <w:p w:rsidR="00B96753" w:rsidRP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C3E6E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proofErr w:type="gramEnd"/>
            <w:r w:rsidRPr="00BC3E6E">
              <w:rPr>
                <w:rFonts w:ascii="Times New Roman" w:hAnsi="Times New Roman" w:cs="Times New Roman"/>
                <w:sz w:val="24"/>
                <w:szCs w:val="24"/>
              </w:rPr>
              <w:t xml:space="preserve"> с мячом (пробежать по скамейке, оббежать кубик, передать малый мяч следующему, встать в конец колонны).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2.Попади мячом в обручи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Ползание по скамейке.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Прыгун. 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Клоун.</w:t>
            </w:r>
          </w:p>
        </w:tc>
        <w:tc>
          <w:tcPr>
            <w:tcW w:w="3650" w:type="dxa"/>
          </w:tcPr>
          <w:p w:rsidR="00B96753" w:rsidRPr="00BC3E6E" w:rsidRDefault="00BC3E6E" w:rsidP="00BC3E6E">
            <w:pPr>
              <w:rPr>
                <w:rFonts w:ascii="Times New Roman" w:hAnsi="Times New Roman" w:cs="Times New Roman"/>
                <w:b/>
              </w:rPr>
            </w:pPr>
            <w:r w:rsidRPr="00BC3E6E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BC3E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3E6E">
              <w:rPr>
                <w:rFonts w:ascii="Times New Roman" w:hAnsi="Times New Roman" w:cs="Times New Roman"/>
                <w:b/>
              </w:rPr>
              <w:t xml:space="preserve"> / И  «Зверолов»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л</w:t>
            </w:r>
            <w:r w:rsidRPr="00BC3E6E">
              <w:rPr>
                <w:rFonts w:ascii="Times New Roman" w:hAnsi="Times New Roman" w:cs="Times New Roman"/>
                <w:sz w:val="24"/>
                <w:szCs w:val="24"/>
              </w:rPr>
              <w:t>есочке,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sz w:val="24"/>
                <w:szCs w:val="24"/>
              </w:rPr>
              <w:t xml:space="preserve"> средь зелёных дубочков, 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sz w:val="24"/>
                <w:szCs w:val="24"/>
              </w:rPr>
              <w:t>звери гуляли,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не знали. 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sz w:val="24"/>
                <w:szCs w:val="24"/>
              </w:rPr>
              <w:t xml:space="preserve">Ой, зверолов идёт. 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sz w:val="24"/>
                <w:szCs w:val="24"/>
              </w:rPr>
              <w:t>Он в 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 нас возьмёт, 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убегайте!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Pr="00BC3E6E" w:rsidRDefault="00BC3E6E" w:rsidP="00B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BC3E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И «Собачка»(с мячом)</w:t>
            </w:r>
          </w:p>
        </w:tc>
      </w:tr>
    </w:tbl>
    <w:p w:rsidR="00B96753" w:rsidRDefault="00BC3E6E" w:rsidP="00660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1 – 2 - 3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2646"/>
        <w:gridCol w:w="2977"/>
        <w:gridCol w:w="3827"/>
        <w:gridCol w:w="3650"/>
      </w:tblGrid>
      <w:tr w:rsidR="00BC3E6E" w:rsidTr="00BC3E6E">
        <w:tc>
          <w:tcPr>
            <w:tcW w:w="3274" w:type="dxa"/>
          </w:tcPr>
          <w:p w:rsidR="00BC3E6E" w:rsidRDefault="00BC3E6E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2646" w:type="dxa"/>
          </w:tcPr>
          <w:p w:rsidR="00BC3E6E" w:rsidRDefault="00BC3E6E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2977" w:type="dxa"/>
          </w:tcPr>
          <w:p w:rsidR="00BC3E6E" w:rsidRDefault="00BC3E6E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827" w:type="dxa"/>
          </w:tcPr>
          <w:p w:rsidR="00BC3E6E" w:rsidRDefault="00BC3E6E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упражнения, эстафеты</w:t>
            </w:r>
          </w:p>
        </w:tc>
        <w:tc>
          <w:tcPr>
            <w:tcW w:w="3650" w:type="dxa"/>
          </w:tcPr>
          <w:p w:rsidR="00BC3E6E" w:rsidRDefault="00BC3E6E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6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BC3E6E" w:rsidTr="00BC3E6E">
        <w:trPr>
          <w:trHeight w:val="4475"/>
        </w:trPr>
        <w:tc>
          <w:tcPr>
            <w:tcW w:w="3274" w:type="dxa"/>
          </w:tcPr>
          <w:p w:rsidR="00BC3E6E" w:rsidRDefault="00824C07" w:rsidP="0082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C07">
              <w:rPr>
                <w:rFonts w:ascii="Times New Roman" w:hAnsi="Times New Roman" w:cs="Times New Roman"/>
                <w:sz w:val="24"/>
                <w:szCs w:val="24"/>
              </w:rPr>
              <w:t>Построения Равнение. Отработка девиза команды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4C07" w:rsidRPr="00824C07" w:rsidRDefault="00824C07" w:rsidP="0082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07">
              <w:rPr>
                <w:rFonts w:ascii="Times New Roman" w:hAnsi="Times New Roman" w:cs="Times New Roman"/>
                <w:sz w:val="24"/>
                <w:szCs w:val="24"/>
              </w:rPr>
              <w:t>Ходьба обычная</w:t>
            </w:r>
            <w:proofErr w:type="gramStart"/>
            <w:r w:rsidRPr="00824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4C07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носках, пятках.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Ходьба, взявшись за руки</w:t>
            </w:r>
          </w:p>
        </w:tc>
        <w:tc>
          <w:tcPr>
            <w:tcW w:w="2646" w:type="dxa"/>
          </w:tcPr>
          <w:p w:rsidR="00BC3E6E" w:rsidRDefault="00824C07" w:rsidP="0082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07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</w:t>
            </w:r>
            <w:proofErr w:type="gramStart"/>
            <w:r w:rsidRPr="00824C07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824C07">
              <w:rPr>
                <w:rFonts w:ascii="Times New Roman" w:hAnsi="Times New Roman" w:cs="Times New Roman"/>
                <w:sz w:val="24"/>
                <w:szCs w:val="24"/>
              </w:rPr>
              <w:t xml:space="preserve"> – левая. </w:t>
            </w:r>
          </w:p>
          <w:p w:rsidR="00824C07" w:rsidRPr="00824C07" w:rsidRDefault="00824C07" w:rsidP="0082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руки. Бег змейкой, взявшись за руки.</w:t>
            </w:r>
          </w:p>
        </w:tc>
        <w:tc>
          <w:tcPr>
            <w:tcW w:w="2977" w:type="dxa"/>
          </w:tcPr>
          <w:p w:rsidR="00BC3E6E" w:rsidRDefault="00BC3E6E" w:rsidP="0082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C07" w:rsidRDefault="00824C07" w:rsidP="0082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C07" w:rsidRDefault="00824C07" w:rsidP="0082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3827" w:type="dxa"/>
          </w:tcPr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3E6E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Прокатывание мяча вокруг кубика.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Попади в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обручи)</w:t>
            </w: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6E" w:rsidRDefault="00BC3E6E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Подтягивание по скамейке.</w:t>
            </w:r>
          </w:p>
          <w:p w:rsidR="00824C07" w:rsidRDefault="00824C0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7" w:rsidRDefault="00824C0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Тоннель.</w:t>
            </w:r>
          </w:p>
          <w:p w:rsidR="00824C07" w:rsidRDefault="00824C0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7" w:rsidRDefault="00824C0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Прыгун.</w:t>
            </w:r>
          </w:p>
          <w:p w:rsidR="00824C07" w:rsidRDefault="00824C0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07" w:rsidRPr="00BC3E6E" w:rsidRDefault="00824C07" w:rsidP="00B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Клоун </w:t>
            </w:r>
          </w:p>
        </w:tc>
        <w:tc>
          <w:tcPr>
            <w:tcW w:w="3650" w:type="dxa"/>
          </w:tcPr>
          <w:p w:rsidR="00BC3E6E" w:rsidRDefault="00BC3E6E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C07" w:rsidRDefault="00824C0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C07" w:rsidRDefault="00824C07" w:rsidP="0066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</w:tr>
    </w:tbl>
    <w:p w:rsidR="00824C07" w:rsidRDefault="00824C07" w:rsidP="00660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6E" w:rsidRDefault="00BC3E6E" w:rsidP="006604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4 неделя</w:t>
      </w:r>
    </w:p>
    <w:p w:rsidR="00BC3E6E" w:rsidRDefault="00BC3E6E" w:rsidP="006604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C07">
        <w:rPr>
          <w:rFonts w:ascii="Times New Roman" w:hAnsi="Times New Roman" w:cs="Times New Roman"/>
          <w:sz w:val="24"/>
          <w:szCs w:val="24"/>
        </w:rPr>
        <w:t>Районные соревнования в ФОКЕ «Весёлые старты»</w:t>
      </w:r>
    </w:p>
    <w:p w:rsidR="00194A12" w:rsidRDefault="00194A12" w:rsidP="00194A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A12" w:rsidRPr="00194A12" w:rsidRDefault="00194A12" w:rsidP="00194A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Дата составления: </w:t>
      </w:r>
      <w:r w:rsidRPr="00194A12">
        <w:rPr>
          <w:rFonts w:ascii="Times New Roman" w:hAnsi="Times New Roman" w:cs="Times New Roman"/>
          <w:sz w:val="24"/>
          <w:szCs w:val="24"/>
        </w:rPr>
        <w:t xml:space="preserve">август 2016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4A12">
        <w:rPr>
          <w:rFonts w:ascii="Times New Roman" w:hAnsi="Times New Roman" w:cs="Times New Roman"/>
          <w:sz w:val="24"/>
          <w:szCs w:val="24"/>
        </w:rPr>
        <w:t xml:space="preserve">    </w:t>
      </w:r>
      <w:r w:rsidRPr="00194A12">
        <w:rPr>
          <w:rFonts w:ascii="Times New Roman" w:hAnsi="Times New Roman" w:cs="Times New Roman"/>
          <w:b/>
          <w:sz w:val="24"/>
          <w:szCs w:val="24"/>
        </w:rPr>
        <w:t xml:space="preserve">Подпись: </w:t>
      </w:r>
    </w:p>
    <w:p w:rsidR="00824C07" w:rsidRDefault="00824C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A12" w:rsidRDefault="0019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A12" w:rsidRDefault="0019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A12" w:rsidRDefault="0019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A12" w:rsidRDefault="0019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A12" w:rsidRDefault="00194A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A12" w:rsidRPr="00824C07" w:rsidRDefault="00194A12" w:rsidP="006A3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4A12" w:rsidRPr="00824C07" w:rsidSect="0088291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DF" w:rsidRDefault="00BC59DF" w:rsidP="00FC701C">
      <w:pPr>
        <w:spacing w:after="0" w:line="240" w:lineRule="auto"/>
      </w:pPr>
      <w:r>
        <w:separator/>
      </w:r>
    </w:p>
  </w:endnote>
  <w:endnote w:type="continuationSeparator" w:id="0">
    <w:p w:rsidR="00BC59DF" w:rsidRDefault="00BC59DF" w:rsidP="00FC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DF" w:rsidRDefault="00BC59DF" w:rsidP="00FC701C">
      <w:pPr>
        <w:spacing w:after="0" w:line="240" w:lineRule="auto"/>
      </w:pPr>
      <w:r>
        <w:separator/>
      </w:r>
    </w:p>
  </w:footnote>
  <w:footnote w:type="continuationSeparator" w:id="0">
    <w:p w:rsidR="00BC59DF" w:rsidRDefault="00BC59DF" w:rsidP="00FC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B7"/>
    <w:multiLevelType w:val="hybridMultilevel"/>
    <w:tmpl w:val="CF0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E744D"/>
    <w:multiLevelType w:val="hybridMultilevel"/>
    <w:tmpl w:val="F3D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341"/>
    <w:multiLevelType w:val="hybridMultilevel"/>
    <w:tmpl w:val="6474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32B"/>
    <w:multiLevelType w:val="hybridMultilevel"/>
    <w:tmpl w:val="F87E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7CE1"/>
    <w:multiLevelType w:val="hybridMultilevel"/>
    <w:tmpl w:val="959C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63D5"/>
    <w:multiLevelType w:val="hybridMultilevel"/>
    <w:tmpl w:val="8B82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B00"/>
    <w:multiLevelType w:val="hybridMultilevel"/>
    <w:tmpl w:val="164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2799"/>
    <w:multiLevelType w:val="hybridMultilevel"/>
    <w:tmpl w:val="75FC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4CE2"/>
    <w:multiLevelType w:val="hybridMultilevel"/>
    <w:tmpl w:val="ECDC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57C8"/>
    <w:multiLevelType w:val="hybridMultilevel"/>
    <w:tmpl w:val="491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4AA8"/>
    <w:multiLevelType w:val="hybridMultilevel"/>
    <w:tmpl w:val="3674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613F4"/>
    <w:multiLevelType w:val="hybridMultilevel"/>
    <w:tmpl w:val="ADB0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3F"/>
    <w:rsid w:val="00042CBB"/>
    <w:rsid w:val="00061EDC"/>
    <w:rsid w:val="00084809"/>
    <w:rsid w:val="00095287"/>
    <w:rsid w:val="000F4DCC"/>
    <w:rsid w:val="00153B9F"/>
    <w:rsid w:val="00194A12"/>
    <w:rsid w:val="001A46E8"/>
    <w:rsid w:val="001E2949"/>
    <w:rsid w:val="002303B5"/>
    <w:rsid w:val="00253069"/>
    <w:rsid w:val="002560CC"/>
    <w:rsid w:val="002565D4"/>
    <w:rsid w:val="002636C8"/>
    <w:rsid w:val="00263CCA"/>
    <w:rsid w:val="00277CC1"/>
    <w:rsid w:val="002C15AD"/>
    <w:rsid w:val="002F29FB"/>
    <w:rsid w:val="00307A65"/>
    <w:rsid w:val="003111D8"/>
    <w:rsid w:val="00314B60"/>
    <w:rsid w:val="003C1F93"/>
    <w:rsid w:val="003C729B"/>
    <w:rsid w:val="004121C9"/>
    <w:rsid w:val="00414375"/>
    <w:rsid w:val="004253A5"/>
    <w:rsid w:val="00426980"/>
    <w:rsid w:val="00464A15"/>
    <w:rsid w:val="00466761"/>
    <w:rsid w:val="00473FD4"/>
    <w:rsid w:val="004A6592"/>
    <w:rsid w:val="0051050A"/>
    <w:rsid w:val="00552916"/>
    <w:rsid w:val="005874A2"/>
    <w:rsid w:val="005B10A8"/>
    <w:rsid w:val="005B2AD6"/>
    <w:rsid w:val="005E3EE9"/>
    <w:rsid w:val="005E53C1"/>
    <w:rsid w:val="0061183F"/>
    <w:rsid w:val="00631813"/>
    <w:rsid w:val="0065389D"/>
    <w:rsid w:val="00660477"/>
    <w:rsid w:val="006725BC"/>
    <w:rsid w:val="00677EC3"/>
    <w:rsid w:val="00690215"/>
    <w:rsid w:val="006A3475"/>
    <w:rsid w:val="006B5128"/>
    <w:rsid w:val="006D1379"/>
    <w:rsid w:val="006D40A8"/>
    <w:rsid w:val="006E30BD"/>
    <w:rsid w:val="006E56B9"/>
    <w:rsid w:val="006F6E31"/>
    <w:rsid w:val="00720AD1"/>
    <w:rsid w:val="0074593E"/>
    <w:rsid w:val="007515DA"/>
    <w:rsid w:val="00771A7C"/>
    <w:rsid w:val="00782481"/>
    <w:rsid w:val="00792C85"/>
    <w:rsid w:val="007B7F4B"/>
    <w:rsid w:val="007C3E3E"/>
    <w:rsid w:val="007C58DF"/>
    <w:rsid w:val="007D1435"/>
    <w:rsid w:val="007F7D6C"/>
    <w:rsid w:val="00802057"/>
    <w:rsid w:val="00805728"/>
    <w:rsid w:val="00811D42"/>
    <w:rsid w:val="00813FEB"/>
    <w:rsid w:val="00824C07"/>
    <w:rsid w:val="00840526"/>
    <w:rsid w:val="008546A1"/>
    <w:rsid w:val="00865C81"/>
    <w:rsid w:val="00875797"/>
    <w:rsid w:val="0088291C"/>
    <w:rsid w:val="008C48F4"/>
    <w:rsid w:val="008D3583"/>
    <w:rsid w:val="008D7584"/>
    <w:rsid w:val="009046E8"/>
    <w:rsid w:val="00916B04"/>
    <w:rsid w:val="00951210"/>
    <w:rsid w:val="00955FDE"/>
    <w:rsid w:val="009E45AC"/>
    <w:rsid w:val="00A16953"/>
    <w:rsid w:val="00A365E5"/>
    <w:rsid w:val="00A730B3"/>
    <w:rsid w:val="00A7364F"/>
    <w:rsid w:val="00AA7CD7"/>
    <w:rsid w:val="00AC3FCC"/>
    <w:rsid w:val="00AC788A"/>
    <w:rsid w:val="00AD093C"/>
    <w:rsid w:val="00AF01CD"/>
    <w:rsid w:val="00B25432"/>
    <w:rsid w:val="00B62AB1"/>
    <w:rsid w:val="00B653E0"/>
    <w:rsid w:val="00B7047E"/>
    <w:rsid w:val="00B72CEC"/>
    <w:rsid w:val="00B75AF3"/>
    <w:rsid w:val="00B77C42"/>
    <w:rsid w:val="00B90724"/>
    <w:rsid w:val="00B96753"/>
    <w:rsid w:val="00BA3F9F"/>
    <w:rsid w:val="00BC3E6E"/>
    <w:rsid w:val="00BC59DF"/>
    <w:rsid w:val="00BE7B8C"/>
    <w:rsid w:val="00BF22A6"/>
    <w:rsid w:val="00BF793D"/>
    <w:rsid w:val="00C00CB4"/>
    <w:rsid w:val="00C02E6E"/>
    <w:rsid w:val="00C038AE"/>
    <w:rsid w:val="00C10FBA"/>
    <w:rsid w:val="00C2308C"/>
    <w:rsid w:val="00C30375"/>
    <w:rsid w:val="00C67F06"/>
    <w:rsid w:val="00CE37A5"/>
    <w:rsid w:val="00CF5DF7"/>
    <w:rsid w:val="00CF7505"/>
    <w:rsid w:val="00D02902"/>
    <w:rsid w:val="00D0498C"/>
    <w:rsid w:val="00D20234"/>
    <w:rsid w:val="00D71904"/>
    <w:rsid w:val="00D80273"/>
    <w:rsid w:val="00DC1C19"/>
    <w:rsid w:val="00DC3DCD"/>
    <w:rsid w:val="00DF768B"/>
    <w:rsid w:val="00E40A63"/>
    <w:rsid w:val="00E45FFD"/>
    <w:rsid w:val="00E50643"/>
    <w:rsid w:val="00E52DBA"/>
    <w:rsid w:val="00E62DD4"/>
    <w:rsid w:val="00E94917"/>
    <w:rsid w:val="00F0410C"/>
    <w:rsid w:val="00F86ED0"/>
    <w:rsid w:val="00FC701C"/>
    <w:rsid w:val="00FD0C14"/>
    <w:rsid w:val="00FE13F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01C"/>
  </w:style>
  <w:style w:type="paragraph" w:styleId="a9">
    <w:name w:val="footer"/>
    <w:basedOn w:val="a"/>
    <w:link w:val="aa"/>
    <w:uiPriority w:val="99"/>
    <w:unhideWhenUsed/>
    <w:rsid w:val="00FC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E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01C"/>
  </w:style>
  <w:style w:type="paragraph" w:styleId="a9">
    <w:name w:val="footer"/>
    <w:basedOn w:val="a"/>
    <w:link w:val="aa"/>
    <w:uiPriority w:val="99"/>
    <w:unhideWhenUsed/>
    <w:rsid w:val="00FC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2016-09-30T19:49:00Z</cp:lastPrinted>
  <dcterms:created xsi:type="dcterms:W3CDTF">2016-09-30T16:35:00Z</dcterms:created>
  <dcterms:modified xsi:type="dcterms:W3CDTF">2017-05-16T12:42:00Z</dcterms:modified>
</cp:coreProperties>
</file>