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20" w:rsidRDefault="00497120" w:rsidP="004971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 образовательное  учреждение  муниципальный  детский сад №7 «Родничок» города  Жирновска  Волгоградской  области</w:t>
      </w:r>
    </w:p>
    <w:p w:rsidR="00497120" w:rsidRDefault="00497120" w:rsidP="0049712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120" w:rsidRDefault="00497120" w:rsidP="0049712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120" w:rsidRDefault="00497120" w:rsidP="0049712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120" w:rsidRDefault="00497120" w:rsidP="0049712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120" w:rsidRDefault="00497120" w:rsidP="0049712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497120">
      <w:pPr>
        <w:spacing w:before="100" w:beforeAutospacing="1" w:after="100" w:afterAutospacing="1" w:line="240" w:lineRule="auto"/>
        <w:jc w:val="center"/>
        <w:outlineLvl w:val="2"/>
        <w:rPr>
          <w:rStyle w:val="c9"/>
          <w:rFonts w:ascii="Times New Roman" w:hAnsi="Times New Roman" w:cs="Times New Roman"/>
          <w:b/>
          <w:sz w:val="36"/>
          <w:szCs w:val="36"/>
        </w:rPr>
      </w:pPr>
      <w:r>
        <w:rPr>
          <w:rStyle w:val="c9"/>
          <w:rFonts w:ascii="Times New Roman" w:hAnsi="Times New Roman" w:cs="Times New Roman"/>
          <w:b/>
          <w:sz w:val="36"/>
          <w:szCs w:val="36"/>
        </w:rPr>
        <w:t>Сценарий</w:t>
      </w:r>
      <w:r w:rsidR="00497120">
        <w:rPr>
          <w:rStyle w:val="c9"/>
          <w:rFonts w:ascii="Times New Roman" w:hAnsi="Times New Roman" w:cs="Times New Roman"/>
          <w:b/>
          <w:sz w:val="36"/>
          <w:szCs w:val="36"/>
        </w:rPr>
        <w:t xml:space="preserve"> мероприятия </w:t>
      </w:r>
      <w:r w:rsidR="00497120" w:rsidRPr="007C1706">
        <w:rPr>
          <w:rStyle w:val="c9"/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7120" w:rsidRPr="00497120" w:rsidRDefault="00497120" w:rsidP="00497120">
      <w:pPr>
        <w:spacing w:before="100" w:beforeAutospacing="1" w:after="100" w:afterAutospacing="1" w:line="240" w:lineRule="auto"/>
        <w:jc w:val="center"/>
        <w:outlineLvl w:val="2"/>
        <w:rPr>
          <w:rStyle w:val="c9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706">
        <w:rPr>
          <w:rStyle w:val="c9"/>
          <w:rFonts w:ascii="Times New Roman" w:hAnsi="Times New Roman" w:cs="Times New Roman"/>
          <w:b/>
          <w:sz w:val="36"/>
          <w:szCs w:val="36"/>
        </w:rPr>
        <w:t>в первой младшей группе</w:t>
      </w:r>
    </w:p>
    <w:p w:rsidR="00497120" w:rsidRPr="00497120" w:rsidRDefault="00497120" w:rsidP="004971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1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«Кто в гости пришёл?»</w:t>
      </w:r>
    </w:p>
    <w:p w:rsidR="00497120" w:rsidRPr="007C1706" w:rsidRDefault="00497120" w:rsidP="00497120">
      <w:pPr>
        <w:pStyle w:val="a3"/>
        <w:jc w:val="center"/>
        <w:rPr>
          <w:rStyle w:val="c9"/>
          <w:rFonts w:ascii="Times New Roman" w:hAnsi="Times New Roman" w:cs="Times New Roman"/>
          <w:b/>
          <w:sz w:val="36"/>
          <w:szCs w:val="36"/>
        </w:rPr>
      </w:pPr>
    </w:p>
    <w:p w:rsidR="00497120" w:rsidRDefault="00497120" w:rsidP="00497120">
      <w:pPr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497120" w:rsidRDefault="00497120" w:rsidP="0049712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120" w:rsidRDefault="00497120" w:rsidP="0049712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120" w:rsidRDefault="00497120" w:rsidP="0049712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120" w:rsidRDefault="00497120" w:rsidP="00497120">
      <w:pPr>
        <w:rPr>
          <w:rFonts w:ascii="Times New Roman" w:hAnsi="Times New Roman" w:cs="Times New Roman"/>
          <w:sz w:val="28"/>
          <w:szCs w:val="28"/>
        </w:rPr>
      </w:pPr>
    </w:p>
    <w:p w:rsidR="00497120" w:rsidRDefault="00497120" w:rsidP="004971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7120" w:rsidRDefault="00497120" w:rsidP="004971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Чумаченко М.Р.</w:t>
      </w:r>
    </w:p>
    <w:p w:rsidR="00497120" w:rsidRDefault="00497120" w:rsidP="00497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120" w:rsidRDefault="00497120" w:rsidP="0049712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7120" w:rsidRDefault="00497120" w:rsidP="0049712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7120" w:rsidRDefault="00497120" w:rsidP="00497120">
      <w:pPr>
        <w:rPr>
          <w:rFonts w:ascii="Times New Roman" w:hAnsi="Times New Roman" w:cs="Times New Roman"/>
          <w:b/>
          <w:sz w:val="48"/>
          <w:szCs w:val="48"/>
        </w:rPr>
      </w:pPr>
    </w:p>
    <w:p w:rsidR="00497120" w:rsidRDefault="00497120" w:rsidP="00497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497120" w:rsidRDefault="00497120" w:rsidP="00497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Жирновск</w:t>
      </w:r>
    </w:p>
    <w:p w:rsid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Цель: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2B1" w:rsidRP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интерес к малым формам устного народного творчества.</w:t>
      </w:r>
    </w:p>
    <w:p w:rsidR="000842B1" w:rsidRDefault="000842B1" w:rsidP="000842B1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0842B1" w:rsidRDefault="000842B1" w:rsidP="000842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696D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42B1">
        <w:rPr>
          <w:rFonts w:ascii="Times New Roman" w:hAnsi="Times New Roman" w:cs="Times New Roman"/>
          <w:sz w:val="28"/>
          <w:szCs w:val="28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</w:rPr>
        <w:t>Сформировать навыки сотрудничества;</w:t>
      </w:r>
    </w:p>
    <w:p w:rsidR="000842B1" w:rsidRDefault="000842B1" w:rsidP="000842B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</w:rPr>
        <w:t>-С</w:t>
      </w:r>
      <w:r w:rsidRPr="000842B1">
        <w:rPr>
          <w:rFonts w:ascii="Times New Roman" w:hAnsi="Times New Roman" w:cs="Times New Roman"/>
          <w:sz w:val="28"/>
          <w:szCs w:val="28"/>
        </w:rPr>
        <w:t>пособствовать эмоционально</w:t>
      </w:r>
      <w:r w:rsidRPr="000842B1">
        <w:rPr>
          <w:rFonts w:ascii="Times New Roman" w:hAnsi="Times New Roman" w:cs="Times New Roman"/>
          <w:sz w:val="28"/>
          <w:szCs w:val="28"/>
        </w:rPr>
        <w:t>му восприятию;</w:t>
      </w:r>
      <w:proofErr w:type="gramStart"/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содержание знакомых </w:t>
      </w:r>
      <w:proofErr w:type="spellStart"/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стихов.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42B1" w:rsidRPr="000842B1" w:rsidRDefault="000842B1" w:rsidP="000842B1">
      <w:pPr>
        <w:rPr>
          <w:rFonts w:ascii="Times New Roman" w:hAnsi="Times New Roman" w:cs="Times New Roman"/>
          <w:i/>
          <w:sz w:val="28"/>
          <w:szCs w:val="28"/>
        </w:rPr>
      </w:pPr>
      <w:r w:rsidRPr="000842B1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sz w:val="28"/>
          <w:szCs w:val="28"/>
        </w:rPr>
        <w:t>-</w:t>
      </w:r>
      <w:r w:rsidRPr="000842B1">
        <w:rPr>
          <w:rFonts w:ascii="Times New Roman" w:hAnsi="Times New Roman" w:cs="Times New Roman"/>
          <w:sz w:val="28"/>
          <w:szCs w:val="28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</w:rPr>
        <w:t xml:space="preserve">Развивать речь детей, чувство ритма, ловкость, </w:t>
      </w:r>
      <w:r w:rsidRPr="000842B1">
        <w:rPr>
          <w:rStyle w:val="c2"/>
          <w:rFonts w:ascii="Times New Roman" w:hAnsi="Times New Roman" w:cs="Times New Roman"/>
          <w:sz w:val="28"/>
          <w:szCs w:val="28"/>
        </w:rPr>
        <w:t>двигательную</w:t>
      </w:r>
      <w:r w:rsidRPr="000842B1">
        <w:rPr>
          <w:rFonts w:ascii="Times New Roman" w:hAnsi="Times New Roman" w:cs="Times New Roman"/>
          <w:sz w:val="28"/>
          <w:szCs w:val="28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</w:rPr>
        <w:t>активность, память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Pr="00E7696D" w:rsidRDefault="000842B1" w:rsidP="000842B1">
      <w:pPr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0842B1" w:rsidRPr="000842B1" w:rsidRDefault="000842B1" w:rsidP="000842B1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-В</w:t>
      </w:r>
      <w:r w:rsidRPr="000842B1">
        <w:rPr>
          <w:rStyle w:val="c2"/>
          <w:rFonts w:ascii="Times New Roman" w:hAnsi="Times New Roman" w:cs="Times New Roman"/>
          <w:sz w:val="28"/>
          <w:szCs w:val="28"/>
        </w:rPr>
        <w:t>оспи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доброту и отзывчивость;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2B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42B1">
        <w:rPr>
          <w:rFonts w:ascii="Times New Roman" w:hAnsi="Times New Roman" w:cs="Times New Roman"/>
          <w:sz w:val="28"/>
          <w:szCs w:val="28"/>
        </w:rPr>
        <w:t>ызвать чувство радости.</w:t>
      </w:r>
    </w:p>
    <w:p w:rsidR="000842B1" w:rsidRP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</w:t>
      </w:r>
    </w:p>
    <w:p w:rsid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 медведя, зайца, кошки, куклы, лошади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колокольчик </w:t>
      </w:r>
    </w:p>
    <w:p w:rsidR="000842B1" w:rsidRP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ширма.</w:t>
      </w:r>
    </w:p>
    <w:p w:rsidR="00497120" w:rsidRDefault="00497120" w:rsidP="00497120">
      <w:pPr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497120">
      <w:pPr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497120">
      <w:pPr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497120">
      <w:pPr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497120">
      <w:pPr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497120">
      <w:pPr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497120">
      <w:pPr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497120">
      <w:pPr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497120">
      <w:pPr>
        <w:rPr>
          <w:rFonts w:ascii="Times New Roman" w:hAnsi="Times New Roman" w:cs="Times New Roman"/>
          <w:sz w:val="28"/>
          <w:szCs w:val="28"/>
        </w:rPr>
      </w:pPr>
    </w:p>
    <w:p w:rsidR="000842B1" w:rsidRP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Слушай, маленький народ,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Собираемся на сход!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мне все подходите,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туда все посмотрите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зеленом, на пригорке</w:t>
      </w:r>
      <w:proofErr w:type="gramStart"/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красивый теремок.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теремке живут игрушки.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 гости к нам идут</w:t>
      </w:r>
      <w:proofErr w:type="gramStart"/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нас очень ждут.</w:t>
      </w:r>
    </w:p>
    <w:p w:rsid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(Звенит колокольчик)</w:t>
      </w:r>
      <w:r w:rsidRPr="0008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ширме появляется зайчик.</w:t>
      </w:r>
    </w:p>
    <w:p w:rsidR="000842B1" w:rsidRP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8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Зайчик.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зайчик, зайчик, зайчик</w:t>
      </w:r>
      <w:proofErr w:type="gramStart"/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качу, скачу. Скачу.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солнечный и значит, скачу куда хочу.</w:t>
      </w:r>
    </w:p>
    <w:p w:rsid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вы, ребята. Знаете стихотворение о зайке?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Дети.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Зайку бросила хозяйка.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дождем остался зайка.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скамейки слезть не смог, 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до ниточки промок.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любит зайчик кушать?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Капусту, </w:t>
      </w:r>
      <w:proofErr w:type="spellStart"/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морковку</w:t>
      </w:r>
      <w:proofErr w:type="gramStart"/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08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оспитатель</w:t>
      </w:r>
      <w:proofErr w:type="spellEnd"/>
      <w:r w:rsidRPr="0008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покажем, как мы умеем рубить капусту.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капусту рубим, мы капусту трем,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солим, мы капусту жмем!»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выходите дети с зайкой поиграть.</w:t>
      </w:r>
    </w:p>
    <w:p w:rsid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игра «Зайка серенький сидит»</w:t>
      </w:r>
      <w:r w:rsidRPr="0008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(звенит колокольчик и на ширме появляется лошадка)</w:t>
      </w:r>
    </w:p>
    <w:p w:rsidR="000842B1" w:rsidRP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пришел к нам в гости?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лошадка.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как цокает лошадка? </w:t>
      </w:r>
      <w:r w:rsidRPr="000842B1">
        <w:rPr>
          <w:rFonts w:ascii="Times New Roman" w:hAnsi="Times New Roman" w:cs="Times New Roman"/>
          <w:i/>
          <w:sz w:val="28"/>
          <w:szCs w:val="28"/>
          <w:lang w:eastAsia="ru-RU"/>
        </w:rPr>
        <w:t>(дети показывают</w:t>
      </w:r>
      <w:proofErr w:type="gramStart"/>
      <w:r w:rsidRPr="000842B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42B1">
        <w:rPr>
          <w:rFonts w:ascii="Times New Roman" w:hAnsi="Times New Roman" w:cs="Times New Roman"/>
          <w:sz w:val="28"/>
          <w:szCs w:val="28"/>
          <w:lang w:eastAsia="ru-RU"/>
        </w:rPr>
        <w:t>ебята, а лошадка просит рассказать ей стихотворение про лошадку. Давайте расскажем ей стихотворение.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Я люблю свою лошадку,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Причешу ей шерстку гладко.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  <w:t>Гребешком приглажу хвостик,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  <w:t>И верхом поеду в гости.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>А теперь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дав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>йте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поскачем все по залу, как лошадка</w:t>
      </w:r>
      <w:proofErr w:type="gramStart"/>
      <w:r w:rsidRPr="000842B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42B1" w:rsidRP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Звенит колокольчик</w:t>
      </w:r>
    </w:p>
    <w:p w:rsid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Слышите, нас опять колокольчик к домику зовет</w:t>
      </w:r>
    </w:p>
    <w:p w:rsid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 на ширме появляется медвежонок.)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вот и мишка идет. Он шишку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несёт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и плачет</w:t>
      </w:r>
      <w:proofErr w:type="gramStart"/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мы ему стишок про него расскажем, может он перестанет тогда плакать.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мишка косолапый по лесу идет, 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  <w:t>Шишки собирает, песенки поет.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  <w:t>Вдруг упала шишка, прямо мишке в лоб!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  <w:t>Мишка рассердился, и ногою - топ!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842B1">
        <w:rPr>
          <w:rFonts w:ascii="Times New Roman" w:hAnsi="Times New Roman" w:cs="Times New Roman"/>
          <w:sz w:val="28"/>
          <w:szCs w:val="28"/>
          <w:lang w:eastAsia="ru-RU"/>
        </w:rPr>
        <w:t>окажите, дети, как ходят медведи?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Звенит колокольчик и н</w:t>
      </w:r>
      <w:r w:rsidRPr="0008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ширме появляется кошка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мяукает</w:t>
      </w:r>
      <w:r w:rsidRPr="0008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>Ребята, скорее все к домику. Кто же нас к себе зовет. Кто это?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Дети: 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>Кошка.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Наверное наша кошечка хочет </w:t>
      </w:r>
      <w:proofErr w:type="spellStart"/>
      <w:r w:rsidRPr="000842B1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proofErr w:type="gramStart"/>
      <w:r w:rsidRPr="000842B1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что любит кошка?</w:t>
      </w:r>
      <w:r w:rsidRPr="000842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proofErr w:type="gramStart"/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покормим нашу кошечку молоком. Покажите нашей гостье, как мы умеем это делать.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Принесли котенка в дом,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lang w:eastAsia="ru-RU"/>
        </w:rPr>
        <w:t>Дали блюдце с молоком,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lang w:eastAsia="ru-RU"/>
        </w:rPr>
        <w:t>Он лакал из блюдца быстро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lang w:eastAsia="ru-RU"/>
        </w:rPr>
        <w:t>Своим красным язычком.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lang w:eastAsia="ru-RU"/>
        </w:rPr>
        <w:t>Котик лапкой умывался,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lang w:eastAsia="ru-RU"/>
        </w:rPr>
        <w:t>Вымыл носи</w:t>
      </w:r>
      <w:proofErr w:type="gramStart"/>
      <w:r w:rsidRPr="000842B1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так старался,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lang w:eastAsia="ru-RU"/>
        </w:rPr>
        <w:t>Когти поточил об стул,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lang w:eastAsia="ru-RU"/>
        </w:rPr>
        <w:t>Потянулся и уснул.</w:t>
      </w:r>
    </w:p>
    <w:p w:rsidR="000842B1" w:rsidRP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Звенит колокольчик</w:t>
      </w:r>
    </w:p>
    <w:p w:rsid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опять колокольчик к домику зовет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2B1" w:rsidRPr="000842B1" w:rsidRDefault="000842B1" w:rsidP="00084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2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(появляется кукла и плачет)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Воспитатель.</w:t>
      </w: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Ой, ребята, кажется, я </w:t>
      </w:r>
      <w:proofErr w:type="gramStart"/>
      <w:r w:rsidRPr="000842B1">
        <w:rPr>
          <w:rFonts w:ascii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кто это и почему она плачет. Давайте скорее ей расскажем </w:t>
      </w:r>
      <w:proofErr w:type="gramStart"/>
      <w:r w:rsidRPr="000842B1">
        <w:rPr>
          <w:rFonts w:ascii="Times New Roman" w:hAnsi="Times New Roman" w:cs="Times New Roman"/>
          <w:sz w:val="28"/>
          <w:szCs w:val="28"/>
          <w:lang w:eastAsia="ru-RU"/>
        </w:rPr>
        <w:t>стихотворение про Таню</w:t>
      </w:r>
      <w:proofErr w:type="gramEnd"/>
      <w:r w:rsidRPr="000842B1">
        <w:rPr>
          <w:rFonts w:ascii="Times New Roman" w:hAnsi="Times New Roman" w:cs="Times New Roman"/>
          <w:sz w:val="28"/>
          <w:szCs w:val="28"/>
          <w:lang w:eastAsia="ru-RU"/>
        </w:rPr>
        <w:t>, и тогда она перестанет плакать.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Дети: 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>Наша Таня громко плачет,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  <w:t>Уронила в речку мячик.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  <w:t>Тише, Танечка, не плачь,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  <w:t>Не ут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>онет в речке мяч.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Ну а чтобы Таня совсем  успокоилась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>, мы покажем ей игру.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Ручками мы </w:t>
      </w:r>
      <w:proofErr w:type="gramStart"/>
      <w:r w:rsidRPr="000842B1">
        <w:rPr>
          <w:rFonts w:ascii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0842B1">
        <w:rPr>
          <w:rFonts w:ascii="Times New Roman" w:hAnsi="Times New Roman" w:cs="Times New Roman"/>
          <w:sz w:val="28"/>
          <w:szCs w:val="28"/>
          <w:lang w:eastAsia="ru-RU"/>
        </w:rPr>
        <w:t>, хлоп.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  <w:t>Ножками мы топ, топ.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  <w:t>Глазками мы миг, миг.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Плечиками </w:t>
      </w:r>
      <w:proofErr w:type="gramStart"/>
      <w:r w:rsidRPr="000842B1">
        <w:rPr>
          <w:rFonts w:ascii="Times New Roman" w:hAnsi="Times New Roman" w:cs="Times New Roman"/>
          <w:sz w:val="28"/>
          <w:szCs w:val="28"/>
          <w:lang w:eastAsia="ru-RU"/>
        </w:rPr>
        <w:t>чик</w:t>
      </w:r>
      <w:proofErr w:type="gramEnd"/>
      <w:r w:rsidRPr="000842B1">
        <w:rPr>
          <w:rFonts w:ascii="Times New Roman" w:hAnsi="Times New Roman" w:cs="Times New Roman"/>
          <w:sz w:val="28"/>
          <w:szCs w:val="28"/>
          <w:lang w:eastAsia="ru-RU"/>
        </w:rPr>
        <w:t>, чик.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Кукла 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>Ребята, спасибо вам за такую чудесную игру и стихотворение, вот вам гостинцы за такой чудесный праздник от меня и моих друзе</w:t>
      </w:r>
      <w:proofErr w:type="gramStart"/>
      <w:r w:rsidRPr="000842B1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зайки, мишки, лошадки и кошечки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42B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>Все мы дружно наигрались</w:t>
      </w:r>
      <w:proofErr w:type="gramStart"/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домой идти собрались.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 xml:space="preserve">наши гости </w:t>
      </w:r>
      <w:proofErr w:type="gramStart"/>
      <w:r w:rsidRPr="000842B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842B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842B1">
        <w:rPr>
          <w:rFonts w:ascii="Times New Roman" w:hAnsi="Times New Roman" w:cs="Times New Roman"/>
          <w:sz w:val="28"/>
          <w:szCs w:val="28"/>
          <w:lang w:eastAsia="ru-RU"/>
        </w:rPr>
        <w:t>грушки пойдут вместе с нами в группу.</w:t>
      </w: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63A" w:rsidRDefault="0069663A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D:\фото\садик\1мл.гр.2015-\развлечение кто в гости пришел\DSCN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садик\1мл.гр.2015-\развлечение кто в гости пришел\DSCN1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0449"/>
            <wp:effectExtent l="0" t="0" r="0" b="0"/>
            <wp:docPr id="2" name="Рисунок 2" descr="D:\фото\садик\1мл.гр.2015-\развлечение кто в гости пришел\DSCN1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садик\1мл.гр.2015-\развлечение кто в гости пришел\DSCN1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0447"/>
            <wp:effectExtent l="0" t="0" r="0" b="0"/>
            <wp:docPr id="3" name="Рисунок 3" descr="D:\фото\садик\1мл.гр.2015-\развлечение кто в гости пришел\DSCN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садик\1мл.гр.2015-\развлечение кто в гости пришел\DSCN1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9400" cy="2160000"/>
            <wp:effectExtent l="0" t="0" r="0" b="0"/>
            <wp:docPr id="4" name="Рисунок 4" descr="D:\фото\садик\1мл.гр.2015-\развлечение кто в гости пришел\DSCN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садик\1мл.гр.2015-\развлечение кто в гости пришел\DSCN12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9400" cy="2160000"/>
            <wp:effectExtent l="0" t="0" r="0" b="0"/>
            <wp:docPr id="5" name="Рисунок 5" descr="D:\фото\садик\1мл.гр.2015-\развлечение кто в гости пришел\DSCN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садик\1мл.гр.2015-\развлечение кто в гости пришел\DSCN1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2B1" w:rsidRPr="000842B1" w:rsidRDefault="000842B1" w:rsidP="00084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000" cy="2133439"/>
            <wp:effectExtent l="0" t="0" r="0" b="635"/>
            <wp:docPr id="6" name="Рисунок 6" descr="D:\фото\садик\1мл.гр.2015-\развлечение кто в гости пришел\DSCN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садик\1мл.гр.2015-\развлечение кто в гости пришел\DSCN13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42B1" w:rsidRPr="0008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20"/>
    <w:rsid w:val="000842B1"/>
    <w:rsid w:val="00497120"/>
    <w:rsid w:val="006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497120"/>
  </w:style>
  <w:style w:type="paragraph" w:styleId="a3">
    <w:name w:val="No Spacing"/>
    <w:uiPriority w:val="1"/>
    <w:qFormat/>
    <w:rsid w:val="00497120"/>
    <w:pPr>
      <w:spacing w:after="0" w:line="240" w:lineRule="auto"/>
    </w:pPr>
  </w:style>
  <w:style w:type="paragraph" w:customStyle="1" w:styleId="c1">
    <w:name w:val="c1"/>
    <w:basedOn w:val="a"/>
    <w:rsid w:val="0008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42B1"/>
  </w:style>
  <w:style w:type="paragraph" w:styleId="a4">
    <w:name w:val="Balloon Text"/>
    <w:basedOn w:val="a"/>
    <w:link w:val="a5"/>
    <w:uiPriority w:val="99"/>
    <w:semiHidden/>
    <w:unhideWhenUsed/>
    <w:rsid w:val="0008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497120"/>
  </w:style>
  <w:style w:type="paragraph" w:styleId="a3">
    <w:name w:val="No Spacing"/>
    <w:uiPriority w:val="1"/>
    <w:qFormat/>
    <w:rsid w:val="00497120"/>
    <w:pPr>
      <w:spacing w:after="0" w:line="240" w:lineRule="auto"/>
    </w:pPr>
  </w:style>
  <w:style w:type="paragraph" w:customStyle="1" w:styleId="c1">
    <w:name w:val="c1"/>
    <w:basedOn w:val="a"/>
    <w:rsid w:val="0008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42B1"/>
  </w:style>
  <w:style w:type="paragraph" w:styleId="a4">
    <w:name w:val="Balloon Text"/>
    <w:basedOn w:val="a"/>
    <w:link w:val="a5"/>
    <w:uiPriority w:val="99"/>
    <w:semiHidden/>
    <w:unhideWhenUsed/>
    <w:rsid w:val="0008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2015-09-13T17:25:00Z</dcterms:created>
  <dcterms:modified xsi:type="dcterms:W3CDTF">2015-09-13T20:02:00Z</dcterms:modified>
</cp:coreProperties>
</file>